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301"/>
        <w:gridCol w:w="1136"/>
        <w:gridCol w:w="851"/>
        <w:gridCol w:w="1559"/>
        <w:gridCol w:w="1843"/>
        <w:gridCol w:w="1701"/>
        <w:gridCol w:w="2861"/>
        <w:gridCol w:w="22"/>
      </w:tblGrid>
      <w:tr w:rsidR="000658F3" w:rsidRPr="00DE2AE4" w14:paraId="776EC546" w14:textId="77777777" w:rsidTr="00B7658C">
        <w:tc>
          <w:tcPr>
            <w:tcW w:w="13515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5A0A2D" w14:textId="77777777" w:rsidR="000658F3" w:rsidRPr="006449FA" w:rsidRDefault="000658F3" w:rsidP="00B7658C">
            <w:pPr>
              <w:pStyle w:val="Tabla6titulo"/>
              <w:rPr>
                <w:rFonts w:ascii="Arial Narrow" w:hAnsi="Arial Narrow"/>
                <w:sz w:val="20"/>
                <w:szCs w:val="20"/>
                <w:lang w:val="es-US"/>
              </w:rPr>
            </w:pPr>
            <w:bookmarkStart w:id="0" w:name="_Toc454621006"/>
            <w:bookmarkStart w:id="1" w:name="_Toc68320557"/>
            <w:bookmarkStart w:id="2" w:name="_Toc486940233"/>
            <w:bookmarkStart w:id="3" w:name="_Hlk182907863"/>
            <w:r w:rsidRPr="006449FA">
              <w:rPr>
                <w:rFonts w:ascii="Arial Narrow" w:hAnsi="Arial Narrow"/>
                <w:lang w:val="es-US"/>
              </w:rPr>
              <w:t>1.</w:t>
            </w:r>
            <w:r w:rsidRPr="006449FA">
              <w:rPr>
                <w:rFonts w:ascii="Arial Narrow" w:hAnsi="Arial Narrow"/>
                <w:sz w:val="20"/>
                <w:szCs w:val="20"/>
                <w:lang w:val="es-US"/>
              </w:rPr>
              <w:t xml:space="preserve"> </w:t>
            </w:r>
            <w:r w:rsidRPr="006449FA">
              <w:rPr>
                <w:rFonts w:ascii="Arial Narrow" w:hAnsi="Arial Narrow"/>
                <w:lang w:val="es-US"/>
              </w:rPr>
              <w:t xml:space="preserve">Lista de Bienes y Cronograma de </w:t>
            </w:r>
            <w:bookmarkEnd w:id="0"/>
            <w:bookmarkEnd w:id="1"/>
            <w:r w:rsidRPr="006449FA">
              <w:rPr>
                <w:rFonts w:ascii="Arial Narrow" w:hAnsi="Arial Narrow"/>
                <w:lang w:val="es-US"/>
              </w:rPr>
              <w:t>Entregas</w:t>
            </w:r>
            <w:bookmarkEnd w:id="2"/>
          </w:p>
          <w:p w14:paraId="164530D3" w14:textId="77777777" w:rsidR="000658F3" w:rsidRPr="006449FA" w:rsidRDefault="000658F3" w:rsidP="00B7658C">
            <w:pPr>
              <w:spacing w:after="200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US"/>
              </w:rPr>
            </w:pPr>
            <w:r w:rsidRPr="006449FA">
              <w:rPr>
                <w:rFonts w:ascii="Arial Narrow" w:hAnsi="Arial Narrow"/>
                <w:i/>
                <w:iCs/>
                <w:sz w:val="20"/>
                <w:szCs w:val="20"/>
                <w:lang w:val="es-US"/>
              </w:rPr>
              <w:t>[El comprador completará este cuadro, excepto la columna “Fecha de entrega ofrecida por el Licitante”, que deberá ser completada por el Licitante].</w:t>
            </w:r>
          </w:p>
        </w:tc>
      </w:tr>
      <w:tr w:rsidR="000658F3" w:rsidRPr="00DE2AE4" w14:paraId="07EDCF75" w14:textId="77777777" w:rsidTr="00B7658C">
        <w:tc>
          <w:tcPr>
            <w:tcW w:w="124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92F83A" w14:textId="77777777" w:rsidR="000658F3" w:rsidRPr="006449FA" w:rsidRDefault="000658F3" w:rsidP="00B7658C">
            <w:pPr>
              <w:suppressAutoHyphens/>
              <w:spacing w:before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  <w:t>N.</w:t>
            </w:r>
            <w:r w:rsidRPr="006449FA">
              <w:rPr>
                <w:rFonts w:ascii="Arial Narrow" w:hAnsi="Arial Narrow"/>
                <w:sz w:val="20"/>
                <w:szCs w:val="20"/>
                <w:lang w:val="es-US"/>
              </w:rPr>
              <w:sym w:font="Symbol" w:char="F0B0"/>
            </w:r>
            <w:r w:rsidRPr="006449FA"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  <w:t>de artículo</w:t>
            </w:r>
          </w:p>
        </w:tc>
        <w:tc>
          <w:tcPr>
            <w:tcW w:w="23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9B530" w14:textId="77777777" w:rsidR="000658F3" w:rsidRPr="006449FA" w:rsidRDefault="000658F3" w:rsidP="00B7658C">
            <w:pPr>
              <w:suppressAutoHyphens/>
              <w:spacing w:before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  <w:t>Descripción de los bienes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8F6D6" w14:textId="77777777" w:rsidR="000658F3" w:rsidRPr="006449FA" w:rsidRDefault="000658F3" w:rsidP="00B7658C">
            <w:pPr>
              <w:suppressAutoHyphens/>
              <w:spacing w:before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  <w:t>Cantidad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4815" w14:textId="77777777" w:rsidR="000658F3" w:rsidRPr="006449FA" w:rsidRDefault="000658F3" w:rsidP="00B7658C">
            <w:pPr>
              <w:suppressAutoHyphens/>
              <w:spacing w:before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  <w:t>Unidad física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42D63" w14:textId="77777777" w:rsidR="000658F3" w:rsidRPr="006449FA" w:rsidRDefault="000658F3" w:rsidP="00B7658C">
            <w:pPr>
              <w:spacing w:before="6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18"/>
                <w:szCs w:val="18"/>
                <w:lang w:val="es-US"/>
              </w:rPr>
              <w:t>Lugar de entrega final, según se indica en los DDL</w:t>
            </w:r>
          </w:p>
        </w:tc>
        <w:tc>
          <w:tcPr>
            <w:tcW w:w="64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E0E0D" w14:textId="77777777" w:rsidR="000658F3" w:rsidRPr="006449FA" w:rsidRDefault="000658F3" w:rsidP="00B7658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  <w:t>Fecha de entrega (de acuerdo a los Incoterms)</w:t>
            </w:r>
          </w:p>
        </w:tc>
      </w:tr>
      <w:tr w:rsidR="000658F3" w:rsidRPr="00DE2AE4" w14:paraId="55F08242" w14:textId="77777777" w:rsidTr="00B7658C">
        <w:trPr>
          <w:gridAfter w:val="1"/>
          <w:wAfter w:w="22" w:type="dxa"/>
        </w:trPr>
        <w:tc>
          <w:tcPr>
            <w:tcW w:w="124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0F6" w14:textId="77777777" w:rsidR="000658F3" w:rsidRPr="006449FA" w:rsidRDefault="000658F3" w:rsidP="00B7658C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5D2" w14:textId="77777777" w:rsidR="000658F3" w:rsidRPr="006449FA" w:rsidRDefault="000658F3" w:rsidP="00B7658C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4B6" w14:textId="77777777" w:rsidR="000658F3" w:rsidRPr="006449FA" w:rsidRDefault="000658F3" w:rsidP="00B7658C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F2A" w14:textId="77777777" w:rsidR="000658F3" w:rsidRPr="006449FA" w:rsidRDefault="000658F3" w:rsidP="00B7658C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F2C" w14:textId="77777777" w:rsidR="000658F3" w:rsidRPr="006449FA" w:rsidRDefault="000658F3" w:rsidP="00B7658C">
            <w:pPr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7C0ED" w14:textId="77777777" w:rsidR="000658F3" w:rsidRPr="006449FA" w:rsidRDefault="000658F3" w:rsidP="00B7658C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16"/>
                <w:szCs w:val="16"/>
                <w:lang w:val="es-US"/>
              </w:rPr>
              <w:t xml:space="preserve">Fecha más temprana de entrega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0F3D3" w14:textId="77777777" w:rsidR="000658F3" w:rsidRPr="006449FA" w:rsidRDefault="000658F3" w:rsidP="00B7658C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16"/>
                <w:szCs w:val="16"/>
                <w:lang w:val="es-US"/>
              </w:rPr>
              <w:t xml:space="preserve">Fecha límite de    </w:t>
            </w:r>
          </w:p>
          <w:p w14:paraId="1156DA8B" w14:textId="77777777" w:rsidR="000658F3" w:rsidRPr="006449FA" w:rsidRDefault="000658F3" w:rsidP="00B7658C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16"/>
                <w:szCs w:val="16"/>
                <w:lang w:val="es-US"/>
              </w:rPr>
              <w:t xml:space="preserve">entrega </w:t>
            </w:r>
          </w:p>
          <w:p w14:paraId="4C0AC7C2" w14:textId="77777777" w:rsidR="000658F3" w:rsidRPr="006449FA" w:rsidRDefault="000658F3" w:rsidP="00B7658C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9E3F55" w14:textId="77777777" w:rsidR="000658F3" w:rsidRPr="006449FA" w:rsidRDefault="000658F3" w:rsidP="00B7658C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</w:pPr>
            <w:r w:rsidRPr="006449FA">
              <w:rPr>
                <w:rFonts w:ascii="Arial Narrow" w:hAnsi="Arial Narrow"/>
                <w:b/>
                <w:bCs/>
                <w:sz w:val="20"/>
                <w:szCs w:val="20"/>
                <w:lang w:val="es-US"/>
              </w:rPr>
              <w:t xml:space="preserve">Fecha de entrega ofrecida por el licitante </w:t>
            </w:r>
            <w:r w:rsidRPr="006449FA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US"/>
              </w:rPr>
              <w:t>[la proporcionará el Licitante]</w:t>
            </w:r>
          </w:p>
        </w:tc>
      </w:tr>
      <w:tr w:rsidR="000658F3" w:rsidRPr="00DE2AE4" w14:paraId="619811B7" w14:textId="77777777" w:rsidTr="00B7658C">
        <w:trPr>
          <w:gridAfter w:val="1"/>
          <w:wAfter w:w="22" w:type="dxa"/>
          <w:trHeight w:val="926"/>
        </w:trPr>
        <w:tc>
          <w:tcPr>
            <w:tcW w:w="124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C20AC7" w14:textId="77777777" w:rsidR="000658F3" w:rsidRPr="006449FA" w:rsidRDefault="000658F3" w:rsidP="00B7658C">
            <w:pPr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996305">
              <w:rPr>
                <w:rFonts w:ascii="Arial Narrow" w:hAnsi="Arial Narrow"/>
                <w:iCs/>
                <w:sz w:val="18"/>
                <w:szCs w:val="18"/>
                <w:lang w:val="es-US"/>
              </w:rPr>
              <w:t>1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1DE0" w14:textId="77777777" w:rsidR="000658F3" w:rsidRPr="006449FA" w:rsidRDefault="000658F3" w:rsidP="00B7658C">
            <w:pPr>
              <w:jc w:val="center"/>
              <w:rPr>
                <w:rFonts w:ascii="Arial Narrow" w:hAnsi="Arial Narrow"/>
                <w:sz w:val="20"/>
                <w:szCs w:val="20"/>
                <w:lang w:val="es-SV"/>
              </w:rPr>
            </w:pPr>
            <w:r w:rsidRPr="006449FA">
              <w:rPr>
                <w:rFonts w:ascii="Arial Narrow" w:hAnsi="Arial Narrow"/>
                <w:iCs/>
                <w:sz w:val="18"/>
                <w:szCs w:val="18"/>
                <w:lang w:val="es-US"/>
              </w:rPr>
              <w:t>SUMINISTRO, INSTALACION Y PUESTA EN MARCHA DE LOS SISTEMAS DE AIRE ACONDICIONADO Y EXTRACCION MECANICA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4D9B134F" w14:textId="77777777" w:rsidR="000658F3" w:rsidRPr="00996305" w:rsidRDefault="000658F3" w:rsidP="00B7658C">
            <w:pPr>
              <w:jc w:val="center"/>
              <w:rPr>
                <w:rFonts w:ascii="Arial Narrow" w:hAnsi="Arial Narrow"/>
                <w:iCs/>
                <w:sz w:val="18"/>
                <w:szCs w:val="18"/>
                <w:lang w:val="es-US"/>
              </w:rPr>
            </w:pPr>
            <w:r>
              <w:rPr>
                <w:rFonts w:ascii="Arial Narrow" w:hAnsi="Arial Narrow"/>
                <w:iCs/>
                <w:sz w:val="18"/>
                <w:szCs w:val="18"/>
                <w:lang w:val="es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9DFB" w14:textId="77777777" w:rsidR="000658F3" w:rsidRPr="00996305" w:rsidRDefault="000658F3" w:rsidP="00B7658C">
            <w:pPr>
              <w:jc w:val="center"/>
              <w:rPr>
                <w:rFonts w:ascii="Arial Narrow" w:hAnsi="Arial Narrow"/>
                <w:iCs/>
                <w:sz w:val="18"/>
                <w:szCs w:val="18"/>
                <w:lang w:val="es-US"/>
              </w:rPr>
            </w:pPr>
            <w:r w:rsidRPr="00996305">
              <w:rPr>
                <w:rFonts w:ascii="Arial Narrow" w:hAnsi="Arial Narrow"/>
                <w:iCs/>
                <w:sz w:val="18"/>
                <w:szCs w:val="18"/>
                <w:lang w:val="es-US"/>
              </w:rPr>
              <w:t>C/U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FAF" w14:textId="77777777" w:rsidR="000658F3" w:rsidRPr="00596D3A" w:rsidRDefault="000658F3" w:rsidP="00B7658C">
            <w:pPr>
              <w:jc w:val="center"/>
              <w:rPr>
                <w:rFonts w:ascii="Arial Narrow" w:hAnsi="Arial Narrow"/>
                <w:iCs/>
                <w:sz w:val="18"/>
                <w:szCs w:val="18"/>
                <w:lang w:val="es-US"/>
              </w:rPr>
            </w:pPr>
            <w:r w:rsidRPr="00596D3A">
              <w:rPr>
                <w:rFonts w:ascii="Arial Narrow" w:hAnsi="Arial Narrow"/>
                <w:iCs/>
                <w:sz w:val="18"/>
                <w:szCs w:val="18"/>
                <w:lang w:val="es-US"/>
              </w:rPr>
              <w:t xml:space="preserve">Unidad de Cuidados Intensivos en Neonatología y Pediatría del </w:t>
            </w:r>
            <w:r>
              <w:rPr>
                <w:rFonts w:ascii="Arial Narrow" w:hAnsi="Arial Narrow"/>
                <w:iCs/>
                <w:sz w:val="18"/>
                <w:szCs w:val="18"/>
                <w:lang w:val="es-US"/>
              </w:rPr>
              <w:t>H</w:t>
            </w:r>
            <w:r w:rsidRPr="00596D3A">
              <w:rPr>
                <w:rFonts w:ascii="Arial Narrow" w:hAnsi="Arial Narrow"/>
                <w:iCs/>
                <w:sz w:val="18"/>
                <w:szCs w:val="18"/>
                <w:lang w:val="es-US"/>
              </w:rPr>
              <w:t>ospital San Juan de Dios San Miguel, ubicado en 23a Avenida Sur, municipio de San Miguel Centro, Departamento de San Miguel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FCD3" w14:textId="77777777" w:rsidR="000658F3" w:rsidRPr="00596D3A" w:rsidRDefault="000658F3" w:rsidP="00B7658C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val="es-US"/>
              </w:rPr>
            </w:pPr>
            <w:r w:rsidRPr="00596D3A">
              <w:rPr>
                <w:rFonts w:ascii="Arial Narrow" w:hAnsi="Arial Narrow"/>
                <w:iCs/>
                <w:sz w:val="18"/>
                <w:szCs w:val="18"/>
                <w:lang w:val="es-US"/>
              </w:rPr>
              <w:t xml:space="preserve">120 días </w:t>
            </w:r>
            <w:r>
              <w:rPr>
                <w:rFonts w:ascii="Arial Narrow" w:hAnsi="Arial Narrow"/>
                <w:iCs/>
                <w:sz w:val="18"/>
                <w:szCs w:val="18"/>
                <w:lang w:val="es-US"/>
              </w:rPr>
              <w:t>a partir de la orden de inicio.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F2BB" w14:textId="41A07B97" w:rsidR="000658F3" w:rsidRPr="00596D3A" w:rsidRDefault="000658F3" w:rsidP="00B7658C">
            <w:pPr>
              <w:spacing w:line="276" w:lineRule="auto"/>
              <w:jc w:val="center"/>
              <w:rPr>
                <w:rFonts w:ascii="Arial Narrow" w:hAnsi="Arial Narrow"/>
                <w:iCs/>
                <w:sz w:val="18"/>
                <w:szCs w:val="18"/>
                <w:lang w:val="es-US"/>
              </w:rPr>
            </w:pPr>
            <w:proofErr w:type="gramStart"/>
            <w:r>
              <w:rPr>
                <w:rFonts w:ascii="Arial Narrow" w:hAnsi="Arial Narrow"/>
                <w:iCs/>
                <w:sz w:val="18"/>
                <w:szCs w:val="18"/>
                <w:lang w:val="es-US"/>
              </w:rPr>
              <w:t xml:space="preserve">225 </w:t>
            </w:r>
            <w:r w:rsidRPr="00596D3A">
              <w:rPr>
                <w:rFonts w:ascii="Arial Narrow" w:hAnsi="Arial Narrow"/>
                <w:iCs/>
                <w:sz w:val="18"/>
                <w:szCs w:val="18"/>
                <w:lang w:val="es-US"/>
              </w:rPr>
              <w:t xml:space="preserve"> días</w:t>
            </w:r>
            <w:proofErr w:type="gramEnd"/>
            <w:r w:rsidRPr="00596D3A">
              <w:rPr>
                <w:rFonts w:ascii="Arial Narrow" w:hAnsi="Arial Narrow"/>
                <w:iCs/>
                <w:sz w:val="18"/>
                <w:szCs w:val="18"/>
                <w:lang w:val="es-US"/>
              </w:rPr>
              <w:t xml:space="preserve"> </w:t>
            </w:r>
            <w:r>
              <w:rPr>
                <w:rFonts w:ascii="Arial Narrow" w:hAnsi="Arial Narrow"/>
                <w:iCs/>
                <w:sz w:val="18"/>
                <w:szCs w:val="18"/>
                <w:lang w:val="es-US"/>
              </w:rPr>
              <w:t xml:space="preserve">a partir de la orden de inicio. </w:t>
            </w:r>
          </w:p>
        </w:tc>
        <w:tc>
          <w:tcPr>
            <w:tcW w:w="28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50E618" w14:textId="77777777" w:rsidR="000658F3" w:rsidRPr="00596D3A" w:rsidRDefault="000658F3" w:rsidP="00B7658C">
            <w:pPr>
              <w:jc w:val="center"/>
              <w:rPr>
                <w:rFonts w:ascii="Arial Narrow" w:hAnsi="Arial Narrow"/>
                <w:iCs/>
                <w:sz w:val="18"/>
                <w:szCs w:val="18"/>
                <w:lang w:val="es-US"/>
              </w:rPr>
            </w:pPr>
            <w:r w:rsidRPr="00596D3A">
              <w:rPr>
                <w:rFonts w:ascii="Arial Narrow" w:hAnsi="Arial Narrow"/>
                <w:iCs/>
                <w:sz w:val="18"/>
                <w:szCs w:val="18"/>
                <w:lang w:val="es-US"/>
              </w:rPr>
              <w:t>[Indique el número de días meses ofertado].</w:t>
            </w:r>
          </w:p>
        </w:tc>
      </w:tr>
      <w:bookmarkEnd w:id="3"/>
    </w:tbl>
    <w:p w14:paraId="21EC8202" w14:textId="77777777" w:rsidR="000658F3" w:rsidRPr="006449FA" w:rsidRDefault="000658F3" w:rsidP="000658F3">
      <w:pPr>
        <w:rPr>
          <w:rFonts w:ascii="Arial Narrow" w:hAnsi="Arial Narrow"/>
          <w:lang w:val="es-US"/>
        </w:rPr>
      </w:pPr>
    </w:p>
    <w:p w14:paraId="0944491E" w14:textId="44B21DB5" w:rsidR="000658F3" w:rsidRPr="006449FA" w:rsidRDefault="000658F3" w:rsidP="000658F3">
      <w:pPr>
        <w:rPr>
          <w:rFonts w:ascii="Arial Narrow" w:hAnsi="Arial Narrow" w:cs="Calibri"/>
          <w:sz w:val="22"/>
          <w:szCs w:val="22"/>
          <w:lang w:val="es-SV"/>
        </w:rPr>
      </w:pPr>
    </w:p>
    <w:p w14:paraId="1BB5B4D4" w14:textId="77777777" w:rsidR="009E1286" w:rsidRDefault="009E1286"/>
    <w:sectPr w:rsidR="009E1286" w:rsidSect="000658F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3"/>
    <w:rsid w:val="000658F3"/>
    <w:rsid w:val="001554EA"/>
    <w:rsid w:val="00345310"/>
    <w:rsid w:val="00464BEB"/>
    <w:rsid w:val="009E1286"/>
    <w:rsid w:val="00B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EB21D"/>
  <w15:chartTrackingRefBased/>
  <w15:docId w15:val="{E8EB2F3F-2499-4ED5-A758-C0923537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8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58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SV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8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SV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8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SV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8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SV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8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SV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8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SV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8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SV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8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SV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8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SV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8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8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5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6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58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6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58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SV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65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58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SV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658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SV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8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58F3"/>
    <w:rPr>
      <w:b/>
      <w:bCs/>
      <w:smallCaps/>
      <w:color w:val="2F5496" w:themeColor="accent1" w:themeShade="BF"/>
      <w:spacing w:val="5"/>
    </w:rPr>
  </w:style>
  <w:style w:type="paragraph" w:customStyle="1" w:styleId="Tabla6titulo">
    <w:name w:val="Tabla6 titulo"/>
    <w:basedOn w:val="Normal"/>
    <w:link w:val="Tabla6tituloCar"/>
    <w:qFormat/>
    <w:rsid w:val="000658F3"/>
    <w:pPr>
      <w:spacing w:before="120" w:after="240"/>
      <w:jc w:val="center"/>
    </w:pPr>
    <w:rPr>
      <w:b/>
      <w:bCs/>
      <w:sz w:val="32"/>
      <w:lang w:val="es-ES"/>
    </w:rPr>
  </w:style>
  <w:style w:type="character" w:customStyle="1" w:styleId="Tabla6tituloCar">
    <w:name w:val="Tabla6 titulo Car"/>
    <w:basedOn w:val="Fuentedeprrafopredeter"/>
    <w:link w:val="Tabla6titulo"/>
    <w:rsid w:val="000658F3"/>
    <w:rPr>
      <w:rFonts w:ascii="Times New Roman" w:eastAsia="Times New Roman" w:hAnsi="Times New Roman" w:cs="Times New Roman"/>
      <w:b/>
      <w:bCs/>
      <w:kern w:val="0"/>
      <w:sz w:val="32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Yamileth Lara Sandoval</dc:creator>
  <cp:keywords/>
  <dc:description/>
  <cp:lastModifiedBy>Ileana Yamileth Lara Sandoval</cp:lastModifiedBy>
  <cp:revision>1</cp:revision>
  <dcterms:created xsi:type="dcterms:W3CDTF">2025-10-10T14:36:00Z</dcterms:created>
  <dcterms:modified xsi:type="dcterms:W3CDTF">2025-10-10T14:37:00Z</dcterms:modified>
</cp:coreProperties>
</file>