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B1" w:rsidRPr="00EB1DB3" w:rsidRDefault="00684CB1" w:rsidP="00684CB1">
      <w:pPr>
        <w:pStyle w:val="Ttulo1"/>
        <w:jc w:val="center"/>
        <w:rPr>
          <w:rFonts w:ascii="Bembo Std" w:hAnsi="Bembo Std"/>
          <w:sz w:val="22"/>
          <w:szCs w:val="22"/>
        </w:rPr>
      </w:pPr>
      <w:bookmarkStart w:id="0" w:name="_Toc168402859"/>
      <w:r w:rsidRPr="00EB1DB3">
        <w:rPr>
          <w:rFonts w:ascii="Bembo Std" w:hAnsi="Bembo Std"/>
          <w:sz w:val="22"/>
          <w:szCs w:val="22"/>
        </w:rPr>
        <w:t>SECCIÓN 4: MODELO PARA CURRICULUM VITAE</w:t>
      </w:r>
      <w:bookmarkEnd w:id="0"/>
    </w:p>
    <w:p w:rsidR="00684CB1" w:rsidRPr="00EB1DB3" w:rsidRDefault="00684CB1" w:rsidP="00684CB1">
      <w:pPr>
        <w:rPr>
          <w:rFonts w:ascii="Bembo Std" w:hAnsi="Bembo Std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7"/>
        <w:gridCol w:w="6237"/>
      </w:tblGrid>
      <w:tr w:rsidR="00684CB1" w:rsidRPr="007C713D" w:rsidTr="00A60A46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4CB1" w:rsidRPr="007C713D" w:rsidRDefault="00684CB1" w:rsidP="00684CB1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4CB1" w:rsidRPr="007C713D" w:rsidRDefault="00684CB1" w:rsidP="00A60A46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5B9BD5" w:themeColor="accent1"/>
                <w:sz w:val="20"/>
                <w:szCs w:val="20"/>
              </w:rPr>
              <w:t>[inserte el nombre completo]</w:t>
            </w:r>
          </w:p>
        </w:tc>
      </w:tr>
    </w:tbl>
    <w:p w:rsidR="00684CB1" w:rsidRPr="007C713D" w:rsidRDefault="00684CB1" w:rsidP="00684CB1">
      <w:pPr>
        <w:rPr>
          <w:rFonts w:ascii="Bembo Std" w:hAnsi="Bembo Std"/>
          <w:sz w:val="20"/>
          <w:szCs w:val="20"/>
        </w:rPr>
      </w:pPr>
    </w:p>
    <w:p w:rsidR="00684CB1" w:rsidRPr="007C713D" w:rsidRDefault="00684CB1" w:rsidP="00684CB1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2268"/>
        <w:gridCol w:w="851"/>
        <w:gridCol w:w="1193"/>
        <w:gridCol w:w="1063"/>
      </w:tblGrid>
      <w:tr w:rsidR="00684CB1" w:rsidRPr="007C713D" w:rsidTr="00A60A46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:rsidR="00684CB1" w:rsidRPr="007C713D" w:rsidRDefault="00684CB1" w:rsidP="00684CB1">
            <w:pPr>
              <w:pStyle w:val="Prrafodelista"/>
              <w:numPr>
                <w:ilvl w:val="0"/>
                <w:numId w:val="1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684CB1" w:rsidRPr="00EB1DB3" w:rsidTr="00A60A46">
        <w:trPr>
          <w:cantSplit/>
          <w:trHeight w:val="152"/>
        </w:trPr>
        <w:tc>
          <w:tcPr>
            <w:tcW w:w="4008" w:type="dxa"/>
            <w:vMerge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684CB1" w:rsidRPr="00EB1DB3" w:rsidRDefault="00684CB1" w:rsidP="00684CB1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2078"/>
        <w:gridCol w:w="2514"/>
        <w:gridCol w:w="2385"/>
      </w:tblGrid>
      <w:tr w:rsidR="00684CB1" w:rsidRPr="00EB1DB3" w:rsidTr="00A60A46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684CB1" w:rsidRPr="00EB1DB3" w:rsidRDefault="00684CB1" w:rsidP="00A60A46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:rsidR="00684CB1" w:rsidRPr="00EB1DB3" w:rsidRDefault="00684CB1" w:rsidP="00A60A46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684CB1" w:rsidRPr="00EB1DB3" w:rsidRDefault="00684CB1" w:rsidP="00684CB1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987"/>
        <w:gridCol w:w="1796"/>
        <w:gridCol w:w="251"/>
        <w:gridCol w:w="96"/>
        <w:gridCol w:w="529"/>
        <w:gridCol w:w="2616"/>
        <w:gridCol w:w="1095"/>
      </w:tblGrid>
      <w:tr w:rsidR="00684CB1" w:rsidRPr="00EB1DB3" w:rsidTr="00A60A46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:rsidR="00684CB1" w:rsidRPr="007C713D" w:rsidRDefault="00684CB1" w:rsidP="00A60A46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684CB1" w:rsidRPr="00EB1DB3" w:rsidTr="00A60A46">
        <w:trPr>
          <w:cantSplit/>
          <w:trHeight w:val="278"/>
          <w:jc w:val="center"/>
        </w:trPr>
        <w:tc>
          <w:tcPr>
            <w:tcW w:w="1543" w:type="dxa"/>
            <w:vMerge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684CB1" w:rsidRPr="00EB1DB3" w:rsidTr="00A60A46">
        <w:trPr>
          <w:cantSplit/>
          <w:trHeight w:val="129"/>
          <w:jc w:val="center"/>
        </w:trPr>
        <w:tc>
          <w:tcPr>
            <w:tcW w:w="1543" w:type="dxa"/>
            <w:vMerge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684CB1" w:rsidRPr="00EB1DB3" w:rsidTr="00A60A46">
        <w:trPr>
          <w:cantSplit/>
          <w:trHeight w:val="314"/>
          <w:jc w:val="center"/>
        </w:trPr>
        <w:tc>
          <w:tcPr>
            <w:tcW w:w="1543" w:type="dxa"/>
            <w:vMerge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684CB1" w:rsidRPr="007C713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684CB1" w:rsidRPr="00EB1DB3" w:rsidTr="00A60A46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84CB1" w:rsidRPr="007C713D" w:rsidRDefault="00684CB1" w:rsidP="00A60A46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684CB1" w:rsidRPr="00EB1DB3" w:rsidTr="00A60A46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684CB1" w:rsidRDefault="00684CB1" w:rsidP="00684CB1">
      <w:pPr>
        <w:rPr>
          <w:rFonts w:ascii="Bembo Std" w:hAnsi="Bembo Std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84CB1" w:rsidRPr="00A2495D" w:rsidTr="00A60A46">
        <w:trPr>
          <w:trHeight w:val="849"/>
        </w:trPr>
        <w:tc>
          <w:tcPr>
            <w:tcW w:w="9351" w:type="dxa"/>
          </w:tcPr>
          <w:p w:rsidR="00684CB1" w:rsidRPr="00A2495D" w:rsidRDefault="00684CB1" w:rsidP="00A60A46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SI / NO – seleccionar uno)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:rsidR="00684CB1" w:rsidRDefault="00684CB1" w:rsidP="00684CB1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1"/>
        <w:gridCol w:w="2017"/>
        <w:gridCol w:w="1843"/>
        <w:gridCol w:w="1317"/>
        <w:gridCol w:w="1376"/>
      </w:tblGrid>
      <w:tr w:rsidR="00684CB1" w:rsidRPr="00EB1DB3" w:rsidTr="00A60A46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EB1DB3" w:rsidRDefault="00684CB1" w:rsidP="00684CB1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684CB1" w:rsidRPr="00EB1DB3" w:rsidTr="00A60A46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84CB1" w:rsidRPr="00EB1DB3" w:rsidTr="00A60A46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684CB1" w:rsidRDefault="00684CB1" w:rsidP="00684CB1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684CB1" w:rsidRPr="00EB1DB3" w:rsidTr="00A60A46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EB1DB3" w:rsidRDefault="00684CB1" w:rsidP="00684CB1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684CB1" w:rsidRPr="00EB1DB3" w:rsidTr="00A60A46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:rsidR="00684CB1" w:rsidRPr="00EB1DB3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:rsidR="00684CB1" w:rsidRPr="00EB1DB3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684CB1" w:rsidRPr="00EB1DB3" w:rsidTr="00A60A46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684CB1" w:rsidRPr="00EB1DB3" w:rsidRDefault="00684CB1" w:rsidP="00684CB1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84CB1" w:rsidRPr="00EB1DB3" w:rsidTr="00A60A46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5E2CD3" w:rsidRDefault="00684CB1" w:rsidP="00684CB1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t>EXPERIENCIA 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684CB1" w:rsidRPr="00A2495D" w:rsidTr="00A60A46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1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684CB1" w:rsidRPr="00EB1DB3" w:rsidTr="00A60A46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:rsidR="00684CB1" w:rsidRPr="00A2495D" w:rsidRDefault="00684CB1" w:rsidP="00A60A46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2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684CB1" w:rsidRPr="00EB1DB3" w:rsidRDefault="00684CB1" w:rsidP="00A60A46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684CB1" w:rsidRPr="00EB1DB3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684CB1" w:rsidRPr="00EB1DB3" w:rsidTr="00A60A4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684CB1" w:rsidRPr="00EB1DB3" w:rsidRDefault="00684CB1" w:rsidP="00A60A46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:rsidR="00684CB1" w:rsidRDefault="00684CB1" w:rsidP="00684CB1">
      <w:pPr>
        <w:jc w:val="both"/>
        <w:rPr>
          <w:rFonts w:ascii="Bembo Std" w:hAnsi="Bembo Std"/>
        </w:rPr>
      </w:pPr>
    </w:p>
    <w:p w:rsidR="00684CB1" w:rsidRDefault="00684CB1" w:rsidP="00684CB1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684CB1" w:rsidRPr="00A2495D" w:rsidTr="00A60A46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A2495D" w:rsidRDefault="00684CB1" w:rsidP="00684CB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684CB1" w:rsidRPr="00A2495D" w:rsidTr="00A60A46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684CB1" w:rsidRPr="00A2495D" w:rsidRDefault="00684CB1" w:rsidP="00A60A46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684CB1" w:rsidRPr="00A2495D" w:rsidTr="00A60A46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684CB1" w:rsidRPr="00A2495D" w:rsidRDefault="00684CB1" w:rsidP="00A60A46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684CB1" w:rsidRPr="00A2495D" w:rsidRDefault="00684CB1" w:rsidP="00A60A46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684CB1" w:rsidRPr="00A2495D" w:rsidTr="00A60A4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684CB1" w:rsidRPr="00A2495D" w:rsidTr="00A60A4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20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684CB1" w:rsidRPr="00A2495D" w:rsidTr="00A60A46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684CB1" w:rsidRPr="00A2495D" w:rsidRDefault="00684CB1" w:rsidP="00A60A46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684CB1" w:rsidRPr="00A2495D" w:rsidTr="00A60A46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684CB1" w:rsidRPr="00A2495D" w:rsidRDefault="00684CB1" w:rsidP="00A60A46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:rsidR="00684CB1" w:rsidRDefault="00684CB1" w:rsidP="00684CB1">
      <w:pPr>
        <w:jc w:val="both"/>
        <w:rPr>
          <w:rFonts w:ascii="Bembo Std" w:hAnsi="Bembo Std"/>
        </w:rPr>
      </w:pPr>
    </w:p>
    <w:p w:rsidR="00684CB1" w:rsidRDefault="00684CB1" w:rsidP="00684CB1">
      <w:pPr>
        <w:jc w:val="both"/>
        <w:rPr>
          <w:rFonts w:ascii="Bembo Std" w:hAnsi="Bembo Std"/>
        </w:rPr>
      </w:pPr>
    </w:p>
    <w:p w:rsidR="00684CB1" w:rsidRPr="00EB1DB3" w:rsidRDefault="00684CB1" w:rsidP="00684CB1">
      <w:pPr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Atentamente</w:t>
      </w:r>
    </w:p>
    <w:p w:rsidR="00684CB1" w:rsidRPr="00EB1DB3" w:rsidRDefault="00684CB1" w:rsidP="00684CB1">
      <w:pPr>
        <w:ind w:left="993"/>
        <w:jc w:val="both"/>
        <w:rPr>
          <w:rFonts w:ascii="Bembo Std" w:hAnsi="Bembo Std"/>
          <w:sz w:val="22"/>
          <w:szCs w:val="22"/>
        </w:rPr>
      </w:pPr>
    </w:p>
    <w:p w:rsidR="00684CB1" w:rsidRPr="00EB1DB3" w:rsidRDefault="00684CB1" w:rsidP="00684CB1">
      <w:pPr>
        <w:ind w:left="993"/>
        <w:jc w:val="both"/>
        <w:rPr>
          <w:rFonts w:ascii="Bembo Std" w:hAnsi="Bembo Std"/>
          <w:sz w:val="22"/>
          <w:szCs w:val="22"/>
        </w:rPr>
      </w:pPr>
    </w:p>
    <w:p w:rsidR="00684CB1" w:rsidRPr="00EB1DB3" w:rsidRDefault="00684CB1" w:rsidP="00684CB1">
      <w:pPr>
        <w:ind w:left="993"/>
        <w:jc w:val="both"/>
        <w:rPr>
          <w:rFonts w:ascii="Bembo Std" w:hAnsi="Bembo Std"/>
          <w:sz w:val="22"/>
          <w:szCs w:val="22"/>
        </w:rPr>
      </w:pPr>
    </w:p>
    <w:p w:rsidR="00684CB1" w:rsidRPr="00EB1DB3" w:rsidRDefault="00684CB1" w:rsidP="00684CB1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  <w:t>Fecha: ____________</w:t>
      </w:r>
    </w:p>
    <w:p w:rsidR="00684CB1" w:rsidRPr="00EB1DB3" w:rsidRDefault="00684CB1" w:rsidP="00684CB1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>[Firma del Consultor]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 xml:space="preserve">        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>Día / Mes / Año</w:t>
      </w:r>
    </w:p>
    <w:p w:rsidR="00684CB1" w:rsidRPr="00EB1DB3" w:rsidRDefault="00684CB1" w:rsidP="00684CB1">
      <w:pPr>
        <w:jc w:val="both"/>
        <w:rPr>
          <w:rFonts w:ascii="Bembo Std" w:hAnsi="Bembo Std"/>
          <w:sz w:val="22"/>
          <w:szCs w:val="22"/>
        </w:rPr>
      </w:pPr>
    </w:p>
    <w:p w:rsidR="00684CB1" w:rsidRPr="00EB1DB3" w:rsidRDefault="00684CB1" w:rsidP="00684CB1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proofErr w:type="gramStart"/>
      <w:r w:rsidRPr="00EB1DB3">
        <w:rPr>
          <w:rFonts w:ascii="Bembo Std" w:hAnsi="Bembo Std"/>
          <w:b/>
          <w:sz w:val="22"/>
          <w:szCs w:val="22"/>
        </w:rPr>
        <w:t>NOTA.-</w:t>
      </w:r>
      <w:proofErr w:type="gramEnd"/>
      <w:r w:rsidRPr="00EB1DB3">
        <w:rPr>
          <w:rFonts w:ascii="Bembo Std" w:hAnsi="Bembo Std"/>
          <w:b/>
          <w:sz w:val="22"/>
          <w:szCs w:val="22"/>
        </w:rPr>
        <w:t xml:space="preserve"> Adjuntar copias simples de los siguientes documentos:</w:t>
      </w:r>
    </w:p>
    <w:p w:rsidR="00684CB1" w:rsidRPr="00EB1DB3" w:rsidRDefault="00684CB1" w:rsidP="00684CB1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:rsidR="00684CB1" w:rsidRPr="00EB1DB3" w:rsidRDefault="00684CB1" w:rsidP="00684CB1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Título(s) profesional(es).</w:t>
      </w:r>
    </w:p>
    <w:p w:rsidR="00684CB1" w:rsidRPr="00EB1DB3" w:rsidRDefault="00684CB1" w:rsidP="00684CB1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 o Actas de Entrega-Recepción sobre la experiencia profesional específica.</w:t>
      </w:r>
    </w:p>
    <w:p w:rsidR="00684CB1" w:rsidRPr="00EB1DB3" w:rsidRDefault="00684CB1" w:rsidP="00684CB1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 xml:space="preserve">Copia del </w:t>
      </w:r>
      <w:r>
        <w:rPr>
          <w:rFonts w:ascii="Bembo Std" w:hAnsi="Bembo Std"/>
          <w:sz w:val="22"/>
          <w:szCs w:val="22"/>
        </w:rPr>
        <w:t>DUI</w:t>
      </w:r>
      <w:r w:rsidRPr="00EB1DB3">
        <w:rPr>
          <w:rFonts w:ascii="Bembo Std" w:hAnsi="Bembo Std"/>
          <w:sz w:val="22"/>
          <w:szCs w:val="22"/>
        </w:rPr>
        <w:t>.</w:t>
      </w:r>
    </w:p>
    <w:p w:rsidR="00684CB1" w:rsidRDefault="00684CB1" w:rsidP="00684CB1">
      <w:pPr>
        <w:pStyle w:val="Prrafodelista"/>
        <w:widowControl w:val="0"/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</w:p>
    <w:p w:rsidR="0006376A" w:rsidRDefault="00CB2E14">
      <w:bookmarkStart w:id="1" w:name="_GoBack"/>
      <w:bookmarkEnd w:id="1"/>
    </w:p>
    <w:sectPr w:rsidR="000637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14" w:rsidRDefault="00CB2E14" w:rsidP="00684CB1">
      <w:r>
        <w:separator/>
      </w:r>
    </w:p>
  </w:endnote>
  <w:endnote w:type="continuationSeparator" w:id="0">
    <w:p w:rsidR="00CB2E14" w:rsidRDefault="00CB2E14" w:rsidP="0068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mbo Std">
    <w:altName w:val="Cambria"/>
    <w:panose1 w:val="00000000000000000000"/>
    <w:charset w:val="00"/>
    <w:family w:val="roman"/>
    <w:notTrueType/>
    <w:pitch w:val="variable"/>
    <w:sig w:usb0="00000003" w:usb1="00000001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14" w:rsidRDefault="00CB2E14" w:rsidP="00684CB1">
      <w:r>
        <w:separator/>
      </w:r>
    </w:p>
  </w:footnote>
  <w:footnote w:type="continuationSeparator" w:id="0">
    <w:p w:rsidR="00CB2E14" w:rsidRDefault="00CB2E14" w:rsidP="00684CB1">
      <w:r>
        <w:continuationSeparator/>
      </w:r>
    </w:p>
  </w:footnote>
  <w:footnote w:id="1">
    <w:p w:rsidR="00684CB1" w:rsidRPr="003B3F67" w:rsidRDefault="00684CB1" w:rsidP="00684CB1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2">
    <w:p w:rsidR="00684CB1" w:rsidRPr="003B3F67" w:rsidRDefault="00684CB1" w:rsidP="00684CB1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3">
    <w:p w:rsidR="00684CB1" w:rsidRPr="003B3F67" w:rsidRDefault="00684CB1" w:rsidP="00684CB1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684CB1" w:rsidRPr="003B3F67" w:rsidRDefault="00684CB1" w:rsidP="00684CB1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B1"/>
    <w:rsid w:val="000A3DAC"/>
    <w:rsid w:val="00404DD2"/>
    <w:rsid w:val="00684CB1"/>
    <w:rsid w:val="00CB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B7DA5F-7C34-46D6-B6CD-9DCDCBAA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684C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4C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4CB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84CB1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4CB1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4CB1"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68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 2 IND,Bullet List,FooterText,Bullet 1,Use Case List Paragraph,lp1,Bullet Number,List Bullet Mary,List Paragraph (numbered (a)),List Paragraph nowy,Bullets,Numbered List Paragraph,Liste 1,Medium Grid 1 - Accent 21,References,Celula"/>
    <w:basedOn w:val="Normal"/>
    <w:link w:val="PrrafodelistaCar"/>
    <w:uiPriority w:val="34"/>
    <w:qFormat/>
    <w:rsid w:val="00684CB1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List Bullet Mary Car,List Paragraph (numbered (a)) Car,List Paragraph nowy Car,Bullets Car,Numbered List Paragraph Car"/>
    <w:link w:val="Prrafodelista"/>
    <w:uiPriority w:val="34"/>
    <w:qFormat/>
    <w:rsid w:val="00684CB1"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sid w:val="00684CB1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684CB1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684CB1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2024-06-06T20:04:00Z</dcterms:created>
  <dcterms:modified xsi:type="dcterms:W3CDTF">2024-06-06T20:04:00Z</dcterms:modified>
</cp:coreProperties>
</file>