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2E6FA" w14:textId="77777777" w:rsidR="004551E2" w:rsidRDefault="004551E2">
      <w:r>
        <w:t>NOTA PARA LA FABRICACION DE LA PLACA CONMEMORATIVA</w:t>
      </w:r>
    </w:p>
    <w:p w14:paraId="2E43D42C" w14:textId="215A52CB" w:rsidR="00C45E83" w:rsidRDefault="0021713B">
      <w:r>
        <w:t>El contratista, antes de mandar a fabricar la placa conmemorativa verificar</w:t>
      </w:r>
      <w:r w:rsidR="00D03AF1">
        <w:t>á</w:t>
      </w:r>
      <w:r>
        <w:t xml:space="preserve"> sobre el nombre del proyecto y la fecha de inauguración del mismo.</w:t>
      </w:r>
    </w:p>
    <w:p w14:paraId="7B2F5D2B" w14:textId="77777777" w:rsidR="0021713B" w:rsidRDefault="0021713B"/>
    <w:sectPr w:rsidR="002171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3B"/>
    <w:rsid w:val="0021713B"/>
    <w:rsid w:val="004551E2"/>
    <w:rsid w:val="00C45E83"/>
    <w:rsid w:val="00D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03C096"/>
  <w15:chartTrackingRefBased/>
  <w15:docId w15:val="{1E6C4E4D-0D4B-4E32-9AB4-BE0188C6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Recinos</dc:creator>
  <cp:keywords/>
  <dc:description/>
  <cp:lastModifiedBy>Gabriela Medrano</cp:lastModifiedBy>
  <cp:revision>3</cp:revision>
  <dcterms:created xsi:type="dcterms:W3CDTF">2021-07-30T20:52:00Z</dcterms:created>
  <dcterms:modified xsi:type="dcterms:W3CDTF">2021-12-10T13:47:00Z</dcterms:modified>
</cp:coreProperties>
</file>