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6C7E2D"/>
    <w:p w:rsidR="002D4D8F" w:rsidRPr="002D4D8F" w:rsidRDefault="002D4D8F" w:rsidP="002D4D8F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t>ANEXO N°1: FORMULARIO DE LA OFERTA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ab/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(Lugar y fecha)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Señores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__________________________________________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Dirección: __________________________________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Solicitud de Cotización N°: RECOVID-92-RFQ-GO denominado “AIRES ACONDICIONADOS PARA DEPENDENCIAS DEL MINSAL”.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Nombre y dirección del Ofertante: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_____</w:t>
      </w:r>
      <w:proofErr w:type="gramStart"/>
      <w:r w:rsidRPr="002D4D8F">
        <w:rPr>
          <w:rFonts w:ascii="Times New Roman" w:eastAsia="Times New Roman" w:hAnsi="Times New Roman" w:cs="Times New Roman"/>
          <w:lang w:eastAsia="zh-CN"/>
        </w:rPr>
        <w:t>_(</w:t>
      </w:r>
      <w:proofErr w:type="gramEnd"/>
      <w:r w:rsidRPr="002D4D8F">
        <w:rPr>
          <w:rFonts w:ascii="Times New Roman" w:eastAsia="Times New Roman" w:hAnsi="Times New Roman" w:cs="Times New Roman"/>
          <w:lang w:eastAsia="zh-CN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Para el Ítem 1 el precio total de nuestra oferta, a continuación, es: __________________ [indicar el precio total de la oferta del Ítem en palabras y en cifras, indicando las cifras respectivas en diferentes monedas];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La validez de nuestra oferta es de _____ días contados a partir del día establecido para la presentación de la oferta.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Firma y sello del Ofertante</w:t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Teléfono de contacto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Dirección: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E-mail: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2D4D8F" w:rsidRPr="002D4D8F" w:rsidRDefault="002D4D8F" w:rsidP="002D4D8F">
      <w:pPr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t>ANEXO N°2: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2D4D8F" w:rsidRPr="002D4D8F" w:rsidTr="00723C48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CANTIDAD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PRECIO UNITARIO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TOTAL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(INCLUYE IVA)</w:t>
            </w:r>
          </w:p>
        </w:tc>
      </w:tr>
      <w:tr w:rsidR="002D4D8F" w:rsidRPr="002D4D8F" w:rsidTr="00723C48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2D4D8F" w:rsidRPr="002D4D8F" w:rsidTr="00723C48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2D4D8F" w:rsidRPr="002D4D8F" w:rsidTr="00723C48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  <w:tr w:rsidR="002D4D8F" w:rsidRPr="002D4D8F" w:rsidTr="00723C48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  <w:r w:rsidRPr="002D4D8F">
              <w:rPr>
                <w:rFonts w:ascii="Times New Roman" w:eastAsia="DejaVu Sans" w:hAnsi="Times New Roman" w:cs="Times New Roman"/>
                <w:lang w:eastAsia="zh-CN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lang w:eastAsia="zh-CN"/>
              </w:rPr>
            </w:pPr>
          </w:p>
        </w:tc>
      </w:tr>
    </w:tbl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</w:pPr>
      <w:r w:rsidRPr="002D4D8F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:rsidR="002D4D8F" w:rsidRPr="002D4D8F" w:rsidRDefault="002D4D8F" w:rsidP="002D4D8F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color w:val="4472C4"/>
          <w:szCs w:val="24"/>
          <w:lang w:val="es-CO" w:eastAsia="zh-CN"/>
        </w:rPr>
      </w:pPr>
      <w:r w:rsidRPr="002D4D8F">
        <w:rPr>
          <w:rFonts w:ascii="Times New Roman" w:eastAsia="Times New Roman" w:hAnsi="Times New Roman" w:cs="Calibri"/>
          <w:bCs/>
          <w:color w:val="4472C4"/>
          <w:spacing w:val="-3"/>
          <w:szCs w:val="24"/>
          <w:lang w:val="es-ES_tradnl"/>
        </w:rPr>
        <w:t>[</w:t>
      </w:r>
      <w:r w:rsidRPr="002D4D8F">
        <w:rPr>
          <w:rFonts w:ascii="Times New Roman" w:eastAsia="Times New Roman" w:hAnsi="Times New Roman" w:cs="Calibri"/>
          <w:bCs/>
          <w:i/>
          <w:color w:val="4472C4"/>
          <w:spacing w:val="-3"/>
          <w:szCs w:val="24"/>
          <w:lang w:val="es-ES_tradnl"/>
        </w:rPr>
        <w:t>El precio ofertado deberá ser consignado únicamente con dos decimales]</w:t>
      </w:r>
    </w:p>
    <w:p w:rsidR="002D4D8F" w:rsidRPr="002D4D8F" w:rsidRDefault="002D4D8F" w:rsidP="002D4D8F">
      <w:pPr>
        <w:tabs>
          <w:tab w:val="left" w:pos="0"/>
        </w:tabs>
        <w:suppressAutoHyphens/>
        <w:spacing w:after="0" w:line="240" w:lineRule="atLeast"/>
        <w:jc w:val="both"/>
        <w:rPr>
          <w:rFonts w:ascii="Times New Roman" w:eastAsia="Times New Roman" w:hAnsi="Times New Roman" w:cs="Calibri"/>
          <w:szCs w:val="24"/>
          <w:lang w:eastAsia="zh-CN"/>
        </w:rPr>
      </w:pPr>
      <w:r w:rsidRPr="002D4D8F">
        <w:rPr>
          <w:rFonts w:ascii="Times New Roman" w:eastAsia="Times New Roman" w:hAnsi="Times New Roman" w:cs="Calibri"/>
          <w:b/>
          <w:szCs w:val="24"/>
          <w:lang w:val="es-CO" w:eastAsia="zh-CN"/>
        </w:rPr>
        <w:t>Impuestos:</w:t>
      </w:r>
      <w:r w:rsidRPr="002D4D8F">
        <w:rPr>
          <w:rFonts w:ascii="Times New Roman" w:eastAsia="Times New Roman" w:hAnsi="Times New Roman" w:cs="Calibri"/>
          <w:szCs w:val="24"/>
          <w:lang w:val="es-CO" w:eastAsia="zh-CN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2D4D8F">
        <w:rPr>
          <w:rFonts w:ascii="Times New Roman" w:eastAsia="Times New Roman" w:hAnsi="Times New Roman" w:cs="Calibri"/>
          <w:bCs/>
          <w:spacing w:val="-3"/>
          <w:szCs w:val="24"/>
          <w:lang w:val="es-ES_tradnl"/>
        </w:rPr>
        <w:t>incluyendo el IVA</w:t>
      </w:r>
      <w:r w:rsidRPr="002D4D8F">
        <w:rPr>
          <w:rFonts w:ascii="Times New Roman" w:eastAsia="Times New Roman" w:hAnsi="Times New Roman" w:cs="Calibri"/>
          <w:szCs w:val="24"/>
          <w:lang w:val="es-CO" w:eastAsia="zh-CN"/>
        </w:rPr>
        <w:t>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País de Origen de los bienes es: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Plazo de entrega es: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Firma del Ofertante: ______________________</w:t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Sello del Oferente: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C7E2D" w:rsidRDefault="006C7E2D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C7E2D" w:rsidRDefault="006C7E2D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bookmarkEnd w:id="0"/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N°3: CUMPLIMIENTO DE ESPECIFICACIONES TÉCNICAS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tbl>
      <w:tblPr>
        <w:tblW w:w="9665" w:type="dxa"/>
        <w:tblInd w:w="-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4394"/>
        <w:gridCol w:w="3828"/>
      </w:tblGrid>
      <w:tr w:rsidR="002D4D8F" w:rsidRPr="002D4D8F" w:rsidTr="002D4D8F">
        <w:trPr>
          <w:trHeight w:val="563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2D4D8F" w:rsidRPr="002D4D8F" w:rsidRDefault="002D4D8F" w:rsidP="002D4D8F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Arial" w:hAnsi="Times New Roman" w:cs="Times New Roman"/>
                <w:b/>
                <w:bCs/>
                <w:lang w:eastAsia="zh-CN"/>
              </w:rPr>
              <w:t xml:space="preserve">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ÍTEM 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lang w:eastAsia="zh-CN"/>
              </w:rPr>
              <w:t>EQUIPO PARA AIRE ACONDICIONADO, MINI SPLIT DE 36,000 BTU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</w:tc>
      </w:tr>
      <w:tr w:rsidR="002D4D8F" w:rsidRPr="002D4D8F" w:rsidTr="00723C48">
        <w:trPr>
          <w:trHeight w:val="62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 xml:space="preserve">ESPECIFICACIÓN TÉCNICA REQUERIDA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D8F" w:rsidRPr="002D4D8F" w:rsidRDefault="002D4D8F" w:rsidP="002D4D8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ESPECIFICACIONES TECNICAS OFERTADAS</w:t>
            </w:r>
          </w:p>
          <w:p w:rsidR="002D4D8F" w:rsidRPr="002D4D8F" w:rsidRDefault="002D4D8F" w:rsidP="002D4D8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MARCA:</w:t>
            </w:r>
          </w:p>
          <w:p w:rsidR="002D4D8F" w:rsidRPr="002D4D8F" w:rsidRDefault="002D4D8F" w:rsidP="002D4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MODELO:</w:t>
            </w:r>
          </w:p>
          <w:p w:rsidR="002D4D8F" w:rsidRPr="002D4D8F" w:rsidRDefault="002D4D8F" w:rsidP="002D4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PAIS DE ORIGEN:</w:t>
            </w: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Suministro, instalación y puesta en marcha de equipo de aire acondicionado tipo mini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split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, de 36,000 BTU/H, refrigerante ecológico R-410 A, SEER  16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ó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 mayor, tecnología INVERTER, </w:t>
            </w:r>
          </w:p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Con control remoto.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Condensadora: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- Voltaje: 208 -230 VAC., ± 5%, Frecuencia: 60 Hz., Fases: 1., VOLTAJE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s-ES" w:eastAsia="zh-CN" w:bidi="hi-IN"/>
              </w:rPr>
              <w:t>DISPONIBLE: 230 VAC., ± 5%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evaporadora: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- Voltaje: 230 VAC., ± 5%, Frecuencia: 60 Hz., Fases: 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Mecánicas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evaporadora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 la pared/techo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condensadora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al piso/pared.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drenaje de agua deberá ser conectado a la caída de agua lluvia más cercana, caso contrario la empresa deberá proponer un lugar a donde conectar el desagüe y si es necesario incluir bomba de condensado.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CALIDAD DE EQUIPO Y MATERIALES: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Los equipos, materiales y accesorios a suministrarse deberán ser completamente nuevos y de fabricación reciente y libres de defectos o imperfecciones.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rPr>
          <w:trHeight w:val="231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Condiciones de Recepción e Instalación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deberá realizar el montaje, instalación y la puesta en marcha del equipo. Para lo cual deberá incluir todos los accesorios y materiales necesarios para dejarlo funcionando; incluyendo la instalación eléctrica polarizada completa desde el tablero eléctrico más cercano, con caja térmica tipo 3R para intemperie instalada a la par de la unidad condensadora.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Se deberá incluir en su oferta la desinstalación de equipo existente.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Se requiere efectuar visita técnica</w:t>
            </w:r>
            <w:r w:rsidRPr="002D4D8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s-ES" w:eastAsia="zh-CN" w:bidi="hi-IN"/>
              </w:rPr>
              <w:t>,</w:t>
            </w: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con el objetivo de evaluar las instalaciones donde será montado el equipo, así como los elementos necesarios para cumplir con las presentes especificaciones técnicas.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Lugar de instalación: UNIDAD DE PROMOCIÓN DE VIDA SANA Y BIENESTAR (Edificio Ex - Malaria)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lastRenderedPageBreak/>
              <w:t>Deberá entregarse a entera satisfacción de la Unidad solicitante y Administrador del Contrato.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oferente deberá incluir en su oferta c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ompromiso por  escrito de la existencia de repuestos para un período mínimo de 5 años.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lastRenderedPageBreak/>
              <w:t>Información Técnica Requerida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Manual de Operación, Manual de Servicio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oferente adjudicado deberá presentar una garantía de un año, contra desperfectos de fabricación a partir de la fecha de puesta en funcionamiento del equipo.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Capacitación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proporcionará la capacitación y comprenderá: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La operación, técnicas de limpieza y manejo del equipo, impartidas al personal operador.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</w:tbl>
    <w:p w:rsidR="002D4D8F" w:rsidRPr="002D4D8F" w:rsidRDefault="002D4D8F" w:rsidP="002D4D8F">
      <w:pPr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2D4D8F" w:rsidRPr="002D4D8F" w:rsidRDefault="002D4D8F" w:rsidP="002D4D8F">
      <w:pPr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tbl>
      <w:tblPr>
        <w:tblW w:w="9625" w:type="dxa"/>
        <w:tblInd w:w="-2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4253"/>
        <w:gridCol w:w="3827"/>
      </w:tblGrid>
      <w:tr w:rsidR="002D4D8F" w:rsidRPr="002D4D8F" w:rsidTr="002D4D8F">
        <w:trPr>
          <w:trHeight w:val="602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4D8F" w:rsidRPr="002D4D8F" w:rsidRDefault="002D4D8F" w:rsidP="002D4D8F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Arial" w:hAnsi="Times New Roman" w:cs="Times New Roman"/>
                <w:b/>
                <w:bCs/>
                <w:lang w:eastAsia="zh-CN"/>
              </w:rPr>
              <w:t xml:space="preserve"> 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ÍTEM 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lang w:eastAsia="zh-CN"/>
              </w:rPr>
              <w:t>EQUIPO PARA AIRE ACONDICIONADO, MINI SPLIT DE 18,000 BTU</w:t>
            </w:r>
          </w:p>
        </w:tc>
      </w:tr>
      <w:tr w:rsidR="002D4D8F" w:rsidRPr="002D4D8F" w:rsidTr="00723C48">
        <w:trPr>
          <w:trHeight w:val="684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 xml:space="preserve">ESPECIFICACIÓN TÉCNICA REQUERIDA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ESPECIFICACIONES TECNICAS OFERTADAS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MARCA: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MODELO: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PAIS DE ORIGEN:</w:t>
            </w: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Suministro, instalación y puesta en marcha de equipo de aire acondicionado tipo mini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split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, de 18,000 BTU/H, refrigerante ecológico R-410 A, SEER  16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ó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 mayor, tecnología INVERTER, Con control remoto.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Condensadora: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- Voltaje: 208 -230 VAC., ± 5%, Frecuencia: 60 Hz., Fases: 1.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u w:val="single"/>
                <w:lang w:val="es-ES" w:eastAsia="zh-CN" w:bidi="hi-IN"/>
              </w:rPr>
              <w:t>Voltaje disponible: 208 voltios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evaporadora: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- Voltaje: 208/230 VAC., ± 5%, Frecuencia: 60 Hz., Fases: 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Mecánicas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evaporadora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 la pared/techo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condensadora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al piso/pared.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drenaje de agua deberá ser conectado a la caída de agua lluvia más cercana, caso contrario la empresa deberá proponer un lugar a donde conectar el 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lastRenderedPageBreak/>
              <w:t>desagüe y si es necesario incluir bomba de condensado.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CALIDAD DE EQUIPO Y MATERIALES: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Los equipos, materiales y accesorios a suministrarse deberán ser completamente nuevos y de fabricación reciente y libres de defectos o imperfecciones.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rPr>
          <w:trHeight w:val="231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lastRenderedPageBreak/>
              <w:t>Condiciones de Recepción e Instalación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deberá realizar el montaje, instalación y la puesta en marcha del equipo. Para lo cual deberá incluir todos los accesorios y materiales necesarios para dejarlo funcionando; incluyendo la instalación eléctrica polarizada completa desde el tablero eléctrico más cercano (estimar 15 metros), con caja térmica tipo 3R para intemperie instalada a la par de la unidad condensadora. 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Estimar 8 metros de distancia entre unidades condensadora y evaporadora.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Se requiere efectuar visita técnica, con el objetivo de evaluar las instalaciones donde será montado el equipo, así como los elementos necesarios para cumplir con las presentes especificaciones técnicas.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Si es reemplazo de equipo de aire acondicionado, estimar su respectivo desmontaje completo.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Deberá entregarse a entera satisfacción de la Unidad solicitante y Administrador del Contrato.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Se instalará en Laboratorio de Control de Calidad.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oferente deberá incluir en su oferta c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ompromiso por  escrito de la existencia de repuestos para un período mínimo de 5 años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Información Técnica Requerida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Manual de Operación, Manual de Servicio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oferente adjudicado deberá presentar una garantía de un año, contra desperfectos de fabricación a partir de la fecha de puesta en funcionamiento del equipo.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Capacitación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proporcionará la capacitación y comprenderá: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La operación, técnicas de limpieza y manejo del equipo, impartidas al personal operador.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</w:tbl>
    <w:p w:rsidR="002D4D8F" w:rsidRPr="002D4D8F" w:rsidRDefault="002D4D8F" w:rsidP="002D4D8F">
      <w:pPr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  <w:r w:rsidRPr="002D4D8F"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  <w:br w:type="page"/>
      </w:r>
    </w:p>
    <w:tbl>
      <w:tblPr>
        <w:tblW w:w="10207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5357"/>
        <w:gridCol w:w="3402"/>
      </w:tblGrid>
      <w:tr w:rsidR="002D4D8F" w:rsidRPr="002D4D8F" w:rsidTr="002D4D8F">
        <w:trPr>
          <w:trHeight w:val="56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D4D8F" w:rsidRPr="002D4D8F" w:rsidRDefault="002D4D8F" w:rsidP="002D4D8F">
            <w:pPr>
              <w:tabs>
                <w:tab w:val="left" w:pos="50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Arial" w:hAnsi="Times New Roman" w:cs="Times New Roman"/>
                <w:b/>
                <w:bCs/>
                <w:lang w:eastAsia="zh-CN"/>
              </w:rPr>
              <w:lastRenderedPageBreak/>
              <w:t xml:space="preserve"> 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ab/>
              <w:t>ÍTEM 3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lang w:eastAsia="zh-CN"/>
              </w:rPr>
              <w:t>EQUIPO PARA AIRE ACONDICIONADO, MINI SPLIT DE 12,000 BTU</w:t>
            </w:r>
          </w:p>
        </w:tc>
      </w:tr>
      <w:tr w:rsidR="002D4D8F" w:rsidRPr="002D4D8F" w:rsidTr="00723C48">
        <w:trPr>
          <w:trHeight w:val="625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es-ES" w:eastAsia="zh-CN" w:bidi="hi-IN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 xml:space="preserve">ESPECIFICACIÓN TÉCNICA REQUERIDA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D8F" w:rsidRPr="002D4D8F" w:rsidRDefault="002D4D8F" w:rsidP="002D4D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ESPECIFICACIONES TECNICAS OFERTADAS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MARCA: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MODELO:</w:t>
            </w:r>
          </w:p>
          <w:p w:rsidR="002D4D8F" w:rsidRPr="002D4D8F" w:rsidRDefault="002D4D8F" w:rsidP="002D4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b/>
                <w:bCs/>
                <w:szCs w:val="20"/>
                <w:lang w:eastAsia="zh-CN"/>
              </w:rPr>
              <w:t>PAIS DE ORIGEN:</w:t>
            </w: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Descripción </w:t>
            </w:r>
          </w:p>
        </w:tc>
        <w:tc>
          <w:tcPr>
            <w:tcW w:w="5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Suministro, instalación y puesta en marcha de equipo de aire acondicionado tipo mini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split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, de 12,000 BTU/H, refrigerante ecológico R-410 A, SEER  16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ó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 xml:space="preserve"> mayor, tecnología INVERTER, </w:t>
            </w:r>
          </w:p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  <w:t>Con control remoto.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557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zh-C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Eléctricas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Condensadora: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- Voltaje: 208 -230 VAC., ± 5%, Frecuencia: 60 Hz., Fases: 1., VOLTAJE </w:t>
            </w:r>
            <w:r w:rsidRPr="002D4D8F">
              <w:rPr>
                <w:rFonts w:ascii="Times New Roman" w:eastAsia="Times New Roman" w:hAnsi="Times New Roman" w:cs="Times New Roman"/>
                <w:b/>
                <w:bCs/>
                <w:color w:val="00000A"/>
                <w:sz w:val="20"/>
                <w:szCs w:val="20"/>
                <w:lang w:val="es-ES" w:eastAsia="zh-CN" w:bidi="hi-IN"/>
              </w:rPr>
              <w:t>DISPONIBLE: 230 VAC., ± 5%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 xml:space="preserve">Unidad evaporadora: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- Voltaje: 230 VAC., ± 5%, Frecuencia: 60 Hz., Fases: 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Características Mecánicas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evaporadora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 la pared/techo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Unidad condensadora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suspendida en estructura de hierro ángulo con pintura anticorrosiva, al piso/pared.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drenaje de agua deberá ser conectado a la caída de agua lluvia más cercana, caso contrario la empresa deberá proponer un lugar a donde conectar el desagüe y si es necesario incluir bomba de condensado.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  <w:t>CALIDAD DE EQUIPO Y MATERIALES: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Los equipos, materiales y accesorios a suministrarse deberán ser completamente nuevos y de fabricación reciente y libres de defectos o imperfecciones.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u w:val="single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rPr>
          <w:trHeight w:val="2315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Condiciones de Recepción e Instalación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deberá realizar el montaje, instalación y la puesta en marcha del equipo. Para lo cual deberá incluir todos los accesorios y materiales necesarios para dejarlo funcionando; incluyendo la instalación eléctrica polarizada completa desde el tablero eléctrico más cercano, con caja térmica tipo 3R para intemperie instalada a la par de la unidad condensadora.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Arial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Se deberá incluir en su oferta la desinstalación de equipo existente.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Se requiere efectuar visita técnica</w:t>
            </w:r>
            <w:r w:rsidRPr="002D4D8F">
              <w:rPr>
                <w:rFonts w:ascii="Times New Roman" w:eastAsia="Calibri" w:hAnsi="Times New Roman" w:cs="Times New Roman"/>
                <w:b/>
                <w:bCs/>
                <w:color w:val="00000A"/>
                <w:sz w:val="20"/>
                <w:szCs w:val="20"/>
                <w:lang w:val="es-ES" w:eastAsia="zh-CN" w:bidi="hi-IN"/>
              </w:rPr>
              <w:t>,</w:t>
            </w: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con el objetivo de evaluar las instalaciones donde será montado el equipo, así como los elementos necesarios para cumplir con las presentes especificaciones técnicas. 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Lugar de instalación: UNIDAD DE PROMOCIÓN DE VIDA SANA YY BIENESTAR (Edificio Ex - Malaria)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Deberá entregarse a entera satisfacción de la Unidad solicitante y Administrador del Contrato.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El oferente deberá incluir en su oferta c</w:t>
            </w: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ompromiso por  escrito de la existencia de repuestos para un período mínimo de 5 años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Información Técnica Requerida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>Con la Oferta: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Catálogo con especificaciones técnicas </w:t>
            </w:r>
          </w:p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 xml:space="preserve">Con el Equipo: </w:t>
            </w: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Manual de Operación, Manual de Servicio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1033"/>
              </w:tabs>
              <w:suppressAutoHyphens/>
              <w:spacing w:after="120" w:line="276" w:lineRule="auto"/>
              <w:ind w:left="466" w:right="57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Garantía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El oferente adjudicado deberá presentar una garantía de un año, contra desperfectos de fabricación a partir de la fecha de puesta en funcionamiento del equipo.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  <w:tr w:rsidR="002D4D8F" w:rsidRPr="002D4D8F" w:rsidTr="00723C48">
        <w:tblPrEx>
          <w:tblCellMar>
            <w:left w:w="10" w:type="dxa"/>
            <w:right w:w="10" w:type="dxa"/>
          </w:tblCellMar>
        </w:tblPrEx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suppressAutoHyphens/>
              <w:snapToGri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zh-CN"/>
              </w:rPr>
            </w:pPr>
            <w:r w:rsidRPr="002D4D8F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lastRenderedPageBreak/>
              <w:t>Capacitación</w:t>
            </w:r>
          </w:p>
        </w:tc>
        <w:tc>
          <w:tcPr>
            <w:tcW w:w="5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El </w:t>
            </w:r>
            <w:proofErr w:type="spellStart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suministrante</w:t>
            </w:r>
            <w:proofErr w:type="spellEnd"/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 xml:space="preserve"> proporcionará la capacitación y comprenderá:</w:t>
            </w:r>
          </w:p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s-ES" w:eastAsia="zh-CN" w:bidi="hi-IN"/>
              </w:rPr>
            </w:pPr>
            <w:r w:rsidRPr="002D4D8F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  <w:t>La operación, técnicas de limpieza y manejo del equipo, impartidas al personal operador.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8F" w:rsidRPr="002D4D8F" w:rsidRDefault="002D4D8F" w:rsidP="002D4D8F">
            <w:pPr>
              <w:tabs>
                <w:tab w:val="left" w:pos="708"/>
              </w:tabs>
              <w:suppressAutoHyphens/>
              <w:snapToGrid w:val="0"/>
              <w:spacing w:after="0" w:line="100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es-ES" w:eastAsia="zh-CN" w:bidi="hi-IN"/>
              </w:rPr>
            </w:pPr>
          </w:p>
        </w:tc>
      </w:tr>
    </w:tbl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Bembo Std" w:eastAsia="Times New Roman" w:hAnsi="Bembo Std" w:cs="Times New Roman"/>
          <w:b/>
          <w:bCs/>
          <w:sz w:val="20"/>
          <w:szCs w:val="20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Firma del Proveedor</w:t>
      </w:r>
      <w:r w:rsidRPr="002D4D8F">
        <w:rPr>
          <w:rFonts w:ascii="Times New Roman" w:eastAsia="Times New Roman" w:hAnsi="Times New Roman" w:cs="Times New Roman"/>
          <w:lang w:eastAsia="zh-CN"/>
        </w:rPr>
        <w:tab/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Sello del Proveedor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br w:type="page"/>
      </w: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t>ANEXO N°4: DECLARACIÓN DE MANTENIMIENTO DE LA OFERTA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Fecha: [indicar la fecha (día, mes y año) de presentación de la oferta]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val="pt-BR" w:eastAsia="zh-CN"/>
        </w:rPr>
        <w:t xml:space="preserve">SDC. No.: N°RECOVID-92-RFQ-GO denominado </w:t>
      </w:r>
      <w:r w:rsidRPr="002D4D8F">
        <w:rPr>
          <w:rFonts w:ascii="Times New Roman" w:eastAsia="Times New Roman" w:hAnsi="Times New Roman" w:cs="Times New Roman"/>
          <w:lang w:eastAsia="zh-CN"/>
        </w:rPr>
        <w:t>“AIRES ACONDICIONADOS PARA DEPENDENCIAS DEL MINSAL”.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Nosotros, los suscritos, declaramos que: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Entendemos que, de acuerdo con sus condiciones, las ofertas deberán estar respaldadas por una Declaración de Mantenimiento de la Oferta.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(a)</w:t>
      </w:r>
      <w:r w:rsidRPr="002D4D8F">
        <w:rPr>
          <w:rFonts w:ascii="Times New Roman" w:eastAsia="Times New Roman" w:hAnsi="Times New Roman" w:cs="Times New Roman"/>
          <w:lang w:eastAsia="zh-CN"/>
        </w:rPr>
        <w:tab/>
        <w:t>retiráramos nuestra oferta durante el período de vigencia de la oferta especificado por nosotros en el Formulario de Oferta; o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(b)</w:t>
      </w:r>
      <w:r w:rsidRPr="002D4D8F">
        <w:rPr>
          <w:rFonts w:ascii="Times New Roman" w:eastAsia="Times New Roman" w:hAnsi="Times New Roman" w:cs="Times New Roman"/>
          <w:lang w:eastAsia="zh-CN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bookmarkStart w:id="1" w:name="_Hlk48118682"/>
      <w:r w:rsidRPr="002D4D8F">
        <w:rPr>
          <w:rFonts w:ascii="Times New Roman" w:eastAsia="Times New Roman" w:hAnsi="Times New Roman" w:cs="Times New Roman"/>
          <w:lang w:eastAsia="zh-CN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Firmada: [firma de la persona cuyo nombre y capacidad se indican].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En capacidad de [indicar la capacidad jurídica de la persona que firma la Declaración de Mantenimiento de la Oferta]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Nombre: [nombre completo de la persona que firma la Declaración de Mantenimiento de la Oferta]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Debidamente autorizado para firmar la oferta por y en nombre de: [nombre completo del Licitante]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Fechada el ____________ día de ______________ </w:t>
      </w:r>
      <w:proofErr w:type="spellStart"/>
      <w:r w:rsidRPr="002D4D8F">
        <w:rPr>
          <w:rFonts w:ascii="Times New Roman" w:eastAsia="Times New Roman" w:hAnsi="Times New Roman" w:cs="Times New Roman"/>
          <w:lang w:eastAsia="zh-CN"/>
        </w:rPr>
        <w:t>de</w:t>
      </w:r>
      <w:proofErr w:type="spellEnd"/>
      <w:r w:rsidRPr="002D4D8F">
        <w:rPr>
          <w:rFonts w:ascii="Times New Roman" w:eastAsia="Times New Roman" w:hAnsi="Times New Roman" w:cs="Times New Roman"/>
          <w:lang w:eastAsia="zh-CN"/>
        </w:rPr>
        <w:t xml:space="preserve"> 20_____________ [indicar la fecha de la firma]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Sello Oficial de la Corporación (si corresponde)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6C7E2D" w:rsidRDefault="006C7E2D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2D4D8F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ANEXO N°5 DECLARACIÓN JURADA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Señores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Unidad de Gestión de Programas y Proyectos de Inversión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Presente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Atendiendo la invitación recibida para participar en el proceso de Solicitud de Cotización N°</w:t>
      </w:r>
      <w:r w:rsidRPr="002D4D8F">
        <w:rPr>
          <w:rFonts w:ascii="Times New Roman" w:eastAsia="Times New Roman" w:hAnsi="Times New Roman" w:cs="Times New Roman"/>
          <w:lang w:val="pt-BR" w:eastAsia="zh-CN"/>
        </w:rPr>
        <w:t xml:space="preserve"> RECOVID-92-RFQ-GO</w:t>
      </w:r>
      <w:r w:rsidRPr="002D4D8F">
        <w:rPr>
          <w:rFonts w:ascii="Times New Roman" w:eastAsia="Times New Roman" w:hAnsi="Times New Roman" w:cs="Times New Roman"/>
          <w:lang w:eastAsia="zh-CN"/>
        </w:rPr>
        <w:t xml:space="preserve"> denominado “AIRES ACONDICIONADOS PARA DEPENDENCIAS DEL MINSAL”, para ser entregados en _____, detallados en los documentos adjuntos a esta carta.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Al presentar la propuesta como _______________________ (persona natural, persona jurídica o asociación, según aplique), declaro bajo juramento, que: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Me comprometo a entregar y proveer los servicios con sujeción a los requisitos que se estipulan en las Especificaciones Técnicas y por los precios detallados en mi Oferta.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Garantizo la veracidad y exactitud de la información y las declaraciones incluidas en los documentos de la oferta, formularios y otros anexos.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Me comprometo a no incurrir o denunciar cualquier acto relacionado con prácticas prohibidas que fuere de mi conocimiento durante el desarrollo del proceso.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ab/>
        <w:t>Atentamente,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ab/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Nombre y firma del Representante Legal, Nombre de la Empresa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o persona natural</w:t>
      </w:r>
    </w:p>
    <w:p w:rsidR="002D4D8F" w:rsidRPr="002D4D8F" w:rsidRDefault="002D4D8F" w:rsidP="002D4D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D4D8F">
        <w:rPr>
          <w:rFonts w:ascii="Times New Roman" w:eastAsia="Times New Roman" w:hAnsi="Times New Roman" w:cs="Times New Roman"/>
          <w:lang w:eastAsia="zh-CN"/>
        </w:rPr>
        <w:t>(Lugar y fecha)</w:t>
      </w:r>
    </w:p>
    <w:sectPr w:rsidR="002D4D8F" w:rsidRPr="002D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8F"/>
    <w:rsid w:val="00217E55"/>
    <w:rsid w:val="002D4D8F"/>
    <w:rsid w:val="006C7E2D"/>
    <w:rsid w:val="00B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74E19"/>
  <w15:chartTrackingRefBased/>
  <w15:docId w15:val="{D47095E0-8300-4C72-ACAA-847682A7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2197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2</cp:revision>
  <dcterms:created xsi:type="dcterms:W3CDTF">2022-09-27T16:02:00Z</dcterms:created>
  <dcterms:modified xsi:type="dcterms:W3CDTF">2022-09-27T16:04:00Z</dcterms:modified>
</cp:coreProperties>
</file>