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84D6" w14:textId="7D5B225B" w:rsidR="008B3DEC" w:rsidRPr="00E20D9F" w:rsidRDefault="008B3DEC" w:rsidP="00680E5F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bookmarkStart w:id="0" w:name="_Toc480792203"/>
      <w:r w:rsidRPr="00E20D9F">
        <w:rPr>
          <w:b/>
          <w:bCs/>
          <w:sz w:val="22"/>
          <w:szCs w:val="22"/>
        </w:rPr>
        <w:t xml:space="preserve">ANEXO </w:t>
      </w:r>
      <w:r w:rsidR="00C54251" w:rsidRPr="00E20D9F">
        <w:rPr>
          <w:b/>
          <w:bCs/>
          <w:sz w:val="22"/>
          <w:szCs w:val="22"/>
        </w:rPr>
        <w:t>N°1</w:t>
      </w:r>
      <w:r w:rsidRPr="00E20D9F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14:paraId="201532CF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49498FA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2619172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2B9A9F1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30909F46" w14:textId="77777777" w:rsidR="00295E1A" w:rsidRDefault="00295E1A" w:rsidP="008B3DEC">
      <w:pPr>
        <w:jc w:val="both"/>
        <w:rPr>
          <w:sz w:val="22"/>
          <w:szCs w:val="22"/>
        </w:rPr>
      </w:pPr>
    </w:p>
    <w:p w14:paraId="65D71B36" w14:textId="5C6FF5A4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 w:rsidR="00A04151" w:rsidRPr="00E20D9F">
        <w:rPr>
          <w:sz w:val="22"/>
          <w:szCs w:val="22"/>
        </w:rPr>
        <w:t>RECOVID-</w:t>
      </w:r>
      <w:r w:rsidR="003005D2">
        <w:rPr>
          <w:sz w:val="22"/>
          <w:szCs w:val="22"/>
        </w:rPr>
        <w:t>38</w:t>
      </w:r>
      <w:r w:rsidR="00A04151" w:rsidRPr="00E20D9F">
        <w:rPr>
          <w:sz w:val="22"/>
          <w:szCs w:val="22"/>
        </w:rPr>
        <w:t>-RFQ-</w:t>
      </w:r>
      <w:r w:rsidR="00BB7E74">
        <w:rPr>
          <w:sz w:val="22"/>
          <w:szCs w:val="22"/>
        </w:rPr>
        <w:t>NC</w:t>
      </w:r>
    </w:p>
    <w:p w14:paraId="083BD43E" w14:textId="0FF61381" w:rsidR="008B3DEC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“</w:t>
      </w:r>
      <w:r w:rsidR="00244201">
        <w:rPr>
          <w:sz w:val="22"/>
          <w:szCs w:val="22"/>
        </w:rPr>
        <w:t>ADQUISICIÓN DE MOBILIARIO DE OFICINA PARA DEPENDENCIAS DEL MINSAL Y UGPPI</w:t>
      </w:r>
      <w:r w:rsidRPr="00E20D9F">
        <w:rPr>
          <w:sz w:val="22"/>
          <w:szCs w:val="22"/>
        </w:rPr>
        <w:t>”.</w:t>
      </w:r>
    </w:p>
    <w:p w14:paraId="6CF66E14" w14:textId="77777777" w:rsidR="00295E1A" w:rsidRDefault="00295E1A" w:rsidP="008B3DEC">
      <w:pPr>
        <w:jc w:val="both"/>
        <w:rPr>
          <w:sz w:val="22"/>
          <w:szCs w:val="22"/>
        </w:rPr>
      </w:pPr>
    </w:p>
    <w:p w14:paraId="7A49F808" w14:textId="373AFC86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02BD3CE0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7A8C7A81" w14:textId="61B729B2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en palabras y en cifras, indicando las cifras respectivas en diferentes monedas];</w:t>
      </w:r>
    </w:p>
    <w:p w14:paraId="146F966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14:paraId="01900EE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0E9984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327433A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2EEEFBF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B28C5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F32E3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8B7AF9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ACCB9E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2DBF1B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EB9DC4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57EC8A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BF3EDE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79599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3716A4C" w14:textId="1A33A3F3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54FC0CEE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1079AEC" w14:textId="473B5FAD" w:rsidR="008B3DEC" w:rsidRPr="00E20D9F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BCF1F80" w14:textId="3D5B35B4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23F81F78" w14:textId="6EE21582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14:paraId="00DC1600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644C03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8E3D9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14:paraId="79DD4AA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3986CEFA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14:paraId="03BF17A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E20D9F" w14:paraId="73611C33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02FFFEC" w14:textId="4BD23FCC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79F8E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F36B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2370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3A98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59E2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16703D0C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EACF998" w14:textId="5BE647AE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F01A2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9280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B1A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B9D0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4B63E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2FA3AF6D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E217300" w14:textId="2C58BE7F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4458950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1926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9AF04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BF82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AF55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0731CE92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363847A" w14:textId="6390D145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BDE2931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F13CB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7282B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CAFC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0E519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A32B1" w:rsidRPr="00E20D9F" w14:paraId="1ADBE74E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339E130" w14:textId="38F7FF50" w:rsidR="004A32B1" w:rsidRPr="00E20D9F" w:rsidRDefault="004A32B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E80995F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8AE6D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84811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17E0E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DBCAD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5776C6AD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B0060" w14:textId="5C89D44F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A19A6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6488F26E" w14:textId="1BB2B094" w:rsidR="008B3DEC" w:rsidRPr="00E20D9F" w:rsidRDefault="008B3DEC" w:rsidP="008B3DEC">
      <w:pPr>
        <w:jc w:val="both"/>
        <w:rPr>
          <w:sz w:val="22"/>
          <w:szCs w:val="22"/>
        </w:rPr>
      </w:pPr>
    </w:p>
    <w:p w14:paraId="312CD7C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46F44E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0EAB11F" w14:textId="49574DC3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354F01F0" w14:textId="0ACE5635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74C95C5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BE89BD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7280DFC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5516B16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894720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E0CDEE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309C5F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F2315C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1A919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16BD0B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E79368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EE872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545DC6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108DF7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7F92AD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AB729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DBB273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312E68" w14:textId="4E2F7E14" w:rsidR="00A04151" w:rsidRDefault="00A04151" w:rsidP="008B3DEC">
      <w:pPr>
        <w:jc w:val="both"/>
        <w:rPr>
          <w:sz w:val="22"/>
          <w:szCs w:val="22"/>
        </w:rPr>
      </w:pPr>
    </w:p>
    <w:p w14:paraId="0F049584" w14:textId="3DE8B109" w:rsidR="003005D2" w:rsidRDefault="003005D2" w:rsidP="008B3DEC">
      <w:pPr>
        <w:jc w:val="both"/>
        <w:rPr>
          <w:sz w:val="22"/>
          <w:szCs w:val="22"/>
        </w:rPr>
      </w:pPr>
    </w:p>
    <w:p w14:paraId="22DC7612" w14:textId="7EAA552B" w:rsidR="003005D2" w:rsidRDefault="003005D2" w:rsidP="008B3DEC">
      <w:pPr>
        <w:jc w:val="both"/>
        <w:rPr>
          <w:sz w:val="22"/>
          <w:szCs w:val="22"/>
        </w:rPr>
      </w:pPr>
    </w:p>
    <w:p w14:paraId="67926182" w14:textId="75B3A10C" w:rsidR="003005D2" w:rsidRDefault="003005D2" w:rsidP="008B3DEC">
      <w:pPr>
        <w:jc w:val="both"/>
        <w:rPr>
          <w:sz w:val="22"/>
          <w:szCs w:val="22"/>
        </w:rPr>
      </w:pPr>
    </w:p>
    <w:p w14:paraId="07364DFC" w14:textId="495A8381" w:rsidR="003005D2" w:rsidRDefault="003005D2" w:rsidP="008B3DEC">
      <w:pPr>
        <w:jc w:val="both"/>
        <w:rPr>
          <w:sz w:val="22"/>
          <w:szCs w:val="22"/>
        </w:rPr>
      </w:pPr>
    </w:p>
    <w:p w14:paraId="3073C63A" w14:textId="77777777" w:rsidR="003005D2" w:rsidRDefault="003005D2" w:rsidP="008B3DEC">
      <w:pPr>
        <w:jc w:val="both"/>
        <w:rPr>
          <w:sz w:val="22"/>
          <w:szCs w:val="22"/>
        </w:rPr>
      </w:pPr>
    </w:p>
    <w:p w14:paraId="179DE7EF" w14:textId="77777777" w:rsidR="007E73EC" w:rsidRPr="00E20D9F" w:rsidRDefault="007E73EC" w:rsidP="008B3DEC">
      <w:pPr>
        <w:jc w:val="both"/>
        <w:rPr>
          <w:sz w:val="22"/>
          <w:szCs w:val="22"/>
        </w:rPr>
      </w:pPr>
    </w:p>
    <w:p w14:paraId="3495C9F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0A6B56D" w14:textId="27BF237D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14:paraId="401B5F55" w14:textId="77777777" w:rsidR="003005D2" w:rsidRPr="00C628F6" w:rsidRDefault="003005D2" w:rsidP="00C628F6">
      <w:pPr>
        <w:jc w:val="both"/>
        <w:rPr>
          <w:b/>
          <w:bCs/>
          <w:sz w:val="22"/>
          <w:szCs w:val="20"/>
        </w:rPr>
      </w:pPr>
    </w:p>
    <w:p w14:paraId="752516B8" w14:textId="77777777" w:rsidR="003005D2" w:rsidRDefault="003005D2" w:rsidP="003005D2">
      <w:pPr>
        <w:jc w:val="both"/>
        <w:rPr>
          <w:b/>
          <w:bCs/>
          <w:sz w:val="22"/>
          <w:szCs w:val="20"/>
        </w:rPr>
      </w:pPr>
    </w:p>
    <w:tbl>
      <w:tblPr>
        <w:tblW w:w="101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"/>
        <w:gridCol w:w="1417"/>
        <w:gridCol w:w="4253"/>
        <w:gridCol w:w="3544"/>
      </w:tblGrid>
      <w:tr w:rsidR="00C628F6" w14:paraId="0FF3B3C7" w14:textId="6B890FDF" w:rsidTr="00C628F6">
        <w:trPr>
          <w:tblHeader/>
          <w:jc w:val="center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2AE57EB1" w14:textId="77777777" w:rsidR="00C628F6" w:rsidRDefault="00C628F6" w:rsidP="003E0A4E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 xml:space="preserve">ITEM 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413A0ADE" w14:textId="77777777" w:rsidR="00C628F6" w:rsidRDefault="00C628F6" w:rsidP="003E0A4E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 xml:space="preserve">CÓDIGO 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7946107E" w14:textId="5AB3FE10" w:rsidR="00C628F6" w:rsidRDefault="00C628F6" w:rsidP="00C628F6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432DFF1" w14:textId="4C18DB94" w:rsidR="00C628F6" w:rsidRDefault="00C628F6" w:rsidP="003E0A4E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ESPECIFICACIONES TÉCNICAS OFERTADAS</w:t>
            </w:r>
          </w:p>
        </w:tc>
      </w:tr>
      <w:tr w:rsidR="00306A09" w14:paraId="5ACE6E92" w14:textId="2EC5D2D4" w:rsidTr="00585328">
        <w:trPr>
          <w:jc w:val="center"/>
        </w:trPr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49277" w14:textId="77777777" w:rsidR="00306A09" w:rsidRDefault="00306A09" w:rsidP="003E0A4E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3A969" w14:textId="77777777" w:rsidR="00306A09" w:rsidRDefault="00306A09" w:rsidP="003E0A4E">
            <w:p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62501020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84B2DD" w14:textId="4535176D" w:rsidR="00306A09" w:rsidRDefault="00306A09" w:rsidP="003E0A4E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ESCRITORIO EJECUTIVO TIPO L</w:t>
            </w:r>
          </w:p>
        </w:tc>
        <w:tc>
          <w:tcPr>
            <w:tcW w:w="3544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14:paraId="7635E448" w14:textId="77777777" w:rsidR="00306A09" w:rsidRDefault="00306A09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</w:p>
        </w:tc>
      </w:tr>
      <w:tr w:rsidR="00306A09" w14:paraId="6333185C" w14:textId="0C83931F" w:rsidTr="00C628F6">
        <w:trPr>
          <w:jc w:val="center"/>
        </w:trPr>
        <w:tc>
          <w:tcPr>
            <w:tcW w:w="66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4D046" w14:textId="77777777" w:rsidR="00306A09" w:rsidRDefault="00306A09" w:rsidP="003E0A4E">
            <w:r>
              <w:t xml:space="preserve">DESCRIPCIÓN: </w:t>
            </w:r>
          </w:p>
          <w:p w14:paraId="6866EEAF" w14:textId="77777777" w:rsidR="00306A09" w:rsidRDefault="00306A09" w:rsidP="003E0A4E"/>
          <w:p w14:paraId="4FDFA6EF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Escritorio gavetas laterales metálicas en ambos lados, una superior estándar para papelería y la inferior tipo archivo.</w:t>
            </w:r>
          </w:p>
          <w:p w14:paraId="52140639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Gaveta central con cierre simultáneo para el resto de gavetas con dos llaves y con compartimientos para lápices, clips, entre otros.</w:t>
            </w:r>
          </w:p>
          <w:p w14:paraId="653FAC05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 xml:space="preserve">Todas las gavetas deberán estar montadas sobre rodamientos de acero, para trabajo pesado, con tope para evitar la fácil extracción de las gavetas. </w:t>
            </w:r>
          </w:p>
          <w:p w14:paraId="56B72A8F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Protector ahulado en el contorno de la cubierta de madera (</w:t>
            </w:r>
            <w:proofErr w:type="spellStart"/>
            <w:r>
              <w:t>bumper</w:t>
            </w:r>
            <w:proofErr w:type="spellEnd"/>
            <w:r>
              <w:t xml:space="preserve">) </w:t>
            </w:r>
          </w:p>
          <w:p w14:paraId="4BE89B9F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Con superficie plana de madera industrializada, recubierta de melamina o mejor calidad, con esquina redondeada.</w:t>
            </w:r>
          </w:p>
          <w:p w14:paraId="35A6FD47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 xml:space="preserve"> Construido de estructura metálica tubular de 1/32”, pintada al horno colores beige-café y con tratamiento anticorrosivo.</w:t>
            </w:r>
          </w:p>
          <w:p w14:paraId="624F5074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 xml:space="preserve">Construido de material resistente y durable que permita el uso y limpieza rutinaria. </w:t>
            </w:r>
          </w:p>
          <w:p w14:paraId="17CE4CCE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Bases (patas) con tacos de hule grueso y liso.</w:t>
            </w:r>
          </w:p>
          <w:p w14:paraId="60654C6E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Pasa cables con tapadera</w:t>
            </w:r>
          </w:p>
          <w:p w14:paraId="293210BF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 xml:space="preserve">Dimensiones aproximadas: </w:t>
            </w:r>
          </w:p>
          <w:p w14:paraId="00B941BD" w14:textId="77777777" w:rsidR="00306A09" w:rsidRDefault="00306A09" w:rsidP="003E0A4E">
            <w:pPr>
              <w:pStyle w:val="Prrafodelista"/>
              <w:ind w:left="1416"/>
            </w:pPr>
            <w:r>
              <w:t>Profundidad:    70-80 cm.</w:t>
            </w:r>
          </w:p>
          <w:p w14:paraId="5E1B94AC" w14:textId="77777777" w:rsidR="00306A09" w:rsidRDefault="00306A09" w:rsidP="003E0A4E">
            <w:pPr>
              <w:pStyle w:val="Prrafodelista"/>
              <w:ind w:left="1416"/>
            </w:pPr>
            <w:r>
              <w:t xml:space="preserve">Largo:           160-170 cm. </w:t>
            </w:r>
          </w:p>
          <w:p w14:paraId="63238059" w14:textId="77777777" w:rsidR="00306A09" w:rsidRDefault="00306A09" w:rsidP="003E0A4E">
            <w:pPr>
              <w:pStyle w:val="Prrafodelista"/>
              <w:ind w:left="1416"/>
            </w:pPr>
            <w:r>
              <w:t xml:space="preserve">Altura:               72-80 cm. </w:t>
            </w:r>
          </w:p>
          <w:p w14:paraId="63FFB0EB" w14:textId="77777777" w:rsidR="00306A09" w:rsidRDefault="00306A09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FD492" w14:textId="77777777" w:rsidR="00306A09" w:rsidRDefault="00306A09" w:rsidP="003E0A4E"/>
        </w:tc>
      </w:tr>
      <w:tr w:rsidR="00C628F6" w14:paraId="7458FAE0" w14:textId="2A7AA362" w:rsidTr="00C628F6">
        <w:trPr>
          <w:jc w:val="center"/>
        </w:trPr>
        <w:tc>
          <w:tcPr>
            <w:tcW w:w="66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7E54" w14:textId="77777777" w:rsidR="00C628F6" w:rsidRPr="00FE6113" w:rsidRDefault="00C628F6" w:rsidP="003E0A4E">
            <w:pPr>
              <w:rPr>
                <w:b/>
              </w:rPr>
            </w:pPr>
            <w:r w:rsidRPr="00FE6113">
              <w:rPr>
                <w:b/>
              </w:rPr>
              <w:t>Condiciones de recepción:</w:t>
            </w:r>
          </w:p>
          <w:p w14:paraId="710D2E7C" w14:textId="77777777" w:rsidR="00C628F6" w:rsidRDefault="00C628F6" w:rsidP="003E0A4E"/>
          <w:p w14:paraId="21BD4050" w14:textId="77777777" w:rsidR="00C628F6" w:rsidRDefault="00C628F6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>Deberán entregarse a entera satisfacción del responsable del seguimiento del contrato.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A9EE0" w14:textId="77777777" w:rsidR="00C628F6" w:rsidRPr="00FE6113" w:rsidRDefault="00C628F6" w:rsidP="003E0A4E">
            <w:pPr>
              <w:rPr>
                <w:b/>
              </w:rPr>
            </w:pPr>
          </w:p>
        </w:tc>
      </w:tr>
      <w:tr w:rsidR="00C628F6" w14:paraId="3EAC4E6F" w14:textId="070DBAAA" w:rsidTr="00C628F6">
        <w:trPr>
          <w:jc w:val="center"/>
        </w:trPr>
        <w:tc>
          <w:tcPr>
            <w:tcW w:w="660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D5DF6" w14:textId="77777777" w:rsidR="00C628F6" w:rsidRDefault="00C628F6" w:rsidP="003E0A4E">
            <w:pPr>
              <w:rPr>
                <w:b/>
              </w:rPr>
            </w:pPr>
            <w:r>
              <w:rPr>
                <w:b/>
              </w:rPr>
              <w:t xml:space="preserve">Garantía: </w:t>
            </w:r>
          </w:p>
          <w:p w14:paraId="742A6022" w14:textId="77777777" w:rsidR="00C628F6" w:rsidRDefault="00C628F6" w:rsidP="003E0A4E">
            <w:pPr>
              <w:rPr>
                <w:b/>
              </w:rPr>
            </w:pPr>
          </w:p>
          <w:p w14:paraId="18B6FA48" w14:textId="77777777" w:rsidR="00C628F6" w:rsidRDefault="00C628F6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 w:rsidRPr="00FE6113">
              <w:t xml:space="preserve">Garantía contra desperfectos de fabricación de un año, a partir de la fecha de recepción 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EC395" w14:textId="77777777" w:rsidR="00C628F6" w:rsidRDefault="00C628F6" w:rsidP="003E0A4E">
            <w:pPr>
              <w:rPr>
                <w:b/>
              </w:rPr>
            </w:pPr>
          </w:p>
        </w:tc>
      </w:tr>
    </w:tbl>
    <w:p w14:paraId="7349CD97" w14:textId="77777777" w:rsidR="003005D2" w:rsidRPr="007D1D2D" w:rsidRDefault="003005D2" w:rsidP="003005D2">
      <w:pPr>
        <w:jc w:val="both"/>
        <w:rPr>
          <w:b/>
          <w:bCs/>
          <w:sz w:val="22"/>
          <w:szCs w:val="20"/>
        </w:rPr>
      </w:pPr>
    </w:p>
    <w:p w14:paraId="71610ED1" w14:textId="77777777" w:rsidR="003005D2" w:rsidRDefault="003005D2" w:rsidP="003005D2">
      <w:pPr>
        <w:jc w:val="both"/>
        <w:rPr>
          <w:rFonts w:eastAsia="DejaVu Sans"/>
          <w:sz w:val="20"/>
          <w:szCs w:val="20"/>
        </w:rPr>
      </w:pPr>
      <w:r>
        <w:rPr>
          <w:rFonts w:eastAsia="DejaVu Sans"/>
          <w:sz w:val="20"/>
          <w:szCs w:val="20"/>
        </w:rPr>
        <w:t xml:space="preserve"> </w:t>
      </w:r>
    </w:p>
    <w:p w14:paraId="33825699" w14:textId="77777777" w:rsidR="003005D2" w:rsidRDefault="003005D2" w:rsidP="003005D2">
      <w:pPr>
        <w:jc w:val="both"/>
        <w:rPr>
          <w:rFonts w:eastAsia="DejaVu Sans"/>
          <w:sz w:val="20"/>
          <w:szCs w:val="20"/>
        </w:rPr>
      </w:pPr>
    </w:p>
    <w:tbl>
      <w:tblPr>
        <w:tblW w:w="1034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"/>
        <w:gridCol w:w="1559"/>
        <w:gridCol w:w="4537"/>
        <w:gridCol w:w="3314"/>
      </w:tblGrid>
      <w:tr w:rsidR="00C628F6" w14:paraId="54BDB93C" w14:textId="502217D6" w:rsidTr="00C628F6">
        <w:trPr>
          <w:tblHeader/>
          <w:jc w:val="center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2A40EA00" w14:textId="77777777" w:rsidR="00C628F6" w:rsidRDefault="00C628F6" w:rsidP="003E0A4E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lastRenderedPageBreak/>
              <w:t xml:space="preserve">ITEM 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175DC13E" w14:textId="77777777" w:rsidR="00C628F6" w:rsidRDefault="00C628F6" w:rsidP="003E0A4E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57E29460" w14:textId="77777777" w:rsidR="00C628F6" w:rsidRDefault="00C628F6" w:rsidP="00C628F6">
            <w:pPr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  <w:p w14:paraId="522446D2" w14:textId="77777777" w:rsidR="00C628F6" w:rsidRDefault="00C628F6" w:rsidP="00C628F6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46F94B74" w14:textId="27C62BCE" w:rsidR="00C628F6" w:rsidRDefault="00C628F6" w:rsidP="00C628F6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ESPECIFICACIONES TÉCNICAS OFERTADAS</w:t>
            </w:r>
          </w:p>
        </w:tc>
      </w:tr>
      <w:tr w:rsidR="00306A09" w14:paraId="00286D35" w14:textId="64D06B65" w:rsidTr="00797A88">
        <w:trPr>
          <w:jc w:val="center"/>
        </w:trPr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780F90" w14:textId="77777777" w:rsidR="00306A09" w:rsidRDefault="00306A09" w:rsidP="003E0A4E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F9B5D8" w14:textId="77777777" w:rsidR="00306A09" w:rsidRDefault="00306A09" w:rsidP="003E0A4E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62502020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09EACC" w14:textId="77777777" w:rsidR="00306A09" w:rsidRDefault="00306A09" w:rsidP="003E0A4E">
            <w:pPr>
              <w:jc w:val="center"/>
              <w:rPr>
                <w:rFonts w:ascii="Bembo Std" w:hAnsi="Bembo Std" w:cs="Bembo Std"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SILLA ERGONÓMICA EJECUTIVA CON BRAZOS</w:t>
            </w:r>
          </w:p>
          <w:p w14:paraId="1CCD043E" w14:textId="340FCB90" w:rsidR="00306A09" w:rsidRDefault="00306A09" w:rsidP="00C628F6">
            <w:pPr>
              <w:pStyle w:val="Contenidodelatabla"/>
            </w:pPr>
          </w:p>
        </w:tc>
        <w:tc>
          <w:tcPr>
            <w:tcW w:w="3314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14:paraId="2AB4DBC2" w14:textId="77777777" w:rsidR="00306A09" w:rsidRDefault="00306A09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</w:p>
        </w:tc>
      </w:tr>
      <w:tr w:rsidR="00306A09" w14:paraId="660AAD6B" w14:textId="775F61B0" w:rsidTr="00C628F6">
        <w:trPr>
          <w:jc w:val="center"/>
        </w:trPr>
        <w:tc>
          <w:tcPr>
            <w:tcW w:w="70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243F3" w14:textId="77777777" w:rsidR="00306A09" w:rsidRDefault="00306A09" w:rsidP="003E0A4E">
            <w:r>
              <w:t xml:space="preserve">DESCRIPCIÓN: </w:t>
            </w:r>
          </w:p>
          <w:p w14:paraId="4E2595DF" w14:textId="77777777" w:rsidR="00306A09" w:rsidRDefault="00306A09" w:rsidP="003E0A4E"/>
          <w:p w14:paraId="12F37703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Silla ejecutiva ergonómica con mecanismo sincrónico.</w:t>
            </w:r>
          </w:p>
          <w:p w14:paraId="21297041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Respaldo medio con regulación de altura y curvatura para soporte lumbar. Con respaldo ergonómico reclinable de 50 – 55 cm. de alto.</w:t>
            </w:r>
          </w:p>
          <w:p w14:paraId="4DC43000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Profundidad y ancho aproximado del asiento de 40-45 cm.</w:t>
            </w:r>
          </w:p>
          <w:p w14:paraId="7A72474A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Brazos fijos</w:t>
            </w:r>
          </w:p>
          <w:p w14:paraId="0D25D32E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Tela tipo damasco o similar color negro.</w:t>
            </w:r>
          </w:p>
          <w:p w14:paraId="7F233165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Asiento con borde curvado en cascada para evitar presión en los muslos, medidas aproximadas: largo 45 cm y ancho 50 cm.</w:t>
            </w:r>
          </w:p>
          <w:p w14:paraId="042AFDE9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 xml:space="preserve">Con altura regulable mediante cilindro de gas neumático. </w:t>
            </w:r>
          </w:p>
          <w:p w14:paraId="005B7DD5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Sistema de gas a través de palanca.</w:t>
            </w:r>
          </w:p>
          <w:p w14:paraId="50F711F8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Base de nylon y fibra de vidrio de cinco rodos con pines de acero cubierta y rueda elaborada de nylon.</w:t>
            </w:r>
          </w:p>
          <w:p w14:paraId="31793CC6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 xml:space="preserve">Capacidad de soportar peso de 300 libras. </w:t>
            </w:r>
          </w:p>
          <w:p w14:paraId="131D4C74" w14:textId="77777777" w:rsidR="00306A09" w:rsidRDefault="00306A09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39054" w14:textId="77777777" w:rsidR="00306A09" w:rsidRDefault="00306A09" w:rsidP="003E0A4E"/>
        </w:tc>
      </w:tr>
      <w:tr w:rsidR="00C628F6" w14:paraId="1C16C607" w14:textId="5234B5DD" w:rsidTr="00C628F6">
        <w:trPr>
          <w:jc w:val="center"/>
        </w:trPr>
        <w:tc>
          <w:tcPr>
            <w:tcW w:w="70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BD350" w14:textId="77777777" w:rsidR="00C628F6" w:rsidRPr="00FE6113" w:rsidRDefault="00C628F6" w:rsidP="003E0A4E">
            <w:pPr>
              <w:rPr>
                <w:b/>
              </w:rPr>
            </w:pPr>
            <w:r w:rsidRPr="00FE6113">
              <w:rPr>
                <w:b/>
              </w:rPr>
              <w:t>Condiciones de recepción:</w:t>
            </w:r>
          </w:p>
          <w:p w14:paraId="54D67E0D" w14:textId="77777777" w:rsidR="00C628F6" w:rsidRDefault="00C628F6" w:rsidP="003E0A4E"/>
          <w:p w14:paraId="43AE9855" w14:textId="77777777" w:rsidR="00C628F6" w:rsidRDefault="00C628F6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>Serán entregadas a entera satisfacción del responsable del seguimiento del contrato.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1C6D6" w14:textId="77777777" w:rsidR="00C628F6" w:rsidRPr="00FE6113" w:rsidRDefault="00C628F6" w:rsidP="003E0A4E">
            <w:pPr>
              <w:rPr>
                <w:b/>
              </w:rPr>
            </w:pPr>
          </w:p>
        </w:tc>
      </w:tr>
      <w:tr w:rsidR="00C628F6" w14:paraId="2E3D841D" w14:textId="4FA5DAA1" w:rsidTr="00C628F6">
        <w:trPr>
          <w:jc w:val="center"/>
        </w:trPr>
        <w:tc>
          <w:tcPr>
            <w:tcW w:w="70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7C985" w14:textId="77777777" w:rsidR="00C628F6" w:rsidRDefault="00C628F6" w:rsidP="003E0A4E">
            <w:pPr>
              <w:rPr>
                <w:b/>
              </w:rPr>
            </w:pPr>
            <w:r>
              <w:rPr>
                <w:b/>
              </w:rPr>
              <w:t>Información Técnica:</w:t>
            </w:r>
          </w:p>
          <w:p w14:paraId="15BAB807" w14:textId="77777777" w:rsidR="00C628F6" w:rsidRDefault="00C628F6" w:rsidP="003E0A4E">
            <w:pPr>
              <w:rPr>
                <w:b/>
              </w:rPr>
            </w:pPr>
          </w:p>
          <w:p w14:paraId="3732ADAD" w14:textId="77777777" w:rsidR="00C628F6" w:rsidRDefault="00C628F6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 w:rsidRPr="006E60DD">
              <w:t>Con la oferta presentar hoja o catálogo de especificaciones técnicas.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138FE" w14:textId="77777777" w:rsidR="00C628F6" w:rsidRDefault="00C628F6" w:rsidP="003E0A4E">
            <w:pPr>
              <w:rPr>
                <w:b/>
              </w:rPr>
            </w:pPr>
          </w:p>
        </w:tc>
      </w:tr>
      <w:tr w:rsidR="00C628F6" w14:paraId="72ADE598" w14:textId="17B42E56" w:rsidTr="00C628F6">
        <w:trPr>
          <w:jc w:val="center"/>
        </w:trPr>
        <w:tc>
          <w:tcPr>
            <w:tcW w:w="70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22434" w14:textId="77777777" w:rsidR="00C628F6" w:rsidRDefault="00C628F6" w:rsidP="003E0A4E">
            <w:pPr>
              <w:rPr>
                <w:b/>
              </w:rPr>
            </w:pPr>
            <w:r>
              <w:rPr>
                <w:b/>
              </w:rPr>
              <w:t xml:space="preserve">Garantía: </w:t>
            </w:r>
          </w:p>
          <w:p w14:paraId="3233A64C" w14:textId="77777777" w:rsidR="00C628F6" w:rsidRDefault="00C628F6" w:rsidP="003E0A4E">
            <w:pPr>
              <w:rPr>
                <w:b/>
              </w:rPr>
            </w:pPr>
          </w:p>
          <w:p w14:paraId="027F8F6C" w14:textId="1CEFC403" w:rsidR="00C628F6" w:rsidRDefault="00C628F6" w:rsidP="00680E5F">
            <w:pPr>
              <w:pStyle w:val="Contenidodelatabla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 w:rsidRPr="00FE6113">
              <w:t xml:space="preserve">Garantía contra desperfectos de fabricación de </w:t>
            </w:r>
            <w:r w:rsidR="00680E5F">
              <w:t>un año</w:t>
            </w:r>
            <w:r w:rsidRPr="00FE6113">
              <w:t xml:space="preserve">, a partir de la fecha de recepción </w:t>
            </w:r>
          </w:p>
        </w:tc>
        <w:tc>
          <w:tcPr>
            <w:tcW w:w="3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4659" w14:textId="77777777" w:rsidR="00C628F6" w:rsidRDefault="00C628F6" w:rsidP="003E0A4E">
            <w:pPr>
              <w:rPr>
                <w:b/>
              </w:rPr>
            </w:pPr>
          </w:p>
        </w:tc>
      </w:tr>
    </w:tbl>
    <w:p w14:paraId="144DDD61" w14:textId="77777777" w:rsidR="003005D2" w:rsidRDefault="003005D2" w:rsidP="003005D2">
      <w:pPr>
        <w:jc w:val="both"/>
        <w:rPr>
          <w:rFonts w:eastAsia="DejaVu Sans"/>
          <w:sz w:val="20"/>
          <w:szCs w:val="20"/>
        </w:rPr>
      </w:pPr>
    </w:p>
    <w:p w14:paraId="0A327EAD" w14:textId="7815A6E3" w:rsidR="003005D2" w:rsidRDefault="003005D2" w:rsidP="003005D2">
      <w:pPr>
        <w:jc w:val="both"/>
        <w:rPr>
          <w:rFonts w:eastAsia="DejaVu Sans"/>
          <w:sz w:val="20"/>
          <w:szCs w:val="20"/>
        </w:rPr>
      </w:pPr>
    </w:p>
    <w:p w14:paraId="71B039CA" w14:textId="10A5E6CF" w:rsidR="00C628F6" w:rsidRDefault="00C628F6" w:rsidP="003005D2">
      <w:pPr>
        <w:jc w:val="both"/>
        <w:rPr>
          <w:rFonts w:eastAsia="DejaVu Sans"/>
          <w:sz w:val="20"/>
          <w:szCs w:val="20"/>
        </w:rPr>
      </w:pPr>
    </w:p>
    <w:p w14:paraId="47944061" w14:textId="1D76B763" w:rsidR="00C628F6" w:rsidRDefault="00C628F6" w:rsidP="003005D2">
      <w:pPr>
        <w:jc w:val="both"/>
        <w:rPr>
          <w:rFonts w:eastAsia="DejaVu Sans"/>
          <w:sz w:val="20"/>
          <w:szCs w:val="20"/>
        </w:rPr>
      </w:pPr>
    </w:p>
    <w:p w14:paraId="6E6604E3" w14:textId="5AD673F2" w:rsidR="00C628F6" w:rsidRDefault="00C628F6" w:rsidP="003005D2">
      <w:pPr>
        <w:jc w:val="both"/>
        <w:rPr>
          <w:rFonts w:eastAsia="DejaVu Sans"/>
          <w:sz w:val="20"/>
          <w:szCs w:val="20"/>
        </w:rPr>
      </w:pPr>
    </w:p>
    <w:p w14:paraId="702AF1F0" w14:textId="3A907B06" w:rsidR="00C628F6" w:rsidRDefault="00C628F6" w:rsidP="003005D2">
      <w:pPr>
        <w:jc w:val="both"/>
        <w:rPr>
          <w:rFonts w:eastAsia="DejaVu Sans"/>
          <w:sz w:val="20"/>
          <w:szCs w:val="20"/>
        </w:rPr>
      </w:pPr>
    </w:p>
    <w:p w14:paraId="53CC7251" w14:textId="77777777" w:rsidR="00C628F6" w:rsidRDefault="00C628F6" w:rsidP="003005D2">
      <w:pPr>
        <w:jc w:val="both"/>
        <w:rPr>
          <w:rFonts w:eastAsia="DejaVu Sans"/>
          <w:sz w:val="20"/>
          <w:szCs w:val="20"/>
        </w:rPr>
      </w:pPr>
    </w:p>
    <w:p w14:paraId="7CE5C2D5" w14:textId="77777777" w:rsidR="003005D2" w:rsidRDefault="003005D2" w:rsidP="003005D2">
      <w:pPr>
        <w:jc w:val="both"/>
        <w:rPr>
          <w:rFonts w:eastAsia="DejaVu Sans"/>
          <w:sz w:val="20"/>
          <w:szCs w:val="20"/>
        </w:rPr>
      </w:pPr>
    </w:p>
    <w:tbl>
      <w:tblPr>
        <w:tblW w:w="1034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1559"/>
        <w:gridCol w:w="4733"/>
        <w:gridCol w:w="3402"/>
      </w:tblGrid>
      <w:tr w:rsidR="00C628F6" w14:paraId="39679242" w14:textId="46DA1DA3" w:rsidTr="00C628F6">
        <w:trPr>
          <w:tblHeader/>
          <w:jc w:val="center"/>
        </w:trPr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15705D1E" w14:textId="77777777" w:rsidR="00C628F6" w:rsidRDefault="00C628F6" w:rsidP="003E0A4E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12B10591" w14:textId="77777777" w:rsidR="00C628F6" w:rsidRDefault="00C628F6" w:rsidP="003E0A4E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62A712A4" w14:textId="77777777" w:rsidR="00C628F6" w:rsidRDefault="00C628F6" w:rsidP="003E0A4E">
            <w:pPr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  <w:p w14:paraId="68AFC00D" w14:textId="77777777" w:rsidR="00C628F6" w:rsidRDefault="00C628F6" w:rsidP="00C628F6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38AFD034" w14:textId="6DBA2F6E" w:rsidR="00C628F6" w:rsidRDefault="00C628F6" w:rsidP="003E0A4E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ESPECIFICACIONES TÉCNICAS OFERTADAS</w:t>
            </w:r>
          </w:p>
        </w:tc>
      </w:tr>
      <w:tr w:rsidR="00306A09" w14:paraId="3A20ADFE" w14:textId="4BD33A80" w:rsidTr="00606255">
        <w:trPr>
          <w:jc w:val="center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62B828" w14:textId="77777777" w:rsidR="00306A09" w:rsidRDefault="00306A09" w:rsidP="003E0A4E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3FA9A0" w14:textId="77777777" w:rsidR="00306A09" w:rsidRDefault="00306A09" w:rsidP="003E0A4E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62501300</w:t>
            </w:r>
          </w:p>
        </w:tc>
        <w:tc>
          <w:tcPr>
            <w:tcW w:w="47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19F33A" w14:textId="77777777" w:rsidR="00306A09" w:rsidRDefault="00306A09" w:rsidP="003E0A4E">
            <w:pPr>
              <w:jc w:val="center"/>
              <w:rPr>
                <w:rFonts w:ascii="Bembo Std" w:hAnsi="Bembo Std" w:cs="Bembo Std"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MESA REDONDA PARA CUATRO PERSONAS</w:t>
            </w:r>
          </w:p>
          <w:p w14:paraId="25AEB349" w14:textId="4F94B36A" w:rsidR="00306A09" w:rsidRDefault="00306A09" w:rsidP="003E0A4E">
            <w:pPr>
              <w:pStyle w:val="Contenidodelatabla"/>
              <w:jc w:val="center"/>
            </w:pPr>
          </w:p>
        </w:tc>
        <w:tc>
          <w:tcPr>
            <w:tcW w:w="3402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14:paraId="017811A7" w14:textId="77777777" w:rsidR="00306A09" w:rsidRDefault="00306A09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</w:p>
        </w:tc>
      </w:tr>
      <w:tr w:rsidR="00306A09" w14:paraId="3BC30EE7" w14:textId="7649DC47" w:rsidTr="00C628F6">
        <w:trPr>
          <w:jc w:val="center"/>
        </w:trPr>
        <w:tc>
          <w:tcPr>
            <w:tcW w:w="694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FC523" w14:textId="77777777" w:rsidR="00306A09" w:rsidRDefault="00306A09" w:rsidP="003E0A4E">
            <w:r>
              <w:t xml:space="preserve">DESCRIPCIÓN: </w:t>
            </w:r>
          </w:p>
          <w:p w14:paraId="668152B0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Mesa redonda de reuniones para cuatro personas</w:t>
            </w:r>
          </w:p>
          <w:p w14:paraId="0A4E28A5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 xml:space="preserve">Con </w:t>
            </w:r>
            <w:proofErr w:type="spellStart"/>
            <w:r>
              <w:t>bomper</w:t>
            </w:r>
            <w:proofErr w:type="spellEnd"/>
            <w:r>
              <w:t xml:space="preserve"> antigolpes al contorno.</w:t>
            </w:r>
          </w:p>
          <w:p w14:paraId="7379FB55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Estructura de madera y otro material resistente</w:t>
            </w:r>
          </w:p>
          <w:p w14:paraId="29ABF154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Superficie de trabajo exenta de irregularidades, forrada de plástico laminado u otro material de mejor calidad, de fácil limpieza y resistente a líquidos de limpieza de uso hospitalario.</w:t>
            </w:r>
          </w:p>
          <w:p w14:paraId="4455EA53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Color a definir por comprador.</w:t>
            </w:r>
          </w:p>
          <w:p w14:paraId="2F0B3E95" w14:textId="77777777" w:rsidR="00306A09" w:rsidRDefault="00306A09" w:rsidP="003E0A4E">
            <w:pPr>
              <w:pStyle w:val="Prrafodelista"/>
              <w:numPr>
                <w:ilvl w:val="0"/>
                <w:numId w:val="1"/>
              </w:numPr>
            </w:pPr>
            <w:r>
              <w:t>Dimensiones aproximadas en un rango de:</w:t>
            </w:r>
          </w:p>
          <w:p w14:paraId="5D6C9818" w14:textId="77777777" w:rsidR="00306A09" w:rsidRDefault="00306A09" w:rsidP="003E0A4E">
            <w:pPr>
              <w:pStyle w:val="Prrafodelista"/>
              <w:ind w:left="2880"/>
            </w:pPr>
            <w:r>
              <w:t xml:space="preserve">Diámetro: 1.0 </w:t>
            </w:r>
            <w:proofErr w:type="spellStart"/>
            <w:r>
              <w:t>mt</w:t>
            </w:r>
            <w:proofErr w:type="spellEnd"/>
            <w:r>
              <w:t>.</w:t>
            </w:r>
          </w:p>
          <w:p w14:paraId="2A13B2E0" w14:textId="77777777" w:rsidR="00306A09" w:rsidRDefault="00306A09" w:rsidP="003E0A4E">
            <w:pPr>
              <w:pStyle w:val="Prrafodelista"/>
              <w:ind w:left="2880"/>
            </w:pPr>
            <w:r>
              <w:t xml:space="preserve">Altura:       0.8 – 0.9 </w:t>
            </w:r>
            <w:proofErr w:type="spellStart"/>
            <w:r>
              <w:t>mt</w:t>
            </w:r>
            <w:proofErr w:type="spellEnd"/>
            <w:r>
              <w:t>.</w:t>
            </w:r>
          </w:p>
          <w:p w14:paraId="4069F404" w14:textId="46865FD8" w:rsidR="00306A09" w:rsidRPr="00680E5F" w:rsidRDefault="00306A09" w:rsidP="00680E5F">
            <w:pPr>
              <w:pStyle w:val="Prrafodelista"/>
              <w:numPr>
                <w:ilvl w:val="0"/>
                <w:numId w:val="1"/>
              </w:numPr>
            </w:pPr>
            <w:r>
              <w:t>Deberán incluir catálogo con especificaciones técnicas.</w:t>
            </w:r>
          </w:p>
        </w:tc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7ADF" w14:textId="77777777" w:rsidR="00306A09" w:rsidRDefault="00306A09" w:rsidP="003E0A4E"/>
        </w:tc>
      </w:tr>
      <w:tr w:rsidR="00C628F6" w14:paraId="197B469A" w14:textId="7D3A6B64" w:rsidTr="00C628F6">
        <w:trPr>
          <w:jc w:val="center"/>
        </w:trPr>
        <w:tc>
          <w:tcPr>
            <w:tcW w:w="694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F7867" w14:textId="77777777" w:rsidR="00C628F6" w:rsidRPr="00FE6113" w:rsidRDefault="00C628F6" w:rsidP="003E0A4E">
            <w:pPr>
              <w:rPr>
                <w:b/>
              </w:rPr>
            </w:pPr>
            <w:r w:rsidRPr="00FE6113">
              <w:rPr>
                <w:b/>
              </w:rPr>
              <w:t>Condiciones de recepción:</w:t>
            </w:r>
          </w:p>
          <w:p w14:paraId="635AE201" w14:textId="77777777" w:rsidR="00C628F6" w:rsidRDefault="00C628F6" w:rsidP="003E0A4E"/>
          <w:p w14:paraId="309D315B" w14:textId="77777777" w:rsidR="00C628F6" w:rsidRDefault="00C628F6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 xml:space="preserve">Serán entregadas a entera satisfacción del responsable del seguimiento de contrato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6C5E0" w14:textId="77777777" w:rsidR="00C628F6" w:rsidRPr="00FE6113" w:rsidRDefault="00C628F6" w:rsidP="003E0A4E">
            <w:pPr>
              <w:rPr>
                <w:b/>
              </w:rPr>
            </w:pPr>
          </w:p>
        </w:tc>
      </w:tr>
      <w:tr w:rsidR="00C628F6" w14:paraId="24D2293D" w14:textId="6152079A" w:rsidTr="00C628F6">
        <w:trPr>
          <w:jc w:val="center"/>
        </w:trPr>
        <w:tc>
          <w:tcPr>
            <w:tcW w:w="694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053EB" w14:textId="77777777" w:rsidR="00C628F6" w:rsidRDefault="00C628F6" w:rsidP="003E0A4E">
            <w:pPr>
              <w:rPr>
                <w:b/>
              </w:rPr>
            </w:pPr>
            <w:r>
              <w:rPr>
                <w:b/>
              </w:rPr>
              <w:t>Información Técnica:</w:t>
            </w:r>
          </w:p>
          <w:p w14:paraId="09B02D46" w14:textId="77777777" w:rsidR="00C628F6" w:rsidRDefault="00C628F6" w:rsidP="003E0A4E">
            <w:pPr>
              <w:rPr>
                <w:b/>
              </w:rPr>
            </w:pPr>
          </w:p>
          <w:p w14:paraId="46C5942C" w14:textId="77777777" w:rsidR="00C628F6" w:rsidRDefault="00C628F6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 w:rsidRPr="006E60DD">
              <w:t>Con la oferta presentar hoja o catálogo de especificaciones técnicas.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A87FF" w14:textId="77777777" w:rsidR="00C628F6" w:rsidRDefault="00C628F6" w:rsidP="003E0A4E">
            <w:pPr>
              <w:rPr>
                <w:b/>
              </w:rPr>
            </w:pPr>
          </w:p>
        </w:tc>
      </w:tr>
      <w:tr w:rsidR="00C628F6" w14:paraId="55ECCEF8" w14:textId="00400E71" w:rsidTr="00C628F6">
        <w:trPr>
          <w:jc w:val="center"/>
        </w:trPr>
        <w:tc>
          <w:tcPr>
            <w:tcW w:w="694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4C70D" w14:textId="77777777" w:rsidR="00C628F6" w:rsidRDefault="00C628F6" w:rsidP="003E0A4E">
            <w:pPr>
              <w:rPr>
                <w:b/>
              </w:rPr>
            </w:pPr>
            <w:r>
              <w:rPr>
                <w:b/>
              </w:rPr>
              <w:t xml:space="preserve">Garantía: </w:t>
            </w:r>
          </w:p>
          <w:p w14:paraId="59D518E9" w14:textId="77777777" w:rsidR="00C628F6" w:rsidRDefault="00C628F6" w:rsidP="003E0A4E">
            <w:pPr>
              <w:rPr>
                <w:b/>
              </w:rPr>
            </w:pPr>
          </w:p>
          <w:p w14:paraId="5F297EA8" w14:textId="285BFAC2" w:rsidR="00C628F6" w:rsidRDefault="00C628F6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 w:rsidRPr="00FE6113">
              <w:t xml:space="preserve">Garantía contra desperfectos de fabricación de </w:t>
            </w:r>
            <w:r w:rsidR="00680E5F">
              <w:t>un año</w:t>
            </w:r>
            <w:r w:rsidRPr="00FE6113">
              <w:t xml:space="preserve">, a partir de la fecha de recepción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6BF7F" w14:textId="77777777" w:rsidR="00C628F6" w:rsidRDefault="00C628F6" w:rsidP="003E0A4E">
            <w:pPr>
              <w:rPr>
                <w:b/>
              </w:rPr>
            </w:pPr>
          </w:p>
        </w:tc>
      </w:tr>
    </w:tbl>
    <w:p w14:paraId="78CCD50F" w14:textId="77777777" w:rsidR="003005D2" w:rsidRDefault="003005D2" w:rsidP="003005D2">
      <w:pPr>
        <w:jc w:val="both"/>
        <w:rPr>
          <w:rFonts w:eastAsia="DejaVu Sans"/>
          <w:sz w:val="20"/>
          <w:szCs w:val="20"/>
        </w:rPr>
      </w:pPr>
    </w:p>
    <w:p w14:paraId="65169FE6" w14:textId="77777777" w:rsidR="003005D2" w:rsidRDefault="003005D2" w:rsidP="003005D2">
      <w:pPr>
        <w:jc w:val="both"/>
        <w:rPr>
          <w:rFonts w:eastAsia="DejaVu Sans"/>
          <w:sz w:val="20"/>
          <w:szCs w:val="20"/>
        </w:rPr>
      </w:pPr>
    </w:p>
    <w:p w14:paraId="300139B6" w14:textId="77777777" w:rsidR="003005D2" w:rsidRDefault="003005D2" w:rsidP="003005D2">
      <w:pPr>
        <w:jc w:val="both"/>
        <w:rPr>
          <w:rFonts w:eastAsia="DejaVu Sans"/>
          <w:sz w:val="20"/>
          <w:szCs w:val="20"/>
        </w:rPr>
      </w:pPr>
    </w:p>
    <w:tbl>
      <w:tblPr>
        <w:tblW w:w="1048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"/>
        <w:gridCol w:w="1417"/>
        <w:gridCol w:w="4733"/>
        <w:gridCol w:w="3402"/>
      </w:tblGrid>
      <w:tr w:rsidR="00C628F6" w14:paraId="3F56E307" w14:textId="454D2D6D" w:rsidTr="004550C0">
        <w:trPr>
          <w:tblHeader/>
          <w:jc w:val="center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3A0FB7F6" w14:textId="77777777" w:rsidR="00C628F6" w:rsidRDefault="00C628F6" w:rsidP="003E0A4E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 xml:space="preserve">ITEM 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8111EBB" w14:textId="77777777" w:rsidR="00C628F6" w:rsidRDefault="00C628F6" w:rsidP="003E0A4E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14:paraId="13D48E8E" w14:textId="77777777" w:rsidR="00C628F6" w:rsidRDefault="00C628F6" w:rsidP="003E0A4E">
            <w:pPr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340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CCCC"/>
          </w:tcPr>
          <w:p w14:paraId="3CD48930" w14:textId="0ECB295C" w:rsidR="00C628F6" w:rsidRDefault="00C628F6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 xml:space="preserve">ESPECIFICACIONES TÉCNICAS OFERTADAS </w:t>
            </w:r>
          </w:p>
        </w:tc>
      </w:tr>
      <w:tr w:rsidR="00C628F6" w14:paraId="67820B51" w14:textId="409FC111" w:rsidTr="004550C0">
        <w:trPr>
          <w:jc w:val="center"/>
        </w:trPr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0687A" w14:textId="77777777" w:rsidR="00C628F6" w:rsidRDefault="00C628F6" w:rsidP="003E0A4E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4B722" w14:textId="77777777" w:rsidR="00C628F6" w:rsidRDefault="00C628F6" w:rsidP="003E0A4E">
            <w:p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62502040</w:t>
            </w:r>
          </w:p>
        </w:tc>
        <w:tc>
          <w:tcPr>
            <w:tcW w:w="4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270A4" w14:textId="77777777" w:rsidR="00C628F6" w:rsidRDefault="00C628F6" w:rsidP="003E0A4E">
            <w:pPr>
              <w:rPr>
                <w:rFonts w:ascii="Bembo Std" w:hAnsi="Bembo Std" w:cs="Bembo Std"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SILLA ERGONÓMICA SEMI EJECUTIVA SIN BRAZOS</w:t>
            </w:r>
          </w:p>
          <w:p w14:paraId="27981387" w14:textId="77777777" w:rsidR="00C628F6" w:rsidRDefault="00C628F6" w:rsidP="003E0A4E">
            <w:pPr>
              <w:rPr>
                <w:rFonts w:ascii="Bembo Std" w:hAnsi="Bembo Std" w:cs="Bembo Std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BE7FB8" w14:textId="77777777" w:rsidR="00C628F6" w:rsidRDefault="00C628F6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</w:p>
        </w:tc>
      </w:tr>
      <w:tr w:rsidR="00C628F6" w14:paraId="60239F61" w14:textId="663687D0" w:rsidTr="004550C0">
        <w:trPr>
          <w:jc w:val="center"/>
        </w:trPr>
        <w:tc>
          <w:tcPr>
            <w:tcW w:w="70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90BEE" w14:textId="35EBAD7C" w:rsidR="00C628F6" w:rsidRDefault="00C628F6" w:rsidP="003E0A4E">
            <w:r>
              <w:t xml:space="preserve">DESCRIPCIÓN: </w:t>
            </w:r>
          </w:p>
          <w:p w14:paraId="274B5359" w14:textId="77777777" w:rsidR="00C628F6" w:rsidRDefault="00C628F6" w:rsidP="003E0A4E"/>
          <w:p w14:paraId="0FC9456B" w14:textId="77777777" w:rsidR="00C628F6" w:rsidRPr="00156DB7" w:rsidRDefault="00C628F6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>Silla ejecutiva ergonómica con mecanismo sincrónico.</w:t>
            </w:r>
          </w:p>
          <w:p w14:paraId="3778DA4F" w14:textId="77777777" w:rsidR="00C628F6" w:rsidRPr="0077328A" w:rsidRDefault="00C628F6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 xml:space="preserve">Respaldo medio con regulación de altura y curvatura para soporte lumbar. </w:t>
            </w:r>
          </w:p>
          <w:p w14:paraId="325BEAA2" w14:textId="77777777" w:rsidR="00C628F6" w:rsidRPr="0077328A" w:rsidRDefault="00C628F6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>Con respaldo ergonómico reclinable de 50 – 55 cm. de alto.</w:t>
            </w:r>
          </w:p>
          <w:p w14:paraId="0B450BD7" w14:textId="77777777" w:rsidR="00C628F6" w:rsidRPr="0077328A" w:rsidRDefault="00C628F6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 xml:space="preserve">Profundidad y ancho aproximado del asiento de 40 – 45 cm. </w:t>
            </w:r>
          </w:p>
          <w:p w14:paraId="72E3F96A" w14:textId="77777777" w:rsidR="00C628F6" w:rsidRPr="0077328A" w:rsidRDefault="00C628F6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>Tela tipo damasco color negro.</w:t>
            </w:r>
          </w:p>
          <w:p w14:paraId="2EE44E32" w14:textId="77777777" w:rsidR="00C628F6" w:rsidRPr="0077328A" w:rsidRDefault="00C628F6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lastRenderedPageBreak/>
              <w:t xml:space="preserve">Asiento con borde curvado en cascada para evitar presión en los muslos, medidas aproximadas: largo 45 cm. y ancho 50 cm. </w:t>
            </w:r>
          </w:p>
          <w:p w14:paraId="0798A338" w14:textId="77777777" w:rsidR="00C628F6" w:rsidRPr="0077328A" w:rsidRDefault="00C628F6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>Con altura regulable mediante cilindro de gas neumático.</w:t>
            </w:r>
          </w:p>
          <w:p w14:paraId="05BA40A9" w14:textId="77777777" w:rsidR="00C628F6" w:rsidRPr="0077328A" w:rsidRDefault="00C628F6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>Sistema de gas a través de palanca.</w:t>
            </w:r>
          </w:p>
          <w:p w14:paraId="554F5867" w14:textId="77777777" w:rsidR="00C628F6" w:rsidRPr="0077328A" w:rsidRDefault="00C628F6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>Base de nylon y fibra de vidrio de cinco rodos con pines de acero cubierta y rueda elaborada de nylon.</w:t>
            </w:r>
          </w:p>
          <w:p w14:paraId="5FFF4C6B" w14:textId="77777777" w:rsidR="00C628F6" w:rsidRDefault="00C628F6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 xml:space="preserve">Capacidad de soportar peso de 300 libras.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52BD3" w14:textId="77777777" w:rsidR="00C628F6" w:rsidRDefault="00C628F6" w:rsidP="003E0A4E"/>
        </w:tc>
      </w:tr>
      <w:tr w:rsidR="00C628F6" w14:paraId="70F8C82A" w14:textId="426F21C2" w:rsidTr="004550C0">
        <w:trPr>
          <w:jc w:val="center"/>
        </w:trPr>
        <w:tc>
          <w:tcPr>
            <w:tcW w:w="70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2567" w14:textId="05A678AE" w:rsidR="00C628F6" w:rsidRPr="00FE6113" w:rsidRDefault="00C628F6" w:rsidP="003E0A4E">
            <w:pPr>
              <w:rPr>
                <w:b/>
              </w:rPr>
            </w:pPr>
            <w:r w:rsidRPr="00FE6113">
              <w:rPr>
                <w:b/>
              </w:rPr>
              <w:t>Condiciones de recepción:</w:t>
            </w:r>
          </w:p>
          <w:p w14:paraId="6DF5C019" w14:textId="77777777" w:rsidR="00C628F6" w:rsidRDefault="00C628F6" w:rsidP="003E0A4E"/>
          <w:p w14:paraId="07D77D91" w14:textId="77777777" w:rsidR="00C628F6" w:rsidRDefault="00C628F6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 xml:space="preserve">Serán entregadas a entera satisfacción del responsable del seguimiento de contrato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DCBA" w14:textId="77777777" w:rsidR="00C628F6" w:rsidRPr="00FE6113" w:rsidRDefault="00C628F6" w:rsidP="003E0A4E">
            <w:pPr>
              <w:rPr>
                <w:b/>
              </w:rPr>
            </w:pPr>
          </w:p>
        </w:tc>
      </w:tr>
      <w:tr w:rsidR="00C628F6" w14:paraId="49513885" w14:textId="0416AFD4" w:rsidTr="004550C0">
        <w:trPr>
          <w:jc w:val="center"/>
        </w:trPr>
        <w:tc>
          <w:tcPr>
            <w:tcW w:w="70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3DEB5" w14:textId="1546F622" w:rsidR="00C628F6" w:rsidRDefault="00C628F6" w:rsidP="003E0A4E">
            <w:pPr>
              <w:rPr>
                <w:b/>
              </w:rPr>
            </w:pPr>
            <w:r>
              <w:rPr>
                <w:b/>
              </w:rPr>
              <w:t>Información Técnica:</w:t>
            </w:r>
          </w:p>
          <w:p w14:paraId="62238B83" w14:textId="77777777" w:rsidR="00C628F6" w:rsidRDefault="00C628F6" w:rsidP="003E0A4E">
            <w:pPr>
              <w:rPr>
                <w:b/>
              </w:rPr>
            </w:pPr>
          </w:p>
          <w:p w14:paraId="08ABFE8E" w14:textId="77777777" w:rsidR="00C628F6" w:rsidRDefault="00C628F6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 w:rsidRPr="006E60DD">
              <w:t>Con la oferta presentar hoja o catálogo de especificaciones técnicas.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40CD6" w14:textId="77777777" w:rsidR="00C628F6" w:rsidRDefault="00C628F6" w:rsidP="003E0A4E">
            <w:pPr>
              <w:rPr>
                <w:b/>
              </w:rPr>
            </w:pPr>
          </w:p>
        </w:tc>
      </w:tr>
      <w:tr w:rsidR="00C628F6" w14:paraId="6337F4B1" w14:textId="1A4D701F" w:rsidTr="004550C0">
        <w:trPr>
          <w:jc w:val="center"/>
        </w:trPr>
        <w:tc>
          <w:tcPr>
            <w:tcW w:w="70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2233A" w14:textId="390EA52F" w:rsidR="00C628F6" w:rsidRDefault="00C628F6" w:rsidP="003E0A4E">
            <w:pPr>
              <w:rPr>
                <w:b/>
              </w:rPr>
            </w:pPr>
            <w:r>
              <w:rPr>
                <w:b/>
              </w:rPr>
              <w:t xml:space="preserve">Garantía: </w:t>
            </w:r>
          </w:p>
          <w:p w14:paraId="233E4AE7" w14:textId="77777777" w:rsidR="00C628F6" w:rsidRDefault="00C628F6" w:rsidP="003E0A4E">
            <w:pPr>
              <w:rPr>
                <w:b/>
              </w:rPr>
            </w:pPr>
          </w:p>
          <w:p w14:paraId="27CC49CD" w14:textId="03003B60" w:rsidR="00C628F6" w:rsidRDefault="00C628F6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 w:rsidRPr="00FE6113">
              <w:t xml:space="preserve">Garantía contra desperfectos de fabricación de </w:t>
            </w:r>
            <w:r w:rsidR="00680E5F">
              <w:t>un año</w:t>
            </w:r>
            <w:r w:rsidRPr="00FE6113">
              <w:t xml:space="preserve">, a partir de la fecha de recepción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0AD6" w14:textId="77777777" w:rsidR="00C628F6" w:rsidRDefault="00C628F6" w:rsidP="003E0A4E">
            <w:pPr>
              <w:rPr>
                <w:b/>
              </w:rPr>
            </w:pPr>
          </w:p>
        </w:tc>
      </w:tr>
    </w:tbl>
    <w:p w14:paraId="74B3257B" w14:textId="77777777" w:rsidR="003005D2" w:rsidRDefault="003005D2" w:rsidP="003005D2">
      <w:pPr>
        <w:jc w:val="both"/>
        <w:rPr>
          <w:rFonts w:eastAsia="DejaVu Sans"/>
          <w:sz w:val="20"/>
          <w:szCs w:val="20"/>
        </w:rPr>
      </w:pPr>
    </w:p>
    <w:p w14:paraId="17B1D134" w14:textId="77777777" w:rsidR="003005D2" w:rsidRDefault="003005D2" w:rsidP="003005D2">
      <w:pPr>
        <w:jc w:val="both"/>
        <w:rPr>
          <w:rFonts w:eastAsia="DejaVu Sans"/>
          <w:sz w:val="20"/>
          <w:szCs w:val="20"/>
        </w:rPr>
      </w:pPr>
    </w:p>
    <w:p w14:paraId="1BB37290" w14:textId="77777777" w:rsidR="003005D2" w:rsidRDefault="003005D2" w:rsidP="003005D2">
      <w:pPr>
        <w:jc w:val="both"/>
        <w:rPr>
          <w:rFonts w:eastAsia="DejaVu Sans"/>
          <w:sz w:val="20"/>
          <w:szCs w:val="20"/>
        </w:rPr>
      </w:pPr>
    </w:p>
    <w:tbl>
      <w:tblPr>
        <w:tblW w:w="1034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"/>
        <w:gridCol w:w="1559"/>
        <w:gridCol w:w="4536"/>
        <w:gridCol w:w="3315"/>
      </w:tblGrid>
      <w:tr w:rsidR="003005D2" w14:paraId="7F32F340" w14:textId="4BB74F96" w:rsidTr="004550C0">
        <w:trPr>
          <w:tblHeader/>
          <w:jc w:val="center"/>
        </w:trPr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4E3EBA68" w14:textId="77777777" w:rsidR="003005D2" w:rsidRDefault="003005D2" w:rsidP="003E0A4E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5781F52E" w14:textId="77777777" w:rsidR="003005D2" w:rsidRDefault="003005D2" w:rsidP="003E0A4E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14:paraId="2FA7D7E7" w14:textId="77777777" w:rsidR="003005D2" w:rsidRDefault="003005D2" w:rsidP="003E0A4E">
            <w:pPr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14:paraId="5275078E" w14:textId="29DEB4D3" w:rsidR="003005D2" w:rsidRDefault="003005D2" w:rsidP="003E0A4E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ESPECIFICACIONES TECNICAS OFERTADAS</w:t>
            </w:r>
          </w:p>
        </w:tc>
      </w:tr>
      <w:tr w:rsidR="003005D2" w14:paraId="5C9C2B08" w14:textId="6EAFB929" w:rsidTr="004550C0">
        <w:trPr>
          <w:jc w:val="center"/>
        </w:trPr>
        <w:tc>
          <w:tcPr>
            <w:tcW w:w="9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AAD6BC" w14:textId="77777777" w:rsidR="003005D2" w:rsidRDefault="003005D2" w:rsidP="003E0A4E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FCC723" w14:textId="77777777" w:rsidR="003005D2" w:rsidRDefault="003005D2" w:rsidP="003E0A4E">
            <w:pPr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62503046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703F37" w14:textId="77777777" w:rsidR="003005D2" w:rsidRDefault="003005D2" w:rsidP="003E0A4E">
            <w:pPr>
              <w:jc w:val="center"/>
              <w:rPr>
                <w:rFonts w:ascii="Bembo Std" w:hAnsi="Bembo Std" w:cs="Bembo Std"/>
                <w:color w:val="000000"/>
                <w:sz w:val="20"/>
                <w:szCs w:val="20"/>
              </w:rPr>
            </w:pPr>
            <w: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  <w:t>ARCHIVERO VERTICAL METÁLICO DE 3 GAVETAS CON RODOS, QUE INCLUYA CERRADURA</w:t>
            </w:r>
          </w:p>
          <w:p w14:paraId="2D35EEFB" w14:textId="77777777" w:rsidR="003005D2" w:rsidRDefault="003005D2" w:rsidP="003E0A4E">
            <w:pPr>
              <w:jc w:val="center"/>
              <w:rPr>
                <w:rFonts w:ascii="Bembo Std" w:hAnsi="Bembo Std" w:cs="Bembo Std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5F4D48" w14:textId="77777777" w:rsidR="003005D2" w:rsidRDefault="003005D2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</w:p>
        </w:tc>
      </w:tr>
      <w:tr w:rsidR="003005D2" w14:paraId="7AC35F6A" w14:textId="7124B8DE" w:rsidTr="004550C0">
        <w:trPr>
          <w:jc w:val="center"/>
        </w:trPr>
        <w:tc>
          <w:tcPr>
            <w:tcW w:w="70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B1AA" w14:textId="77777777" w:rsidR="003005D2" w:rsidRDefault="003005D2" w:rsidP="003E0A4E">
            <w:r>
              <w:t xml:space="preserve">DESCRIPCIÓN: </w:t>
            </w:r>
          </w:p>
          <w:p w14:paraId="1D4BA5D8" w14:textId="77777777" w:rsidR="003005D2" w:rsidRDefault="003005D2" w:rsidP="003E0A4E"/>
          <w:p w14:paraId="7A261646" w14:textId="77777777" w:rsidR="003005D2" w:rsidRPr="0077328A" w:rsidRDefault="003005D2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 xml:space="preserve">Archivo tipo robot de metal, con rodos; 3 gavetas, 2 papeleras y </w:t>
            </w:r>
            <w:proofErr w:type="gramStart"/>
            <w:r>
              <w:t>una tipo</w:t>
            </w:r>
            <w:proofErr w:type="gramEnd"/>
            <w:r>
              <w:t xml:space="preserve"> archivo, pintado con esmalte horneable libre de plomo.</w:t>
            </w:r>
          </w:p>
          <w:p w14:paraId="22316E39" w14:textId="77777777" w:rsidR="003005D2" w:rsidRPr="00715013" w:rsidRDefault="003005D2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>Acabados de lámina de primera calidad, sin bordes ni filos en las esquinas.</w:t>
            </w:r>
          </w:p>
          <w:p w14:paraId="5D5E3EAC" w14:textId="77777777" w:rsidR="003005D2" w:rsidRPr="00715013" w:rsidRDefault="003005D2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 xml:space="preserve">Fabricado con lámina de hierro de acero de 1/32” de espesor, BAJO NORMA. 1 marco tamaño carta para colocar </w:t>
            </w:r>
            <w:proofErr w:type="spellStart"/>
            <w:r>
              <w:t>pendaflex</w:t>
            </w:r>
            <w:proofErr w:type="spellEnd"/>
            <w:r>
              <w:t>.</w:t>
            </w:r>
          </w:p>
          <w:p w14:paraId="03972EA5" w14:textId="77777777" w:rsidR="003005D2" w:rsidRPr="00715013" w:rsidRDefault="003005D2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>Chapa colectiva para las 3 gavetas, sistema de cierre simultáneo.</w:t>
            </w:r>
          </w:p>
          <w:p w14:paraId="59E52178" w14:textId="77777777" w:rsidR="003005D2" w:rsidRPr="00715013" w:rsidRDefault="003005D2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 xml:space="preserve">Estructura montada sobre 4 rodos de yoyo para fácil movilidad. </w:t>
            </w:r>
          </w:p>
          <w:p w14:paraId="4641D4E8" w14:textId="77777777" w:rsidR="003005D2" w:rsidRPr="00715013" w:rsidRDefault="003005D2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>Estructura pintada con esmalte horneable libre de plomo.</w:t>
            </w:r>
          </w:p>
          <w:p w14:paraId="669199BA" w14:textId="77777777" w:rsidR="003005D2" w:rsidRDefault="003005D2" w:rsidP="003E0A4E">
            <w:pPr>
              <w:pStyle w:val="Prrafodelista"/>
              <w:numPr>
                <w:ilvl w:val="0"/>
                <w:numId w:val="1"/>
              </w:numPr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lastRenderedPageBreak/>
              <w:t xml:space="preserve">Medidas aproximadas 69 cm de alto por 40 cm de ancho por 56 cm de fondo. 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0433" w14:textId="77777777" w:rsidR="003005D2" w:rsidRDefault="003005D2" w:rsidP="003E0A4E"/>
        </w:tc>
      </w:tr>
      <w:tr w:rsidR="003005D2" w14:paraId="16D8F413" w14:textId="0F0EF392" w:rsidTr="004550C0">
        <w:trPr>
          <w:jc w:val="center"/>
        </w:trPr>
        <w:tc>
          <w:tcPr>
            <w:tcW w:w="70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06676" w14:textId="77777777" w:rsidR="003005D2" w:rsidRPr="00FE6113" w:rsidRDefault="003005D2" w:rsidP="003E0A4E">
            <w:pPr>
              <w:rPr>
                <w:b/>
              </w:rPr>
            </w:pPr>
            <w:r w:rsidRPr="00FE6113">
              <w:rPr>
                <w:b/>
              </w:rPr>
              <w:t>Condiciones de recepción:</w:t>
            </w:r>
          </w:p>
          <w:p w14:paraId="3FD78792" w14:textId="77777777" w:rsidR="003005D2" w:rsidRDefault="003005D2" w:rsidP="003E0A4E"/>
          <w:p w14:paraId="4A78C98D" w14:textId="77777777" w:rsidR="003005D2" w:rsidRDefault="003005D2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>
              <w:t xml:space="preserve">Serán entregadas a entera satisfacción del responsable del seguimiento de contrato 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2CFC0" w14:textId="77777777" w:rsidR="003005D2" w:rsidRPr="00FE6113" w:rsidRDefault="003005D2" w:rsidP="003E0A4E">
            <w:pPr>
              <w:rPr>
                <w:b/>
              </w:rPr>
            </w:pPr>
          </w:p>
        </w:tc>
      </w:tr>
      <w:tr w:rsidR="003005D2" w14:paraId="7BFD30B8" w14:textId="4008DCEE" w:rsidTr="004550C0">
        <w:trPr>
          <w:jc w:val="center"/>
        </w:trPr>
        <w:tc>
          <w:tcPr>
            <w:tcW w:w="70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4C2E" w14:textId="77777777" w:rsidR="003005D2" w:rsidRDefault="003005D2" w:rsidP="003E0A4E">
            <w:pPr>
              <w:rPr>
                <w:b/>
              </w:rPr>
            </w:pPr>
            <w:r>
              <w:rPr>
                <w:b/>
              </w:rPr>
              <w:t>Información Técnica:</w:t>
            </w:r>
          </w:p>
          <w:p w14:paraId="6B2F3AEE" w14:textId="77777777" w:rsidR="003005D2" w:rsidRDefault="003005D2" w:rsidP="003E0A4E">
            <w:pPr>
              <w:rPr>
                <w:b/>
              </w:rPr>
            </w:pPr>
          </w:p>
          <w:p w14:paraId="0DF49B79" w14:textId="77777777" w:rsidR="003005D2" w:rsidRDefault="003005D2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 w:rsidRPr="006E60DD">
              <w:t>Con la oferta presentar hoja o catálogo de especificaciones técnicas.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6AAF" w14:textId="77777777" w:rsidR="003005D2" w:rsidRDefault="003005D2" w:rsidP="003E0A4E">
            <w:pPr>
              <w:rPr>
                <w:b/>
              </w:rPr>
            </w:pPr>
          </w:p>
        </w:tc>
      </w:tr>
      <w:tr w:rsidR="003005D2" w14:paraId="7C9E829D" w14:textId="23D97559" w:rsidTr="004550C0">
        <w:trPr>
          <w:jc w:val="center"/>
        </w:trPr>
        <w:tc>
          <w:tcPr>
            <w:tcW w:w="70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F2CA" w14:textId="77777777" w:rsidR="003005D2" w:rsidRDefault="003005D2" w:rsidP="003E0A4E">
            <w:pPr>
              <w:rPr>
                <w:b/>
              </w:rPr>
            </w:pPr>
            <w:r>
              <w:rPr>
                <w:b/>
              </w:rPr>
              <w:t xml:space="preserve">Garantía: </w:t>
            </w:r>
          </w:p>
          <w:p w14:paraId="1268F13F" w14:textId="77777777" w:rsidR="003005D2" w:rsidRDefault="003005D2" w:rsidP="003E0A4E">
            <w:pPr>
              <w:rPr>
                <w:b/>
              </w:rPr>
            </w:pPr>
          </w:p>
          <w:p w14:paraId="5EFBCAC3" w14:textId="7DCF1202" w:rsidR="003005D2" w:rsidRDefault="003005D2" w:rsidP="003E0A4E">
            <w:pPr>
              <w:pStyle w:val="Contenidodelatabla"/>
              <w:jc w:val="center"/>
              <w:rPr>
                <w:rFonts w:ascii="Bembo Std" w:hAnsi="Bembo Std" w:cs="Bembo Std"/>
                <w:b/>
                <w:color w:val="000000"/>
                <w:sz w:val="20"/>
                <w:szCs w:val="20"/>
              </w:rPr>
            </w:pPr>
            <w:r w:rsidRPr="00FE6113">
              <w:t xml:space="preserve">Garantía contra desperfectos de fabricación de </w:t>
            </w:r>
            <w:r w:rsidR="00680E5F">
              <w:t>un año</w:t>
            </w:r>
            <w:r w:rsidRPr="00FE6113">
              <w:t xml:space="preserve">, a partir de la fecha de recepción 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78C87" w14:textId="77777777" w:rsidR="003005D2" w:rsidRDefault="003005D2" w:rsidP="003E0A4E">
            <w:pPr>
              <w:rPr>
                <w:b/>
              </w:rPr>
            </w:pPr>
          </w:p>
        </w:tc>
      </w:tr>
    </w:tbl>
    <w:p w14:paraId="6805B0D3" w14:textId="77777777" w:rsidR="003005D2" w:rsidRDefault="003005D2" w:rsidP="003005D2">
      <w:pPr>
        <w:jc w:val="both"/>
        <w:rPr>
          <w:rFonts w:eastAsia="DejaVu Sans"/>
          <w:sz w:val="20"/>
          <w:szCs w:val="20"/>
        </w:rPr>
      </w:pPr>
    </w:p>
    <w:p w14:paraId="3D5D8F28" w14:textId="77777777" w:rsidR="003005D2" w:rsidRDefault="003005D2" w:rsidP="003005D2">
      <w:pPr>
        <w:jc w:val="both"/>
        <w:rPr>
          <w:rFonts w:eastAsia="DejaVu Sans"/>
          <w:sz w:val="20"/>
          <w:szCs w:val="20"/>
        </w:rPr>
      </w:pPr>
    </w:p>
    <w:p w14:paraId="5E3E23C5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0EF259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182EB3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5685E45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Proveedor </w:t>
      </w:r>
    </w:p>
    <w:p w14:paraId="699584C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2EE4CC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C8CEE0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B1291A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3AB565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4A3BD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7F329D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40152C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D48D5A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DC59AE9" w14:textId="7682E885" w:rsidR="00A04151" w:rsidRDefault="00A04151" w:rsidP="008B3DEC">
      <w:pPr>
        <w:jc w:val="both"/>
        <w:rPr>
          <w:sz w:val="22"/>
          <w:szCs w:val="22"/>
        </w:rPr>
      </w:pPr>
    </w:p>
    <w:p w14:paraId="171F35FF" w14:textId="23673EE5" w:rsidR="004550C0" w:rsidRDefault="004550C0" w:rsidP="008B3DEC">
      <w:pPr>
        <w:jc w:val="both"/>
        <w:rPr>
          <w:sz w:val="22"/>
          <w:szCs w:val="22"/>
        </w:rPr>
      </w:pPr>
    </w:p>
    <w:p w14:paraId="4AE4A711" w14:textId="40EA02C7" w:rsidR="004550C0" w:rsidRDefault="004550C0" w:rsidP="008B3DEC">
      <w:pPr>
        <w:jc w:val="both"/>
        <w:rPr>
          <w:sz w:val="22"/>
          <w:szCs w:val="22"/>
        </w:rPr>
      </w:pPr>
    </w:p>
    <w:p w14:paraId="6C7970B2" w14:textId="2C17C56D" w:rsidR="004550C0" w:rsidRDefault="004550C0" w:rsidP="008B3DEC">
      <w:pPr>
        <w:jc w:val="both"/>
        <w:rPr>
          <w:sz w:val="22"/>
          <w:szCs w:val="22"/>
        </w:rPr>
      </w:pPr>
    </w:p>
    <w:p w14:paraId="26FDA5EA" w14:textId="6BD2C823" w:rsidR="00680E5F" w:rsidRDefault="00680E5F" w:rsidP="008B3DEC">
      <w:pPr>
        <w:jc w:val="both"/>
        <w:rPr>
          <w:sz w:val="22"/>
          <w:szCs w:val="22"/>
        </w:rPr>
      </w:pPr>
    </w:p>
    <w:p w14:paraId="1054E785" w14:textId="77777777" w:rsidR="00680E5F" w:rsidRDefault="00680E5F" w:rsidP="008B3DEC">
      <w:pPr>
        <w:jc w:val="both"/>
        <w:rPr>
          <w:sz w:val="22"/>
          <w:szCs w:val="22"/>
        </w:rPr>
      </w:pPr>
    </w:p>
    <w:p w14:paraId="3BB32A3A" w14:textId="6367D6B9" w:rsidR="004550C0" w:rsidRDefault="004550C0" w:rsidP="008B3DEC">
      <w:pPr>
        <w:jc w:val="both"/>
        <w:rPr>
          <w:sz w:val="22"/>
          <w:szCs w:val="22"/>
        </w:rPr>
      </w:pPr>
    </w:p>
    <w:p w14:paraId="21A56760" w14:textId="617BA47E" w:rsidR="004550C0" w:rsidRDefault="004550C0" w:rsidP="008B3DEC">
      <w:pPr>
        <w:jc w:val="both"/>
        <w:rPr>
          <w:sz w:val="22"/>
          <w:szCs w:val="22"/>
        </w:rPr>
      </w:pPr>
    </w:p>
    <w:p w14:paraId="5F624EB6" w14:textId="77777777" w:rsidR="004550C0" w:rsidRPr="00E20D9F" w:rsidRDefault="004550C0" w:rsidP="008B3DEC">
      <w:pPr>
        <w:jc w:val="both"/>
        <w:rPr>
          <w:sz w:val="22"/>
          <w:szCs w:val="22"/>
        </w:rPr>
      </w:pPr>
    </w:p>
    <w:p w14:paraId="7DD0A90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2E4C30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6B200D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8143983" w14:textId="60E0E2F8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0321D4CB" w14:textId="79AD4D96" w:rsidR="008B3DEC" w:rsidRPr="00E20D9F" w:rsidRDefault="008B3DEC" w:rsidP="008B3DEC">
      <w:pPr>
        <w:jc w:val="both"/>
        <w:rPr>
          <w:sz w:val="22"/>
          <w:szCs w:val="22"/>
          <w:lang w:val="pt-BR"/>
        </w:rPr>
      </w:pPr>
      <w:proofErr w:type="gramStart"/>
      <w:r w:rsidRPr="00E20D9F">
        <w:rPr>
          <w:sz w:val="22"/>
          <w:szCs w:val="22"/>
          <w:lang w:val="pt-BR"/>
        </w:rPr>
        <w:t>SDC No</w:t>
      </w:r>
      <w:proofErr w:type="gramEnd"/>
      <w:r w:rsidRPr="00E20D9F">
        <w:rPr>
          <w:sz w:val="22"/>
          <w:szCs w:val="22"/>
          <w:lang w:val="pt-BR"/>
        </w:rPr>
        <w:t xml:space="preserve">.: </w:t>
      </w:r>
      <w:r w:rsidR="00A04151" w:rsidRPr="00E20D9F">
        <w:rPr>
          <w:sz w:val="22"/>
          <w:szCs w:val="22"/>
          <w:lang w:val="pt-BR"/>
        </w:rPr>
        <w:t>N°</w:t>
      </w:r>
      <w:r w:rsidR="0055613E">
        <w:rPr>
          <w:sz w:val="22"/>
          <w:szCs w:val="22"/>
          <w:lang w:val="pt-BR"/>
        </w:rPr>
        <w:t>RECOVID-38-RFQ-GO</w:t>
      </w:r>
      <w:r w:rsidR="00A04151" w:rsidRPr="00E20D9F">
        <w:rPr>
          <w:sz w:val="22"/>
          <w:szCs w:val="22"/>
          <w:lang w:val="pt-BR"/>
        </w:rPr>
        <w:t xml:space="preserve"> denominad</w:t>
      </w:r>
      <w:r w:rsidR="006D3470">
        <w:rPr>
          <w:sz w:val="22"/>
          <w:szCs w:val="22"/>
          <w:lang w:val="pt-BR"/>
        </w:rPr>
        <w:t>o</w:t>
      </w:r>
      <w:r w:rsidR="00A04151" w:rsidRPr="00E20D9F">
        <w:rPr>
          <w:sz w:val="22"/>
          <w:szCs w:val="22"/>
          <w:lang w:val="pt-BR"/>
        </w:rPr>
        <w:t xml:space="preserve"> </w:t>
      </w:r>
    </w:p>
    <w:p w14:paraId="43ED29F7" w14:textId="5C9741B4" w:rsidR="008B3DEC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“</w:t>
      </w:r>
      <w:r w:rsidR="00244201">
        <w:rPr>
          <w:sz w:val="22"/>
          <w:szCs w:val="22"/>
        </w:rPr>
        <w:t>ADQUISICIÓN DE MOBILIARIO DE OFICINA PARA DEPENDENCIAS DEL MINSAL Y UGPPI</w:t>
      </w:r>
      <w:r w:rsidRPr="00E20D9F">
        <w:rPr>
          <w:sz w:val="22"/>
          <w:szCs w:val="22"/>
        </w:rPr>
        <w:t>”.</w:t>
      </w:r>
    </w:p>
    <w:p w14:paraId="7C6FC7B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74E9AC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4D951E6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7CA504C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>
        <w:rPr>
          <w:sz w:val="22"/>
          <w:szCs w:val="22"/>
        </w:rPr>
        <w:t>2 años</w:t>
      </w:r>
      <w:r w:rsidRPr="00E20D9F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485F46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186E37F9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>) no suministramos o rehusamos suministrar la Garantía de Cumplimiento</w:t>
      </w:r>
      <w:r w:rsidR="00796EA3">
        <w:rPr>
          <w:sz w:val="22"/>
          <w:szCs w:val="22"/>
        </w:rPr>
        <w:t>, (</w:t>
      </w:r>
      <w:proofErr w:type="spellStart"/>
      <w:r w:rsidR="00796EA3">
        <w:rPr>
          <w:sz w:val="22"/>
          <w:szCs w:val="22"/>
        </w:rPr>
        <w:t>iii</w:t>
      </w:r>
      <w:proofErr w:type="spellEnd"/>
      <w:r w:rsidR="00796EA3">
        <w:rPr>
          <w:sz w:val="22"/>
          <w:szCs w:val="22"/>
        </w:rPr>
        <w:t>) no cumplimos con el suministro pactado o su modificativa.</w:t>
      </w:r>
    </w:p>
    <w:p w14:paraId="4421CD1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1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>) han transcurrido veintiocho días después de la expiración de nuestra oferta.</w:t>
      </w:r>
    </w:p>
    <w:bookmarkEnd w:id="1"/>
    <w:p w14:paraId="5C5CE79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158FA91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2A6C74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0BF220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AE2A69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9EDE8B3" w14:textId="62F8870C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>ANEXO</w:t>
      </w:r>
      <w:r w:rsidR="00E65B5A" w:rsidRPr="00E20D9F">
        <w:rPr>
          <w:b/>
          <w:bCs/>
          <w:sz w:val="22"/>
          <w:szCs w:val="22"/>
        </w:rPr>
        <w:t xml:space="preserve"> N°5-</w:t>
      </w:r>
      <w:r w:rsidRPr="00E20D9F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18111FB6" w14:textId="6AD3B030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65B7D42B" w14:textId="2DCFFB3C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5853510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3B8BE3A" w14:textId="3E173F2F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E20D9F">
        <w:rPr>
          <w:sz w:val="22"/>
          <w:szCs w:val="22"/>
        </w:rPr>
        <w:t>N°</w:t>
      </w:r>
      <w:r w:rsidR="006D3470" w:rsidRPr="006D3470">
        <w:rPr>
          <w:sz w:val="22"/>
          <w:szCs w:val="22"/>
          <w:lang w:val="pt-BR"/>
        </w:rPr>
        <w:t xml:space="preserve"> </w:t>
      </w:r>
      <w:r w:rsidR="0055613E">
        <w:rPr>
          <w:sz w:val="22"/>
          <w:szCs w:val="22"/>
          <w:lang w:val="pt-BR"/>
        </w:rPr>
        <w:t>RECOVID-38-RFQ-GO</w:t>
      </w:r>
      <w:r w:rsidR="00A321A0" w:rsidRPr="00E20D9F">
        <w:rPr>
          <w:sz w:val="22"/>
          <w:szCs w:val="22"/>
        </w:rPr>
        <w:t xml:space="preserve"> </w:t>
      </w:r>
      <w:r w:rsidR="00680E5F">
        <w:rPr>
          <w:sz w:val="22"/>
          <w:szCs w:val="22"/>
        </w:rPr>
        <w:t>d</w:t>
      </w:r>
      <w:r w:rsidR="006D3470" w:rsidRPr="00E20D9F">
        <w:rPr>
          <w:sz w:val="22"/>
          <w:szCs w:val="22"/>
        </w:rPr>
        <w:t>enomina</w:t>
      </w:r>
      <w:r w:rsidR="006D3470">
        <w:rPr>
          <w:sz w:val="22"/>
          <w:szCs w:val="22"/>
        </w:rPr>
        <w:t xml:space="preserve">do </w:t>
      </w:r>
      <w:r w:rsidR="006D3470" w:rsidRPr="00E20D9F">
        <w:rPr>
          <w:sz w:val="22"/>
          <w:szCs w:val="22"/>
        </w:rPr>
        <w:t>“</w:t>
      </w:r>
      <w:r w:rsidR="00244201">
        <w:rPr>
          <w:sz w:val="22"/>
          <w:szCs w:val="22"/>
        </w:rPr>
        <w:t>ADQUISICIÓN DE MOBILIARIO DE OFICINA PARA DEPENDENCIAS DEL MINSAL Y UGPPI</w:t>
      </w:r>
      <w:r w:rsidR="006D3470" w:rsidRPr="00E20D9F">
        <w:rPr>
          <w:sz w:val="22"/>
          <w:szCs w:val="22"/>
        </w:rPr>
        <w:t>”</w:t>
      </w:r>
      <w:r w:rsidR="006D3470">
        <w:rPr>
          <w:sz w:val="22"/>
          <w:szCs w:val="22"/>
        </w:rPr>
        <w:t xml:space="preserve">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7944B7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F93F74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E20D9F">
        <w:rPr>
          <w:sz w:val="22"/>
          <w:szCs w:val="22"/>
        </w:rPr>
        <w:t>ii</w:t>
      </w:r>
      <w:proofErr w:type="spellEnd"/>
      <w:r w:rsidRPr="00E20D9F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E20D9F">
        <w:rPr>
          <w:sz w:val="22"/>
          <w:szCs w:val="22"/>
        </w:rPr>
        <w:t>iii</w:t>
      </w:r>
      <w:proofErr w:type="spellEnd"/>
      <w:r w:rsidRPr="00E20D9F">
        <w:rPr>
          <w:sz w:val="22"/>
          <w:szCs w:val="22"/>
        </w:rPr>
        <w:t>) no tenemos ninguna sanción del Banco o de alguna otra Institución Financiera Internacional (IFI).</w:t>
      </w:r>
    </w:p>
    <w:p w14:paraId="6A82315D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1FAC9D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14:paraId="52A7E6E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14:paraId="0E51CB7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76106AD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6EE0D64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F75D3EF" w14:textId="77777777" w:rsidR="008B3DEC" w:rsidRDefault="008B3DEC" w:rsidP="008B3DEC">
      <w:pPr>
        <w:jc w:val="both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50209209" w14:textId="77777777" w:rsidR="008B3DEC" w:rsidRDefault="008B3DEC" w:rsidP="008B3DEC">
      <w:pPr>
        <w:jc w:val="both"/>
        <w:rPr>
          <w:sz w:val="20"/>
          <w:szCs w:val="20"/>
        </w:rPr>
      </w:pPr>
    </w:p>
    <w:p w14:paraId="0C8F4701" w14:textId="77777777" w:rsidR="008B3DEC" w:rsidRDefault="008B3DEC" w:rsidP="008B3DEC">
      <w:pPr>
        <w:jc w:val="both"/>
        <w:rPr>
          <w:sz w:val="20"/>
          <w:szCs w:val="20"/>
        </w:rPr>
      </w:pPr>
    </w:p>
    <w:p w14:paraId="6FA39BC5" w14:textId="0D6859DB" w:rsidR="008B3DEC" w:rsidRDefault="008B3DEC" w:rsidP="008B3DEC">
      <w:pPr>
        <w:jc w:val="both"/>
        <w:rPr>
          <w:sz w:val="20"/>
          <w:szCs w:val="20"/>
        </w:rPr>
      </w:pPr>
    </w:p>
    <w:p w14:paraId="774BECC3" w14:textId="36C6FC9C" w:rsidR="00A321A0" w:rsidRDefault="00A321A0" w:rsidP="008B3DEC">
      <w:pPr>
        <w:jc w:val="both"/>
        <w:rPr>
          <w:sz w:val="20"/>
          <w:szCs w:val="20"/>
        </w:rPr>
      </w:pPr>
    </w:p>
    <w:p w14:paraId="0AD5CB9C" w14:textId="59728D42" w:rsidR="00A321A0" w:rsidRDefault="00A321A0" w:rsidP="008B3DEC">
      <w:pPr>
        <w:jc w:val="both"/>
        <w:rPr>
          <w:sz w:val="20"/>
          <w:szCs w:val="20"/>
        </w:rPr>
      </w:pPr>
    </w:p>
    <w:p w14:paraId="1AA20175" w14:textId="541EAF3C" w:rsidR="004550C0" w:rsidRDefault="004550C0" w:rsidP="008B3DEC">
      <w:pPr>
        <w:jc w:val="both"/>
        <w:rPr>
          <w:sz w:val="20"/>
          <w:szCs w:val="20"/>
        </w:rPr>
      </w:pPr>
    </w:p>
    <w:p w14:paraId="38356072" w14:textId="77777777" w:rsidR="004550C0" w:rsidRDefault="004550C0" w:rsidP="008B3DEC">
      <w:pPr>
        <w:jc w:val="both"/>
        <w:rPr>
          <w:sz w:val="20"/>
          <w:szCs w:val="20"/>
        </w:rPr>
      </w:pPr>
    </w:p>
    <w:p w14:paraId="20AD414C" w14:textId="31AEC1F3" w:rsidR="00A321A0" w:rsidRDefault="00A321A0" w:rsidP="008B3DEC">
      <w:pPr>
        <w:jc w:val="both"/>
        <w:rPr>
          <w:sz w:val="20"/>
          <w:szCs w:val="20"/>
        </w:rPr>
      </w:pPr>
      <w:bookmarkStart w:id="2" w:name="_GoBack"/>
      <w:bookmarkEnd w:id="0"/>
      <w:bookmarkEnd w:id="2"/>
    </w:p>
    <w:sectPr w:rsidR="00A321A0" w:rsidSect="002E241B">
      <w:headerReference w:type="default" r:id="rId7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19747" w14:textId="77777777" w:rsidR="001C60AB" w:rsidRDefault="001C60AB" w:rsidP="00CB3591">
      <w:r>
        <w:separator/>
      </w:r>
    </w:p>
  </w:endnote>
  <w:endnote w:type="continuationSeparator" w:id="0">
    <w:p w14:paraId="06EDB14E" w14:textId="77777777" w:rsidR="001C60AB" w:rsidRDefault="001C60AB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MS Mincho"/>
    <w:charset w:val="00"/>
    <w:family w:val="swiss"/>
    <w:pitch w:val="default"/>
  </w:font>
  <w:font w:name="DejaVu Sans">
    <w:altName w:val="Sylfae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EE19D" w14:textId="77777777" w:rsidR="001C60AB" w:rsidRDefault="001C60AB" w:rsidP="00CB3591">
      <w:r>
        <w:separator/>
      </w:r>
    </w:p>
  </w:footnote>
  <w:footnote w:type="continuationSeparator" w:id="0">
    <w:p w14:paraId="10F93F0B" w14:textId="77777777" w:rsidR="001C60AB" w:rsidRDefault="001C60AB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D1C2D" w14:textId="0BC2BE7C" w:rsidR="000B15B3" w:rsidRDefault="000B15B3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023B32BB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6"/>
  </w:num>
  <w:num w:numId="2">
    <w:abstractNumId w:val="16"/>
  </w:num>
  <w:num w:numId="3">
    <w:abstractNumId w:val="20"/>
  </w:num>
  <w:num w:numId="4">
    <w:abstractNumId w:val="28"/>
  </w:num>
  <w:num w:numId="5">
    <w:abstractNumId w:val="3"/>
  </w:num>
  <w:num w:numId="6">
    <w:abstractNumId w:val="18"/>
  </w:num>
  <w:num w:numId="7">
    <w:abstractNumId w:val="7"/>
  </w:num>
  <w:num w:numId="8">
    <w:abstractNumId w:val="25"/>
  </w:num>
  <w:num w:numId="9">
    <w:abstractNumId w:val="10"/>
  </w:num>
  <w:num w:numId="10">
    <w:abstractNumId w:val="24"/>
  </w:num>
  <w:num w:numId="11">
    <w:abstractNumId w:val="11"/>
  </w:num>
  <w:num w:numId="12">
    <w:abstractNumId w:val="15"/>
  </w:num>
  <w:num w:numId="13">
    <w:abstractNumId w:val="6"/>
  </w:num>
  <w:num w:numId="14">
    <w:abstractNumId w:val="27"/>
  </w:num>
  <w:num w:numId="15">
    <w:abstractNumId w:val="4"/>
  </w:num>
  <w:num w:numId="16">
    <w:abstractNumId w:val="8"/>
  </w:num>
  <w:num w:numId="17">
    <w:abstractNumId w:val="12"/>
  </w:num>
  <w:num w:numId="18">
    <w:abstractNumId w:val="23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21"/>
  </w:num>
  <w:num w:numId="24">
    <w:abstractNumId w:val="0"/>
  </w:num>
  <w:num w:numId="25">
    <w:abstractNumId w:val="1"/>
  </w:num>
  <w:num w:numId="26">
    <w:abstractNumId w:val="17"/>
  </w:num>
  <w:num w:numId="27">
    <w:abstractNumId w:val="13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EC"/>
    <w:rsid w:val="00023DB6"/>
    <w:rsid w:val="000423B9"/>
    <w:rsid w:val="000760BD"/>
    <w:rsid w:val="00086428"/>
    <w:rsid w:val="000B15B3"/>
    <w:rsid w:val="000C244A"/>
    <w:rsid w:val="0010711C"/>
    <w:rsid w:val="00132121"/>
    <w:rsid w:val="0015260C"/>
    <w:rsid w:val="00156DB7"/>
    <w:rsid w:val="00163468"/>
    <w:rsid w:val="001C567B"/>
    <w:rsid w:val="001C60AB"/>
    <w:rsid w:val="001C78F5"/>
    <w:rsid w:val="001E2813"/>
    <w:rsid w:val="00206D11"/>
    <w:rsid w:val="00244201"/>
    <w:rsid w:val="002558D2"/>
    <w:rsid w:val="002749C4"/>
    <w:rsid w:val="00295E1A"/>
    <w:rsid w:val="00296449"/>
    <w:rsid w:val="002E241B"/>
    <w:rsid w:val="003005D2"/>
    <w:rsid w:val="00306109"/>
    <w:rsid w:val="00306A09"/>
    <w:rsid w:val="00367A5B"/>
    <w:rsid w:val="003975D2"/>
    <w:rsid w:val="003C6288"/>
    <w:rsid w:val="00404A1E"/>
    <w:rsid w:val="00410BC6"/>
    <w:rsid w:val="0043726A"/>
    <w:rsid w:val="004550C0"/>
    <w:rsid w:val="00497C48"/>
    <w:rsid w:val="004A32B1"/>
    <w:rsid w:val="004C536D"/>
    <w:rsid w:val="0055613E"/>
    <w:rsid w:val="0056040F"/>
    <w:rsid w:val="00591A75"/>
    <w:rsid w:val="005D14E5"/>
    <w:rsid w:val="005E20DF"/>
    <w:rsid w:val="00680E5F"/>
    <w:rsid w:val="00695093"/>
    <w:rsid w:val="006B4DC9"/>
    <w:rsid w:val="006D3470"/>
    <w:rsid w:val="006E099D"/>
    <w:rsid w:val="006E60DD"/>
    <w:rsid w:val="00715013"/>
    <w:rsid w:val="00757C39"/>
    <w:rsid w:val="00760228"/>
    <w:rsid w:val="0077328A"/>
    <w:rsid w:val="00796EA3"/>
    <w:rsid w:val="007D1D2D"/>
    <w:rsid w:val="007E73EC"/>
    <w:rsid w:val="00802E00"/>
    <w:rsid w:val="00817227"/>
    <w:rsid w:val="0083197C"/>
    <w:rsid w:val="008702AA"/>
    <w:rsid w:val="0088369E"/>
    <w:rsid w:val="008B3DEC"/>
    <w:rsid w:val="00990B5B"/>
    <w:rsid w:val="009920C6"/>
    <w:rsid w:val="009A0123"/>
    <w:rsid w:val="00A04151"/>
    <w:rsid w:val="00A12A5F"/>
    <w:rsid w:val="00A321A0"/>
    <w:rsid w:val="00A4224A"/>
    <w:rsid w:val="00A47A99"/>
    <w:rsid w:val="00A76AA9"/>
    <w:rsid w:val="00A83222"/>
    <w:rsid w:val="00A93DEA"/>
    <w:rsid w:val="00AA04A2"/>
    <w:rsid w:val="00B52E2B"/>
    <w:rsid w:val="00BB3C29"/>
    <w:rsid w:val="00BB7E74"/>
    <w:rsid w:val="00BF40C9"/>
    <w:rsid w:val="00C54251"/>
    <w:rsid w:val="00C605B6"/>
    <w:rsid w:val="00C628F6"/>
    <w:rsid w:val="00C6714E"/>
    <w:rsid w:val="00CA25A7"/>
    <w:rsid w:val="00CB3591"/>
    <w:rsid w:val="00D3291C"/>
    <w:rsid w:val="00D9564B"/>
    <w:rsid w:val="00DD2B8C"/>
    <w:rsid w:val="00DD32CA"/>
    <w:rsid w:val="00DE5645"/>
    <w:rsid w:val="00E20D9F"/>
    <w:rsid w:val="00E23663"/>
    <w:rsid w:val="00E265E3"/>
    <w:rsid w:val="00E36497"/>
    <w:rsid w:val="00E504E3"/>
    <w:rsid w:val="00E65B5A"/>
    <w:rsid w:val="00E76821"/>
    <w:rsid w:val="00E82A47"/>
    <w:rsid w:val="00E84D52"/>
    <w:rsid w:val="00E86188"/>
    <w:rsid w:val="00E97F97"/>
    <w:rsid w:val="00EB495F"/>
    <w:rsid w:val="00EE6CD1"/>
    <w:rsid w:val="00F018FF"/>
    <w:rsid w:val="00F6695F"/>
    <w:rsid w:val="00FA4737"/>
    <w:rsid w:val="00FD0F73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Abner Daniel Franco Fuentes</cp:lastModifiedBy>
  <cp:revision>2</cp:revision>
  <cp:lastPrinted>2022-01-07T14:18:00Z</cp:lastPrinted>
  <dcterms:created xsi:type="dcterms:W3CDTF">2022-01-07T14:34:00Z</dcterms:created>
  <dcterms:modified xsi:type="dcterms:W3CDTF">2022-01-07T14:34:00Z</dcterms:modified>
</cp:coreProperties>
</file>