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4AB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52FE3BA9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2E69885F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481D9B09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2B1756BB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62E288B4" w14:textId="77777777" w:rsidR="00E20D9F" w:rsidRDefault="00E20D9F" w:rsidP="00C54251">
      <w:pPr>
        <w:jc w:val="center"/>
        <w:rPr>
          <w:b/>
          <w:bCs/>
          <w:sz w:val="22"/>
          <w:szCs w:val="22"/>
        </w:rPr>
      </w:pPr>
      <w:bookmarkStart w:id="0" w:name="_Toc480792203"/>
    </w:p>
    <w:p w14:paraId="6F2E84D6" w14:textId="12946B3C" w:rsidR="008B3DEC" w:rsidRPr="00E20D9F" w:rsidRDefault="008B3DEC" w:rsidP="00C54251">
      <w:pPr>
        <w:jc w:val="center"/>
        <w:rPr>
          <w:rFonts w:eastAsia="DejaVu Sans"/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01532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49498F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619172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2B9A9F1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30909F46" w14:textId="77777777" w:rsidR="00295E1A" w:rsidRDefault="00295E1A" w:rsidP="008B3DEC">
      <w:pPr>
        <w:jc w:val="both"/>
        <w:rPr>
          <w:sz w:val="22"/>
          <w:szCs w:val="22"/>
        </w:rPr>
      </w:pPr>
    </w:p>
    <w:p w14:paraId="65D71B36" w14:textId="4CECB96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</w:t>
      </w:r>
      <w:proofErr w:type="spellStart"/>
      <w:r w:rsidRPr="00E20D9F">
        <w:rPr>
          <w:sz w:val="22"/>
          <w:szCs w:val="22"/>
        </w:rPr>
        <w:t>N°</w:t>
      </w:r>
      <w:proofErr w:type="spellEnd"/>
      <w:r w:rsidRPr="00E20D9F">
        <w:rPr>
          <w:sz w:val="22"/>
          <w:szCs w:val="22"/>
        </w:rPr>
        <w:t xml:space="preserve">: </w:t>
      </w:r>
      <w:r w:rsidR="00A04151" w:rsidRPr="00E20D9F">
        <w:rPr>
          <w:sz w:val="22"/>
          <w:szCs w:val="22"/>
        </w:rPr>
        <w:t>RECOVID-27-RFQ-GO</w:t>
      </w:r>
    </w:p>
    <w:p w14:paraId="083BD43E" w14:textId="6286313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Adquisición de: </w:t>
      </w:r>
      <w:r w:rsidR="00A04151" w:rsidRPr="00E20D9F">
        <w:rPr>
          <w:sz w:val="22"/>
          <w:szCs w:val="22"/>
        </w:rPr>
        <w:t>“INSUMOS INFORMÁTICOS PARA FUNCIONAMIENTO DE LA UGP”.</w:t>
      </w:r>
    </w:p>
    <w:p w14:paraId="6CF66E14" w14:textId="77777777" w:rsidR="00295E1A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02BD3CE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</w:t>
      </w:r>
      <w:proofErr w:type="gramStart"/>
      <w:r w:rsidRPr="00E20D9F">
        <w:rPr>
          <w:sz w:val="22"/>
          <w:szCs w:val="22"/>
        </w:rPr>
        <w:t>_(</w:t>
      </w:r>
      <w:proofErr w:type="gramEnd"/>
      <w:r w:rsidRPr="00E20D9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A8C7A81" w14:textId="74B3B61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Lote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lote en palabras y en cifras, indicando las cifras respectivas en diferentes monedas];</w:t>
      </w:r>
    </w:p>
    <w:p w14:paraId="146F966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01900EE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0E9984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327433A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2EEEFBF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2DBF1B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0084B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7959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3716A4C" w14:textId="1A33A3F3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54FC0CEE" w14:textId="77777777" w:rsidTr="003D6AE5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73611C33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16703D0C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5BE647AE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01A2D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92803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B1A2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B9D0C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FA3AF6D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217300" w14:textId="2C58BE7F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458950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19263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9AF04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F822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AF55C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0731CE92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63847A" w14:textId="6390D145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DE2931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F13CB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7282B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CAFCC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0E519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5776C6AD" w14:textId="77777777" w:rsidTr="00FC62D6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E20D9F" w:rsidRDefault="00A04151" w:rsidP="003D6AE5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E20D9F" w:rsidRDefault="008B3DEC" w:rsidP="008B3DEC">
      <w:pPr>
        <w:jc w:val="both"/>
        <w:rPr>
          <w:sz w:val="22"/>
          <w:szCs w:val="22"/>
        </w:rPr>
      </w:pPr>
    </w:p>
    <w:p w14:paraId="312CD7C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46F44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EAB11F" w14:textId="49574DC3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354F01F0" w14:textId="0ACE5635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74C95C5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280DFC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5516B16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EE872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108DF7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7F92AD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AB729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312E6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ABD620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327B3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495C9F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EB8F44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AE99C0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74A0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35A414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2E7598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A6B56D" w14:textId="27BF237D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268AF5F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tbl>
      <w:tblPr>
        <w:tblW w:w="9553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"/>
        <w:gridCol w:w="4394"/>
        <w:gridCol w:w="4252"/>
      </w:tblGrid>
      <w:tr w:rsidR="008B3DEC" w:rsidRPr="00E20D9F" w14:paraId="2EFDEB71" w14:textId="77777777" w:rsidTr="00A0415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C0B80CA" w14:textId="1CDFE01D" w:rsidR="008B3DEC" w:rsidRPr="00E20D9F" w:rsidRDefault="00A04151" w:rsidP="003D6AE5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  <w:r w:rsidR="008B3DEC" w:rsidRPr="00E20D9F">
              <w:rPr>
                <w:rFonts w:eastAsia="DejaVu Sans"/>
                <w:sz w:val="22"/>
                <w:szCs w:val="22"/>
              </w:rPr>
              <w:t xml:space="preserve"> </w:t>
            </w:r>
            <w:proofErr w:type="spellStart"/>
            <w:r w:rsidR="008B3DEC" w:rsidRPr="00E20D9F">
              <w:rPr>
                <w:rFonts w:eastAsia="DejaVu Sans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058A0B9" w14:textId="77777777" w:rsidR="008B3DEC" w:rsidRPr="00E20D9F" w:rsidRDefault="008B3DEC" w:rsidP="003D6AE5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ESPECIFICACIONES TÉCNICAS SOLICITADAS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1A9CCC" w14:textId="77777777" w:rsidR="008B3DEC" w:rsidRPr="00E20D9F" w:rsidRDefault="008B3DEC" w:rsidP="003D6AE5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ESPECIFICACIONES TÉCNICAS OFERTADAS</w:t>
            </w:r>
          </w:p>
        </w:tc>
      </w:tr>
      <w:tr w:rsidR="00A04151" w:rsidRPr="00E20D9F" w14:paraId="11A3D3E2" w14:textId="77777777" w:rsidTr="00A0415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6629" w14:textId="53A57AEC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EFCB3" w14:textId="5D004EB3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C54251">
              <w:rPr>
                <w:sz w:val="22"/>
                <w:szCs w:val="22"/>
                <w:lang w:eastAsia="es-SV"/>
              </w:rPr>
              <w:t>CARTUCHO PARA IMPRESOR MARCA HP, COLOR CIAN NUMERO 954XL PARA MODELOS (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OfficeJet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 xml:space="preserve"> Pro 7740 Wide 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Format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 xml:space="preserve"> 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All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>-in-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One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35A6" w14:textId="77777777" w:rsidR="00A04151" w:rsidRPr="00E20D9F" w:rsidRDefault="00A0415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7C2C4732" w14:textId="77777777" w:rsidTr="00A0415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D980" w14:textId="0E698707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1E9A0" w14:textId="6FD8172B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C54251">
              <w:rPr>
                <w:sz w:val="22"/>
                <w:szCs w:val="22"/>
                <w:lang w:eastAsia="es-SV"/>
              </w:rPr>
              <w:t>CARTUCHO PARA IMPRESOR MARCA HP, COLOR MAGENTA NUMERO 954XL PARA MODELOS (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OfficeJet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 xml:space="preserve"> Pro 7740 Wide 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Format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 xml:space="preserve"> 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All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>-in-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One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8F24" w14:textId="77777777" w:rsidR="00A04151" w:rsidRPr="00E20D9F" w:rsidRDefault="00A0415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A6A3115" w14:textId="77777777" w:rsidTr="00A0415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1C73" w14:textId="016DE27A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4669" w14:textId="4FFDCD46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C54251">
              <w:rPr>
                <w:sz w:val="22"/>
                <w:szCs w:val="22"/>
                <w:lang w:eastAsia="es-SV"/>
              </w:rPr>
              <w:t>CARTUCHO PARA IMPRESOR MARCA HP, COLOR AMARILLO NUMERO 954XL PARA MODELOS (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OfficeJet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 xml:space="preserve"> Pro 7740 Wide 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Format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 xml:space="preserve"> 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All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>-in-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One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13CB" w14:textId="77777777" w:rsidR="00A04151" w:rsidRPr="00E20D9F" w:rsidRDefault="00A0415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424E3EBC" w14:textId="77777777" w:rsidTr="00A0415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658D" w14:textId="6F960802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FAF4A" w14:textId="56B8CB9F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C54251">
              <w:rPr>
                <w:sz w:val="22"/>
                <w:szCs w:val="22"/>
                <w:lang w:eastAsia="es-SV"/>
              </w:rPr>
              <w:t>CARTUCHO PARA IMPRESOR MARCA HP, COLOR NEGRO NUMERO 954XL PARA MODELOS (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OfficeJet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 xml:space="preserve"> Pro 7740 Wide 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Format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 xml:space="preserve"> 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All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>-in-</w:t>
            </w:r>
            <w:proofErr w:type="spellStart"/>
            <w:r w:rsidRPr="00C54251">
              <w:rPr>
                <w:sz w:val="22"/>
                <w:szCs w:val="22"/>
                <w:lang w:eastAsia="es-SV"/>
              </w:rPr>
              <w:t>One</w:t>
            </w:r>
            <w:proofErr w:type="spellEnd"/>
            <w:r w:rsidRPr="00C54251">
              <w:rPr>
                <w:sz w:val="22"/>
                <w:szCs w:val="22"/>
                <w:lang w:eastAsia="es-SV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4DED" w14:textId="77777777" w:rsidR="00A04151" w:rsidRPr="00E20D9F" w:rsidRDefault="00A0415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5E3E23C5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0EF259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182EB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5685E4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699584C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2EE4CC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8CEE0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1291A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3AB565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4A3BD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7F329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40152C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48D5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DC59AE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D0A90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2E4C30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B200D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A2D5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7A833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F3EA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76F82F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58DBEC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7C0B9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2B7321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38E3B1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D32BEA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41080F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F15C32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1AED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E131C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8143983" w14:textId="60E0E2F8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0321D4CB" w14:textId="44E9E775" w:rsidR="008B3DEC" w:rsidRPr="00E20D9F" w:rsidRDefault="008B3DEC" w:rsidP="008B3DEC">
      <w:pPr>
        <w:jc w:val="both"/>
        <w:rPr>
          <w:sz w:val="22"/>
          <w:szCs w:val="22"/>
          <w:lang w:val="pt-BR"/>
        </w:rPr>
      </w:pPr>
      <w:r w:rsidRPr="00E20D9F">
        <w:rPr>
          <w:sz w:val="22"/>
          <w:szCs w:val="22"/>
          <w:lang w:val="pt-BR"/>
        </w:rPr>
        <w:t xml:space="preserve">SDC No.: </w:t>
      </w:r>
      <w:r w:rsidR="00A04151" w:rsidRPr="00E20D9F">
        <w:rPr>
          <w:sz w:val="22"/>
          <w:szCs w:val="22"/>
          <w:lang w:val="pt-BR"/>
        </w:rPr>
        <w:t xml:space="preserve">N°RECOVID-27-RFQ-GO denominada </w:t>
      </w:r>
    </w:p>
    <w:p w14:paraId="43ED29F7" w14:textId="45698652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A: </w:t>
      </w:r>
      <w:r w:rsidR="00A04151" w:rsidRPr="00E20D9F">
        <w:rPr>
          <w:sz w:val="22"/>
          <w:szCs w:val="22"/>
        </w:rPr>
        <w:t>“INSUMOS INFORMÁTICOS PARA FUNCIONAMIENTO DE LA UGP”.</w:t>
      </w:r>
    </w:p>
    <w:p w14:paraId="7C6FC7B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4D951E6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0A0B83C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Aceptamos que automáticamente seremos declarados inelegibles para participar en cualquier SDC de contrato con el Comprador por un período de doce meses contados a partir de la fecha de presentación de ofertas, si violamos nuestra(s) obligación(es) bajo las condiciones de la oferta si:</w:t>
      </w:r>
    </w:p>
    <w:p w14:paraId="1485F4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76CA260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no suministramos o rehusamos suministrar la Garantía de Cumplimiento.</w:t>
      </w:r>
    </w:p>
    <w:p w14:paraId="4421CD1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han transcurrido veintiocho días después de la expiración de nuestra oferta.</w:t>
      </w:r>
    </w:p>
    <w:bookmarkEnd w:id="1"/>
    <w:p w14:paraId="5C5CE79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158FA91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9E10A8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891FBF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6D06F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503844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D0D5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9EDE8B3" w14:textId="62F8870C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E65B5A" w:rsidRPr="00E20D9F">
        <w:rPr>
          <w:b/>
          <w:bCs/>
          <w:sz w:val="22"/>
          <w:szCs w:val="22"/>
        </w:rPr>
        <w:t xml:space="preserve"> N°5-</w:t>
      </w:r>
      <w:r w:rsidRPr="00E20D9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18111FB6" w14:textId="6AD3B030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5853510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B8BE3A" w14:textId="42B52638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 xml:space="preserve">N°RECOVID-27-RFQ-GO Denominación “INSUMOS INFORMÁTICOS PARA FUNCIONAMIENTO DE LA UGP”,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E20D9F">
        <w:rPr>
          <w:sz w:val="22"/>
          <w:szCs w:val="22"/>
        </w:rPr>
        <w:t>iii</w:t>
      </w:r>
      <w:proofErr w:type="spellEnd"/>
      <w:r w:rsidRPr="00E20D9F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1FAC9D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52A7E6E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0E51CB7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6106AD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6EE0D64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50209209" w14:textId="77777777" w:rsidR="008B3DEC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Default="008B3DEC" w:rsidP="008B3DEC">
      <w:pPr>
        <w:jc w:val="both"/>
        <w:rPr>
          <w:sz w:val="20"/>
          <w:szCs w:val="20"/>
        </w:rPr>
      </w:pPr>
    </w:p>
    <w:p w14:paraId="774BECC3" w14:textId="20AD876A" w:rsidR="00A321A0" w:rsidRDefault="00A321A0" w:rsidP="008B3DEC">
      <w:pPr>
        <w:jc w:val="both"/>
        <w:rPr>
          <w:sz w:val="20"/>
          <w:szCs w:val="20"/>
        </w:rPr>
      </w:pPr>
    </w:p>
    <w:p w14:paraId="3C30B597" w14:textId="33B331A8" w:rsidR="0042201F" w:rsidRDefault="0042201F" w:rsidP="008B3DEC">
      <w:pPr>
        <w:jc w:val="both"/>
        <w:rPr>
          <w:sz w:val="20"/>
          <w:szCs w:val="20"/>
        </w:rPr>
      </w:pPr>
    </w:p>
    <w:p w14:paraId="7C84BEAA" w14:textId="77777777" w:rsidR="0042201F" w:rsidRDefault="0042201F" w:rsidP="008B3DEC">
      <w:pPr>
        <w:jc w:val="both"/>
        <w:rPr>
          <w:sz w:val="20"/>
          <w:szCs w:val="20"/>
        </w:rPr>
      </w:pPr>
    </w:p>
    <w:p w14:paraId="0AD5CB9C" w14:textId="46F0D878" w:rsidR="00A321A0" w:rsidRDefault="00A321A0" w:rsidP="008B3DEC">
      <w:pPr>
        <w:jc w:val="both"/>
        <w:rPr>
          <w:sz w:val="20"/>
          <w:szCs w:val="20"/>
        </w:rPr>
      </w:pPr>
    </w:p>
    <w:p w14:paraId="20AD414C" w14:textId="31AEC1F3" w:rsidR="00A321A0" w:rsidRDefault="00A321A0" w:rsidP="008B3DEC">
      <w:pPr>
        <w:jc w:val="both"/>
        <w:rPr>
          <w:sz w:val="20"/>
          <w:szCs w:val="20"/>
        </w:rPr>
      </w:pPr>
    </w:p>
    <w:p w14:paraId="262BB423" w14:textId="75AA6699" w:rsidR="00A321A0" w:rsidRDefault="00A321A0" w:rsidP="008B3DEC">
      <w:pPr>
        <w:jc w:val="both"/>
        <w:rPr>
          <w:sz w:val="20"/>
          <w:szCs w:val="20"/>
        </w:rPr>
      </w:pPr>
    </w:p>
    <w:bookmarkEnd w:id="0"/>
    <w:p w14:paraId="17869467" w14:textId="77777777" w:rsidR="00A321A0" w:rsidRDefault="00A321A0" w:rsidP="008B3DEC">
      <w:pPr>
        <w:jc w:val="both"/>
        <w:rPr>
          <w:sz w:val="20"/>
          <w:szCs w:val="20"/>
        </w:rPr>
      </w:pPr>
    </w:p>
    <w:sectPr w:rsidR="00A321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0126" w14:textId="77777777" w:rsidR="007E710F" w:rsidRDefault="007E710F" w:rsidP="00CB3591">
      <w:r>
        <w:separator/>
      </w:r>
    </w:p>
  </w:endnote>
  <w:endnote w:type="continuationSeparator" w:id="0">
    <w:p w14:paraId="4CFC4079" w14:textId="77777777" w:rsidR="007E710F" w:rsidRDefault="007E710F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altName w:val="Cambria"/>
    <w:charset w:val="01"/>
    <w:family w:val="auto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3352" w14:textId="77777777" w:rsidR="007E710F" w:rsidRDefault="007E710F" w:rsidP="00CB3591">
      <w:r>
        <w:separator/>
      </w:r>
    </w:p>
  </w:footnote>
  <w:footnote w:type="continuationSeparator" w:id="0">
    <w:p w14:paraId="32EBEC08" w14:textId="77777777" w:rsidR="007E710F" w:rsidRDefault="007E710F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90CFD"/>
    <w:multiLevelType w:val="hybridMultilevel"/>
    <w:tmpl w:val="35380080"/>
    <w:lvl w:ilvl="0" w:tplc="340C31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EC"/>
    <w:rsid w:val="001C567B"/>
    <w:rsid w:val="00295E1A"/>
    <w:rsid w:val="00343FCB"/>
    <w:rsid w:val="00404A1E"/>
    <w:rsid w:val="0042201F"/>
    <w:rsid w:val="004C536D"/>
    <w:rsid w:val="0056040F"/>
    <w:rsid w:val="00757C39"/>
    <w:rsid w:val="007E710F"/>
    <w:rsid w:val="008B3DEC"/>
    <w:rsid w:val="00A04151"/>
    <w:rsid w:val="00A321A0"/>
    <w:rsid w:val="00A76AA9"/>
    <w:rsid w:val="00A83222"/>
    <w:rsid w:val="00A93DEA"/>
    <w:rsid w:val="00C54251"/>
    <w:rsid w:val="00CB3591"/>
    <w:rsid w:val="00DD2B8C"/>
    <w:rsid w:val="00E20D9F"/>
    <w:rsid w:val="00E265E3"/>
    <w:rsid w:val="00E65B5A"/>
    <w:rsid w:val="00E76821"/>
    <w:rsid w:val="00E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C5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Rebeca Patricia Benitez De Quezada</cp:lastModifiedBy>
  <cp:revision>3</cp:revision>
  <cp:lastPrinted>2021-09-21T14:54:00Z</cp:lastPrinted>
  <dcterms:created xsi:type="dcterms:W3CDTF">2021-09-21T20:59:00Z</dcterms:created>
  <dcterms:modified xsi:type="dcterms:W3CDTF">2021-09-21T21:00:00Z</dcterms:modified>
</cp:coreProperties>
</file>