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4DC2" w14:textId="77777777" w:rsidR="00864816" w:rsidRPr="004C0439" w:rsidRDefault="008C3907" w:rsidP="00351B3D">
      <w:pPr>
        <w:spacing w:after="0" w:line="240" w:lineRule="auto"/>
        <w:jc w:val="center"/>
        <w:rPr>
          <w:rFonts w:asciiTheme="majorHAnsi" w:hAnsiTheme="majorHAnsi"/>
          <w:b/>
          <w:bCs/>
          <w:spacing w:val="1"/>
          <w:sz w:val="24"/>
          <w:szCs w:val="24"/>
        </w:rPr>
      </w:pPr>
      <w:r w:rsidRPr="004C0439">
        <w:rPr>
          <w:rFonts w:asciiTheme="majorHAnsi" w:hAnsiTheme="majorHAnsi"/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3710EA92">
            <wp:simplePos x="0" y="0"/>
            <wp:positionH relativeFrom="margin">
              <wp:posOffset>2240008</wp:posOffset>
            </wp:positionH>
            <wp:positionV relativeFrom="paragraph">
              <wp:posOffset>-450850</wp:posOffset>
            </wp:positionV>
            <wp:extent cx="1719943" cy="8934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43" cy="8934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4DC8E" w14:textId="77777777" w:rsidR="00864816" w:rsidRPr="004C0439" w:rsidRDefault="00864816" w:rsidP="00351B3D">
      <w:pPr>
        <w:spacing w:after="0" w:line="240" w:lineRule="auto"/>
        <w:rPr>
          <w:rFonts w:asciiTheme="majorHAnsi" w:hAnsiTheme="majorHAnsi"/>
          <w:b/>
          <w:bCs/>
          <w:spacing w:val="1"/>
          <w:sz w:val="24"/>
          <w:szCs w:val="24"/>
        </w:rPr>
      </w:pPr>
    </w:p>
    <w:p w14:paraId="3785E2B7" w14:textId="77777777" w:rsidR="00351B3D" w:rsidRDefault="00351B3D" w:rsidP="00351B3D">
      <w:pPr>
        <w:tabs>
          <w:tab w:val="left" w:pos="0"/>
        </w:tabs>
        <w:spacing w:after="0" w:line="240" w:lineRule="auto"/>
        <w:jc w:val="center"/>
        <w:rPr>
          <w:rFonts w:asciiTheme="majorHAnsi" w:eastAsia="SimSun" w:hAnsiTheme="majorHAnsi"/>
          <w:b/>
        </w:rPr>
      </w:pPr>
    </w:p>
    <w:p w14:paraId="3740206C" w14:textId="48661FE2" w:rsidR="00864816" w:rsidRPr="007D705F" w:rsidRDefault="001F36F9" w:rsidP="00351B3D">
      <w:pPr>
        <w:pStyle w:val="Ttulo1"/>
        <w:numPr>
          <w:ilvl w:val="0"/>
          <w:numId w:val="0"/>
        </w:numPr>
        <w:spacing w:before="0" w:after="0"/>
        <w:jc w:val="center"/>
        <w:rPr>
          <w:rFonts w:asciiTheme="majorHAnsi" w:hAnsiTheme="majorHAnsi" w:cstheme="minorHAnsi"/>
          <w:sz w:val="22"/>
          <w:szCs w:val="24"/>
          <w:lang w:val="es-ES"/>
        </w:rPr>
      </w:pPr>
      <w:bookmarkStart w:id="0" w:name="_Toc12269586"/>
      <w:r w:rsidRPr="007D705F">
        <w:rPr>
          <w:rFonts w:asciiTheme="majorHAnsi" w:hAnsiTheme="majorHAnsi" w:cstheme="minorHAnsi"/>
          <w:sz w:val="22"/>
          <w:szCs w:val="24"/>
          <w:lang w:val="es-ES"/>
        </w:rPr>
        <w:t xml:space="preserve">FORMULARIO </w:t>
      </w:r>
      <w:r w:rsidR="00864816" w:rsidRPr="007D705F">
        <w:rPr>
          <w:rFonts w:asciiTheme="majorHAnsi" w:hAnsiTheme="majorHAnsi" w:cstheme="minorHAnsi"/>
          <w:sz w:val="22"/>
          <w:szCs w:val="24"/>
          <w:lang w:val="es-ES"/>
        </w:rPr>
        <w:t xml:space="preserve">1: </w:t>
      </w:r>
      <w:r w:rsidR="008104C0" w:rsidRPr="007D705F">
        <w:rPr>
          <w:rFonts w:asciiTheme="majorHAnsi" w:hAnsiTheme="majorHAnsi" w:cstheme="minorHAnsi"/>
          <w:sz w:val="22"/>
          <w:szCs w:val="24"/>
          <w:lang w:val="es-ES"/>
        </w:rPr>
        <w:t>FORMULARIO DE LA OFERTA</w:t>
      </w:r>
      <w:bookmarkEnd w:id="0"/>
      <w:r w:rsidR="00462460" w:rsidRPr="007D705F">
        <w:rPr>
          <w:rFonts w:asciiTheme="majorHAnsi" w:hAnsiTheme="majorHAnsi" w:cstheme="minorHAnsi"/>
          <w:sz w:val="22"/>
          <w:szCs w:val="24"/>
          <w:lang w:val="es-ES"/>
        </w:rPr>
        <w:t>.</w:t>
      </w:r>
    </w:p>
    <w:p w14:paraId="37EAADF9" w14:textId="77777777" w:rsidR="00462460" w:rsidRDefault="00462460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p w14:paraId="156D9F37" w14:textId="5158A87F" w:rsidR="00F41BDB" w:rsidRPr="00462460" w:rsidRDefault="00A46CBD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r w:rsid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° </w:t>
      </w:r>
      <w:r w:rsidR="00A654DC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PRIDESII-700-LOC-SGO-MINSAL-BIS</w:t>
      </w:r>
      <w:r w:rsid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5E667E80" w14:textId="7B166677" w:rsidR="00836931" w:rsidRPr="00462460" w:rsidRDefault="00A654DC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sz w:val="18"/>
          <w:lang w:eastAsia="es-SV"/>
        </w:rPr>
      </w:pP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“ARTÍCULOS DE LIMPIEZA, ALIMENTACIÓN Y MANIPULACIÓN DE ALIMENTOS PARA EL FUNCIONAMIENTO DE LA UGP” - SEGUNDO PROCESO.</w:t>
      </w:r>
    </w:p>
    <w:p w14:paraId="522E0EB4" w14:textId="77777777" w:rsidR="0001647E" w:rsidRPr="00462460" w:rsidRDefault="0001647E" w:rsidP="00351B3D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lang w:val="es-BO" w:eastAsia="es-SV"/>
        </w:rPr>
      </w:pPr>
    </w:p>
    <w:p w14:paraId="4C26A5E4" w14:textId="77777777" w:rsidR="00462460" w:rsidRDefault="00462460" w:rsidP="00462460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z w:val="20"/>
          <w:szCs w:val="20"/>
          <w:lang w:val="es-ES"/>
        </w:rPr>
      </w:pPr>
    </w:p>
    <w:p w14:paraId="585663C8" w14:textId="2334FB65" w:rsidR="00462460" w:rsidRPr="004C0439" w:rsidRDefault="00462460" w:rsidP="00462460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 w:rsidR="003F6470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053EC202" w14:textId="22013A13" w:rsidR="00462460" w:rsidRPr="00462460" w:rsidRDefault="00462460" w:rsidP="00462460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53A56BBE" w14:textId="7ABF8AC3" w:rsidR="00462460" w:rsidRPr="00462460" w:rsidRDefault="00462460" w:rsidP="00462460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4E5C08EB" w14:textId="0C232787" w:rsidR="009105B0" w:rsidRPr="00462460" w:rsidRDefault="00462460" w:rsidP="00462460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0"/>
          <w:lang w:val="es-BO" w:eastAsia="es-SV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3BCEEF3F" w14:textId="77777777" w:rsidR="00836931" w:rsidRPr="00462460" w:rsidRDefault="00836931" w:rsidP="00351B3D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0"/>
          <w:lang w:val="es-BO" w:eastAsia="es-SV"/>
        </w:rPr>
      </w:pPr>
    </w:p>
    <w:p w14:paraId="0CBD0F7E" w14:textId="77777777" w:rsidR="009105B0" w:rsidRPr="004C0439" w:rsidRDefault="009105B0" w:rsidP="00351B3D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0D5341B5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Cotización para </w:t>
      </w:r>
      <w:r w:rsidR="00530F05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la Comparación de Precios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 N°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por lo cual ofrecemos proveer los bienes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/servicios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 y nos comprometemos a que estos bienes</w:t>
      </w:r>
      <w:r w:rsidR="004B5450"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>/servicios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 sean originarios de países miembros del Banco: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 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servicios];</w:t>
      </w:r>
      <w:r w:rsidR="000E553D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_____________________________________________________________________________</w:t>
      </w:r>
    </w:p>
    <w:p w14:paraId="6CC69EAF" w14:textId="5FF3F14E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</w:t>
      </w:r>
      <w:r w:rsidR="00462460"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indirecto asociado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. </w:t>
      </w:r>
    </w:p>
    <w:p w14:paraId="1AC299B6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_______ (__)</w:t>
      </w: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i/>
          <w:sz w:val="20"/>
          <w:szCs w:val="20"/>
          <w:lang w:val="es-CO"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L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4C0439" w:rsidRDefault="009105B0" w:rsidP="00351B3D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4C0439" w:rsidRDefault="009105B0" w:rsidP="00351B3D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C</w:t>
      </w:r>
      <w:proofErr w:type="spellStart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onocemos</w:t>
      </w:r>
      <w:proofErr w:type="spellEnd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 xml:space="preserve">el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>C</w:t>
      </w:r>
      <w:proofErr w:type="spellStart"/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>onocemos</w:t>
      </w:r>
      <w:proofErr w:type="spellEnd"/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softHyphen/>
        <w:t>cho de adjudi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4C0439" w:rsidDel="001B078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 xml:space="preserve"> </w:t>
      </w:r>
    </w:p>
    <w:p w14:paraId="04CA9023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7F2ACCCC" w14:textId="1DB0055D" w:rsidR="009105B0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Para todos los efectos señalamos como domicilio legal en</w:t>
      </w:r>
      <w:r w:rsidRPr="004C0439" w:rsidDel="00F35BE1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 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(…</w:t>
      </w:r>
      <w:proofErr w:type="gramStart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.</w:t>
      </w:r>
      <w:r w:rsidRPr="004C0439">
        <w:rPr>
          <w:rFonts w:asciiTheme="majorHAnsi" w:eastAsia="Batang" w:hAnsiTheme="majorHAnsi" w:cstheme="minorHAnsi"/>
          <w:i/>
          <w:color w:val="548DD4"/>
          <w:sz w:val="20"/>
          <w:szCs w:val="20"/>
          <w:lang w:eastAsia="es-SV"/>
        </w:rPr>
        <w:t>Domicilio)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San </w:t>
      </w:r>
      <w:proofErr w:type="gramStart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Salvador,   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 del  ____</w:t>
      </w:r>
    </w:p>
    <w:p w14:paraId="49DB7B58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613F9A46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74978A25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097CA674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4FF08D3E" w14:textId="77777777" w:rsidR="00462460" w:rsidRDefault="0046246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13C127FD" w14:textId="0663657F" w:rsidR="00864816" w:rsidRPr="004C0439" w:rsidRDefault="009105B0" w:rsidP="00351B3D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Firma y sello del oferente</w:t>
      </w:r>
      <w:r w:rsidR="00462460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 </w:t>
      </w:r>
      <w:r w:rsidR="00836931"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(Representante Legal o Apoderado Lega</w:t>
      </w:r>
      <w:r w:rsidR="00BF2B0B"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l)</w:t>
      </w:r>
    </w:p>
    <w:p w14:paraId="0C6856A5" w14:textId="51AF4DAA" w:rsidR="007F3925" w:rsidRPr="004C0439" w:rsidRDefault="007F3925" w:rsidP="00351B3D">
      <w:pPr>
        <w:spacing w:after="0" w:line="240" w:lineRule="auto"/>
        <w:jc w:val="both"/>
        <w:rPr>
          <w:rFonts w:asciiTheme="majorHAnsi" w:hAnsiTheme="majorHAnsi"/>
        </w:rPr>
      </w:pPr>
      <w:r w:rsidRPr="004C0439">
        <w:rPr>
          <w:rFonts w:asciiTheme="majorHAnsi" w:hAnsiTheme="majorHAnsi"/>
        </w:rPr>
        <w:t xml:space="preserve"> </w:t>
      </w:r>
    </w:p>
    <w:p w14:paraId="7427D74B" w14:textId="6822BEDE" w:rsidR="00864816" w:rsidRPr="004C0439" w:rsidRDefault="007F3925" w:rsidP="00351B3D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ES"/>
        </w:rPr>
      </w:pPr>
      <w:r w:rsidRPr="004C0439">
        <w:rPr>
          <w:rFonts w:asciiTheme="majorHAnsi" w:hAnsiTheme="majorHAnsi"/>
        </w:rPr>
        <w:br w:type="page"/>
      </w:r>
      <w:r w:rsidR="001F36F9" w:rsidRPr="007D705F">
        <w:rPr>
          <w:rFonts w:asciiTheme="majorHAnsi" w:hAnsiTheme="majorHAnsi" w:cstheme="minorHAnsi"/>
          <w:b/>
          <w:szCs w:val="24"/>
          <w:lang w:val="es-ES"/>
        </w:rPr>
        <w:lastRenderedPageBreak/>
        <w:t>FORMULARIO</w:t>
      </w:r>
      <w:r w:rsidR="009105B0" w:rsidRPr="007D705F">
        <w:rPr>
          <w:rFonts w:asciiTheme="majorHAnsi" w:hAnsiTheme="majorHAnsi" w:cstheme="minorHAnsi"/>
          <w:b/>
          <w:szCs w:val="24"/>
          <w:lang w:val="es-ES"/>
        </w:rPr>
        <w:t xml:space="preserve"> 2</w:t>
      </w:r>
      <w:r w:rsidR="00864816" w:rsidRPr="007D705F">
        <w:rPr>
          <w:rFonts w:asciiTheme="majorHAnsi" w:hAnsiTheme="majorHAnsi" w:cstheme="minorHAnsi"/>
          <w:b/>
          <w:szCs w:val="24"/>
          <w:lang w:val="es-ES"/>
        </w:rPr>
        <w:t xml:space="preserve">: </w:t>
      </w:r>
      <w:r w:rsidR="008104C0" w:rsidRPr="007D705F">
        <w:rPr>
          <w:rFonts w:asciiTheme="majorHAnsi" w:hAnsiTheme="majorHAnsi" w:cstheme="minorHAnsi"/>
          <w:b/>
          <w:szCs w:val="24"/>
          <w:lang w:val="es-ES"/>
        </w:rPr>
        <w:t>DECLARACIÓN DE MANTENIMIENTO DE LA OFERTA</w:t>
      </w:r>
      <w:r w:rsidR="00462460" w:rsidRPr="007D705F">
        <w:rPr>
          <w:rFonts w:asciiTheme="majorHAnsi" w:hAnsiTheme="majorHAnsi" w:cstheme="minorHAnsi"/>
          <w:b/>
          <w:szCs w:val="24"/>
          <w:lang w:val="es-ES"/>
        </w:rPr>
        <w:t>.</w:t>
      </w:r>
    </w:p>
    <w:p w14:paraId="377B55E7" w14:textId="77777777" w:rsidR="00864816" w:rsidRPr="004C0439" w:rsidRDefault="00864816" w:rsidP="00351B3D">
      <w:pPr>
        <w:tabs>
          <w:tab w:val="left" w:pos="4968"/>
          <w:tab w:val="left" w:pos="9558"/>
        </w:tabs>
        <w:spacing w:after="0" w:line="240" w:lineRule="auto"/>
        <w:rPr>
          <w:rFonts w:asciiTheme="majorHAnsi" w:hAnsiTheme="majorHAnsi" w:cstheme="minorHAnsi"/>
          <w:b/>
          <w:lang w:val="es-ES"/>
        </w:rPr>
      </w:pPr>
    </w:p>
    <w:p w14:paraId="17A032D1" w14:textId="5E26D297" w:rsidR="00462460" w:rsidRPr="00462460" w:rsidRDefault="00462460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° </w:t>
      </w:r>
      <w:r w:rsidR="00A654DC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PRIDESII-700-LOC-SGO-MINSAL-BIS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0B55558F" w14:textId="0D14692A" w:rsidR="00F41BDB" w:rsidRPr="004C0439" w:rsidRDefault="00A654DC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es-SV"/>
        </w:rPr>
      </w:pP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“ARTÍCULOS DE LIMPIEZA, ALIMENTACIÓN Y MANIPULACIÓN DE ALIMENTOS PARA EL FUNCIONAMIENTO DE LA UGP” - SEGUNDO PROCESO</w:t>
      </w:r>
    </w:p>
    <w:p w14:paraId="3C32CAE1" w14:textId="77777777" w:rsidR="0001647E" w:rsidRPr="004C0439" w:rsidRDefault="0001647E" w:rsidP="00351B3D">
      <w:pPr>
        <w:tabs>
          <w:tab w:val="right" w:pos="9360"/>
        </w:tabs>
        <w:spacing w:after="0" w:line="240" w:lineRule="auto"/>
        <w:jc w:val="right"/>
        <w:rPr>
          <w:rFonts w:asciiTheme="majorHAnsi" w:hAnsiTheme="majorHAnsi" w:cstheme="minorHAnsi"/>
          <w:sz w:val="20"/>
          <w:szCs w:val="20"/>
          <w:lang w:val="es-ES"/>
        </w:rPr>
      </w:pPr>
    </w:p>
    <w:p w14:paraId="33C5FCB0" w14:textId="77777777" w:rsidR="007D705F" w:rsidRDefault="007D705F" w:rsidP="00351B3D">
      <w:pPr>
        <w:tabs>
          <w:tab w:val="right" w:pos="9360"/>
        </w:tabs>
        <w:spacing w:after="0" w:line="240" w:lineRule="auto"/>
        <w:jc w:val="right"/>
        <w:rPr>
          <w:rFonts w:asciiTheme="majorHAnsi" w:hAnsiTheme="majorHAnsi" w:cstheme="minorHAnsi"/>
          <w:sz w:val="20"/>
          <w:szCs w:val="20"/>
          <w:lang w:val="es-ES"/>
        </w:rPr>
      </w:pPr>
    </w:p>
    <w:p w14:paraId="0D6FB5C2" w14:textId="5AB3836E" w:rsidR="00864816" w:rsidRPr="004C0439" w:rsidRDefault="00034B3E" w:rsidP="00351B3D">
      <w:pPr>
        <w:tabs>
          <w:tab w:val="right" w:pos="9360"/>
        </w:tabs>
        <w:spacing w:after="0" w:line="240" w:lineRule="auto"/>
        <w:jc w:val="right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Fecha: </w:t>
      </w:r>
      <w:r w:rsidRPr="004C0439">
        <w:rPr>
          <w:rFonts w:asciiTheme="majorHAnsi" w:hAnsiTheme="maj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2CF0319A" w14:textId="77777777" w:rsidR="007D705F" w:rsidRDefault="007D705F" w:rsidP="00351B3D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z w:val="20"/>
          <w:szCs w:val="20"/>
          <w:lang w:val="es-ES"/>
        </w:rPr>
      </w:pPr>
    </w:p>
    <w:p w14:paraId="119C90D9" w14:textId="7182AD3E" w:rsidR="00864816" w:rsidRPr="004C0439" w:rsidRDefault="00864816" w:rsidP="00351B3D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 w:rsidR="003F6470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3E6D7F3E" w14:textId="78E6DEFC" w:rsidR="00864816" w:rsidRPr="00462460" w:rsidRDefault="00864816" w:rsidP="00351B3D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09B74006" w14:textId="5C65EB1C" w:rsidR="00864816" w:rsidRPr="00462460" w:rsidRDefault="00864816" w:rsidP="00351B3D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 w:rsidR="003F647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561FD921" w14:textId="77777777" w:rsidR="00864816" w:rsidRPr="004C0439" w:rsidRDefault="00864816" w:rsidP="00351B3D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4C0439" w:rsidRDefault="00864816" w:rsidP="00351B3D">
      <w:pPr>
        <w:spacing w:after="0" w:line="240" w:lineRule="auto"/>
        <w:jc w:val="right"/>
        <w:rPr>
          <w:rFonts w:asciiTheme="majorHAnsi" w:hAnsiTheme="majorHAnsi" w:cstheme="minorHAnsi"/>
          <w:b/>
          <w:bCs/>
          <w:sz w:val="20"/>
          <w:szCs w:val="20"/>
          <w:lang w:val="es-ES"/>
        </w:rPr>
      </w:pPr>
    </w:p>
    <w:p w14:paraId="20F2948C" w14:textId="4C8D6A33" w:rsidR="00864816" w:rsidRDefault="00864816" w:rsidP="00351B3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lang w:val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>Nosotros, los suscritos, declaramos que:</w:t>
      </w:r>
    </w:p>
    <w:p w14:paraId="6830035D" w14:textId="77777777" w:rsidR="007D705F" w:rsidRPr="004C0439" w:rsidRDefault="007D705F" w:rsidP="00351B3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lang w:val="es-ES"/>
        </w:rPr>
      </w:pPr>
    </w:p>
    <w:p w14:paraId="74FF8C1B" w14:textId="606C964D" w:rsidR="00C8689A" w:rsidRDefault="00C8689A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40CEF5AB" w14:textId="77777777" w:rsidR="007D705F" w:rsidRPr="004C0439" w:rsidRDefault="007D705F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0AAEDF06" w14:textId="03C8B6E6" w:rsidR="00C8689A" w:rsidRDefault="00C8689A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4C0439">
        <w:rPr>
          <w:rFonts w:asciiTheme="majorHAnsi" w:hAnsiTheme="majorHAnsi"/>
          <w:b/>
          <w:sz w:val="20"/>
          <w:szCs w:val="20"/>
          <w:lang w:val="es-CO"/>
        </w:rPr>
        <w:t>1 año para el literal a) y 3 años para el literal b),</w:t>
      </w:r>
      <w:r w:rsidRPr="004C0439">
        <w:rPr>
          <w:rFonts w:asciiTheme="majorHAnsi" w:hAnsiTheme="majorHAnsi"/>
          <w:i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14:paraId="461D56D1" w14:textId="77777777" w:rsidR="00462460" w:rsidRPr="004C0439" w:rsidRDefault="00462460" w:rsidP="00351B3D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71AE9C5A" w14:textId="77777777" w:rsidR="00C8689A" w:rsidRPr="004C0439" w:rsidRDefault="00C8689A" w:rsidP="004624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 (a)</w:t>
      </w:r>
      <w:r w:rsidRPr="004C0439">
        <w:rPr>
          <w:rFonts w:asciiTheme="majorHAnsi" w:hAnsiTheme="majorHAnsi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77777777" w:rsidR="00C8689A" w:rsidRPr="004C0439" w:rsidRDefault="00C8689A" w:rsidP="00462460">
      <w:pPr>
        <w:numPr>
          <w:ilvl w:val="12"/>
          <w:numId w:val="0"/>
        </w:numPr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 (b)</w:t>
      </w:r>
      <w:r w:rsidRPr="004C0439">
        <w:rPr>
          <w:rFonts w:asciiTheme="majorHAnsi" w:hAnsiTheme="majorHAnsi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14:paraId="701EB540" w14:textId="77777777" w:rsidR="00462460" w:rsidRDefault="00462460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71D3ED5D" w14:textId="4A386244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6A4609CF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1BF34250" w14:textId="360F900B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iCs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Firmada: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[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4C0439">
        <w:rPr>
          <w:rFonts w:asciiTheme="majorHAnsi" w:hAnsiTheme="majorHAnsi"/>
          <w:i/>
          <w:sz w:val="20"/>
          <w:szCs w:val="20"/>
          <w:lang w:val="es-CO"/>
        </w:rPr>
        <w:t xml:space="preserve"> </w:t>
      </w:r>
    </w:p>
    <w:p w14:paraId="5E43B10E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En capacidad de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548DD4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Nombre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 xml:space="preserve">: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Declaración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36C151B7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548DD4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Debidamente autorizado para firmar la oferta por y en nombre de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 xml:space="preserve">: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[nombre completo del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Oferente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]</w:t>
      </w:r>
    </w:p>
    <w:p w14:paraId="3168A1F0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FF0000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Fechada el 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sz w:val="20"/>
          <w:szCs w:val="20"/>
          <w:lang w:val="es-CO"/>
        </w:rPr>
        <w:t>día de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_________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proofErr w:type="spellStart"/>
      <w:r w:rsidRPr="004C0439">
        <w:rPr>
          <w:rFonts w:asciiTheme="majorHAnsi" w:hAnsiTheme="majorHAnsi"/>
          <w:sz w:val="20"/>
          <w:szCs w:val="20"/>
          <w:lang w:val="es-CO"/>
        </w:rPr>
        <w:t>de</w:t>
      </w:r>
      <w:proofErr w:type="spellEnd"/>
      <w:r w:rsidRPr="004C0439">
        <w:rPr>
          <w:rFonts w:asciiTheme="majorHAnsi" w:hAnsiTheme="majorHAnsi"/>
          <w:sz w:val="20"/>
          <w:szCs w:val="20"/>
          <w:lang w:val="es-CO"/>
        </w:rPr>
        <w:t xml:space="preserve"> 20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 [indicar la</w:t>
      </w:r>
      <w:r w:rsidRPr="004C0439">
        <w:rPr>
          <w:rFonts w:asciiTheme="majorHAnsi" w:hAnsiTheme="majorHAnsi"/>
          <w:i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fecha de la firma]</w:t>
      </w:r>
    </w:p>
    <w:p w14:paraId="16194078" w14:textId="77777777" w:rsidR="00C8689A" w:rsidRPr="004C0439" w:rsidRDefault="00C8689A" w:rsidP="00351B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8F012ED" w14:textId="77777777" w:rsidR="00310A57" w:rsidRPr="004C0439" w:rsidRDefault="00864816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sz w:val="20"/>
          <w:szCs w:val="20"/>
          <w:lang w:val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br w:type="page"/>
      </w:r>
    </w:p>
    <w:p w14:paraId="0D12EE3C" w14:textId="4F10A878" w:rsidR="00310A57" w:rsidRPr="007D705F" w:rsidRDefault="001F36F9" w:rsidP="00351B3D">
      <w:pPr>
        <w:pStyle w:val="Ttulo1"/>
        <w:numPr>
          <w:ilvl w:val="0"/>
          <w:numId w:val="0"/>
        </w:numPr>
        <w:spacing w:before="0" w:after="0"/>
        <w:jc w:val="center"/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</w:pPr>
      <w:r w:rsidRPr="007D705F">
        <w:rPr>
          <w:rFonts w:asciiTheme="majorHAnsi" w:hAnsiTheme="majorHAnsi" w:cstheme="minorHAnsi"/>
          <w:sz w:val="22"/>
          <w:szCs w:val="22"/>
          <w:lang w:val="es-ES"/>
        </w:rPr>
        <w:lastRenderedPageBreak/>
        <w:t>FORMULARIO</w:t>
      </w:r>
      <w:r w:rsidR="00310A57" w:rsidRPr="007D705F">
        <w:rPr>
          <w:rFonts w:asciiTheme="majorHAnsi" w:hAnsiTheme="majorHAnsi" w:cstheme="minorHAnsi"/>
          <w:sz w:val="22"/>
          <w:szCs w:val="22"/>
          <w:lang w:val="es-ES"/>
        </w:rPr>
        <w:t xml:space="preserve"> 3: FORMULARIO DE COTIZACIÓN</w:t>
      </w:r>
      <w:r w:rsidR="00462460" w:rsidRPr="007D705F">
        <w:rPr>
          <w:rFonts w:asciiTheme="majorHAnsi" w:hAnsiTheme="majorHAnsi" w:cstheme="minorHAnsi"/>
          <w:sz w:val="22"/>
          <w:szCs w:val="22"/>
          <w:lang w:val="es-ES"/>
        </w:rPr>
        <w:t>.</w: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fldChar w:fldCharType="begin"/>
      </w:r>
      <w:r w:rsidR="00310A57" w:rsidRPr="007D705F">
        <w:rPr>
          <w:rFonts w:asciiTheme="majorHAnsi" w:hAnsiTheme="majorHAnsi" w:cs="Calibri"/>
          <w:sz w:val="22"/>
          <w:szCs w:val="22"/>
          <w:lang w:val="es-SV"/>
        </w:rPr>
        <w:instrText xml:space="preserve"> XE "</w:instrTex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instrText>FORMULARIO N° 05.  FORMULARIO DE COTIZACIÓN</w:instrText>
      </w:r>
      <w:r w:rsidR="00310A57" w:rsidRPr="007D705F">
        <w:rPr>
          <w:rFonts w:asciiTheme="majorHAnsi" w:hAnsiTheme="majorHAnsi" w:cs="Calibri"/>
          <w:sz w:val="22"/>
          <w:szCs w:val="22"/>
          <w:lang w:val="es-SV"/>
        </w:rPr>
        <w:instrText>\</w:instrTex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instrText>: LISTA DE PRECIOS</w:instrText>
      </w:r>
      <w:r w:rsidR="00310A57" w:rsidRPr="007D705F">
        <w:rPr>
          <w:rFonts w:asciiTheme="majorHAnsi" w:hAnsiTheme="majorHAnsi" w:cs="Calibri"/>
          <w:sz w:val="22"/>
          <w:szCs w:val="22"/>
          <w:lang w:val="es-SV"/>
        </w:rPr>
        <w:instrText xml:space="preserve">" </w:instrText>
      </w:r>
      <w:r w:rsidR="00310A57" w:rsidRPr="007D705F">
        <w:rPr>
          <w:rFonts w:asciiTheme="majorHAnsi" w:hAnsiTheme="majorHAnsi" w:cs="Calibri"/>
          <w:b w:val="0"/>
          <w:spacing w:val="-3"/>
          <w:sz w:val="22"/>
          <w:szCs w:val="22"/>
          <w:lang w:val="es-ES_tradnl"/>
        </w:rPr>
        <w:fldChar w:fldCharType="end"/>
      </w:r>
    </w:p>
    <w:p w14:paraId="2A4A28FF" w14:textId="77777777" w:rsidR="00A46CBD" w:rsidRPr="004C0439" w:rsidRDefault="00A46CBD" w:rsidP="00351B3D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</w:p>
    <w:p w14:paraId="2E572ED6" w14:textId="026047AA" w:rsidR="00462460" w:rsidRPr="00462460" w:rsidRDefault="00462460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° </w:t>
      </w:r>
      <w:r w:rsidR="00A654DC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PRIDESII-700-LOC-SGO-MINSAL-BIS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66739814" w14:textId="6F37E183" w:rsidR="00F41BDB" w:rsidRPr="004C0439" w:rsidRDefault="00A654DC" w:rsidP="00462460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“ARTÍCULOS DE LIMPIEZA, ALIMENTACIÓN Y MANIPULACIÓN DE ALIMENTOS PARA EL FUNCIONAMIENTO DE LA UGP” - SEGUNDO PROCESO</w:t>
      </w:r>
    </w:p>
    <w:p w14:paraId="72AFB62D" w14:textId="1333F16E" w:rsidR="00F41BDB" w:rsidRPr="00462460" w:rsidRDefault="00F41BDB" w:rsidP="00351B3D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p w14:paraId="3F10D38B" w14:textId="77777777" w:rsidR="00A654DC" w:rsidRPr="004C0439" w:rsidRDefault="00A654DC" w:rsidP="00A654DC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0390532B" w14:textId="77777777" w:rsidR="00A654DC" w:rsidRPr="00462460" w:rsidRDefault="00A654DC" w:rsidP="00A654DC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52D339AA" w14:textId="77777777" w:rsidR="00A654DC" w:rsidRPr="00462460" w:rsidRDefault="00A654DC" w:rsidP="00A654DC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4AC1CC65" w14:textId="03289299" w:rsidR="00F41BDB" w:rsidRDefault="00A654DC" w:rsidP="00A654DC">
      <w:pPr>
        <w:spacing w:after="0" w:line="240" w:lineRule="auto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468C9E8B" w14:textId="77777777" w:rsidR="00A654DC" w:rsidRPr="00462460" w:rsidRDefault="00A654DC" w:rsidP="00A654DC">
      <w:pPr>
        <w:spacing w:after="0" w:line="240" w:lineRule="auto"/>
        <w:rPr>
          <w:rFonts w:asciiTheme="majorHAnsi" w:eastAsia="Times New Roman" w:hAnsiTheme="majorHAnsi" w:cstheme="minorHAnsi"/>
          <w:sz w:val="18"/>
          <w:lang w:eastAsia="es-SV"/>
        </w:rPr>
      </w:pPr>
    </w:p>
    <w:p w14:paraId="5C999452" w14:textId="5883691B" w:rsidR="00310A57" w:rsidRDefault="00310A57" w:rsidP="00351B3D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="003F647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ombre del 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O</w:t>
      </w:r>
      <w:r w:rsidR="003F647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ferente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: ...........................................</w:t>
      </w:r>
    </w:p>
    <w:p w14:paraId="6854AE1A" w14:textId="77777777" w:rsidR="00462460" w:rsidRPr="00462460" w:rsidRDefault="00462460" w:rsidP="00351B3D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tbl>
      <w:tblPr>
        <w:tblW w:w="98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567"/>
        <w:gridCol w:w="882"/>
        <w:gridCol w:w="1031"/>
        <w:gridCol w:w="1376"/>
      </w:tblGrid>
      <w:tr w:rsidR="00462460" w:rsidRPr="00642DDF" w14:paraId="33E5A85C" w14:textId="62F13760" w:rsidTr="00952A55">
        <w:trPr>
          <w:trHeight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DBE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n.°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7354" w14:textId="77777777" w:rsidR="00462460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D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escripción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completa</w:t>
            </w:r>
          </w:p>
          <w:p w14:paraId="0A34317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(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con sus 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specificaciones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Técnicas)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59F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84F5" w14:textId="483278AA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antidad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DDB0" w14:textId="299F1EE8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Precio Unitario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FC25" w14:textId="77777777" w:rsidR="00462460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Precio Total</w:t>
            </w:r>
          </w:p>
          <w:p w14:paraId="5AE64BCB" w14:textId="78F480B3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(IVA incluido)</w:t>
            </w:r>
          </w:p>
        </w:tc>
      </w:tr>
      <w:tr w:rsidR="00462460" w:rsidRPr="00642DDF" w14:paraId="6196DA86" w14:textId="6BEC4083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A8D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F14A" w14:textId="782AA328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afé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molido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, 0.454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ó</w:t>
            </w:r>
            <w:proofErr w:type="spellEnd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0.5 kg (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lb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40E68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D7D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150D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3E2F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4E3E1C12" w14:textId="35D7F86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1FD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8D5D" w14:textId="254B65E2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Café soluble, caja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BFAD45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15B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0CB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326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A7BABFE" w14:textId="0733A9B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AB6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5EF3" w14:textId="43D32B6D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 de varios sabores, caja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06A6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520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4BA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188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63B486E" w14:textId="3F7417D0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FF0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294667" w14:textId="774A4E6A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Azúcar de caña en sobrecitos, bolsa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C5C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C76D7A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10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81542A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3C24A7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B444984" w14:textId="2FAEE6FC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711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9CE5A6A" w14:textId="59D5DFD6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Sal refinada, yodada en sobrecitos, bolsa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962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FDF797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9DC482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3E016C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310030B" w14:textId="26D6CA3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FAA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B73FA9" w14:textId="4E22495F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Servilletas blanca, bolsa de 100 unidades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0120E2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FB5231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306AA4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917F4A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D7F437B" w14:textId="471244C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B4B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1AEC303" w14:textId="55762FF4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Cuchara de plástico descartable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87C327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FA8E5A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30FA37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2E5350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1B0DC56" w14:textId="4E30F463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C3A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D53FA42" w14:textId="5CDC9578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Tenedor de plástico descartable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9B474D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AF3452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78984F7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471C4A7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65DAA8E" w14:textId="236087A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89C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A8E910" w14:textId="0BF1788F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Cuchillo de plástico descartable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01FC4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837239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2A8D72A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4941BB4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5E863BC4" w14:textId="79BAA54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DAB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5D9B23" w14:textId="58B56F23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descartable no 9,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4157D3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7713EE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DED714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86372C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421E204D" w14:textId="6A36278F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BBF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2EA36E" w14:textId="723EB480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pequeño descartable, para postre,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71C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B4D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1FEB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83C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5B53C55" w14:textId="080503B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0A6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1A68191" w14:textId="720197C1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Vaso desechable ecológico de 8 onzas (caja de 1000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BC5608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E1423F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91F14D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36BB4A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C239BB3" w14:textId="15FE6794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752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B908851" w14:textId="0B95943A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Desodorante ambiental en spray, varias fragancias, frasco de (251 - 350) gramos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2CA64F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99033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34C99F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BD8445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53F63CFF" w14:textId="12C3E5C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151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89956" w14:textId="6579F57F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Desinfectante líquido para piso e inodoro concentrado, de triple acción (desinfectante, antiséptico y bacteriológico) con aroma, galón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3DF2B4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38BC44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442FE1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052C10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B796343" w14:textId="01C4438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F50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366CD" w14:textId="128B9162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líquido aromatizante para manos, galón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78B9C7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1FF555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BA367B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15F299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04DC8C1B" w14:textId="1ACAAF9B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E2F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16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9EA7E7D" w14:textId="23726079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Hipoclorito de sodio ( lejía comercial ) al 5% de concentración, galón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403727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34B8FE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5ACFB8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6CBF7E3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3E1976A" w14:textId="095AB518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8C9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17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67F1" w14:textId="752DEB1F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higiénico normal, 250 hojas dobles, rollo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6BA6F7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188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240E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FF6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CC74B8D" w14:textId="341020A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8E3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AAA017" w14:textId="7E7FA0B0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normal desechable, rollo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6CC7F9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E480A7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D55149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9C0B76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E03AEB9" w14:textId="2148A803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60E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0C716AC" w14:textId="52955A51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para dispensador, rollo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0BD90D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36A3F1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F69E42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B623A6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96ACB03" w14:textId="02676DEB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C6B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70AF" w14:textId="3DEF4BF6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Papel higiénico para dispensador, doble hoja, uso institucional, rollo de (250 a 300)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982D28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310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6963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0847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3FFF9EB" w14:textId="2A15EC79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25B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EFEB20" w14:textId="4021BA73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Paño de microfibras para limpieza de monitores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1C2D1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BFA14E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E6C985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261DAD62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18B2E9D" w14:textId="5B9150C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81B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197F9D6" w14:textId="35E8F909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Trapeador de tela absorbente, doble tela y agujero reforzado, medidas aproximadas ancho 50 cm. X 90 cm. Largo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E583E7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A6220A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64D945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0D3F93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E32F257" w14:textId="0F0DA66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7FA6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52CB472" w14:textId="7CF2256A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(35" x 53") grande para jardín color negro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F1360A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703F2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2AE740C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19B5800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0FEA61D" w14:textId="62FD78B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B82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128C6F" w14:textId="1E2B20BB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(16" x 19") color negro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4A2553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2ACF9F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4D073F8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310DCF9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C6D1D06" w14:textId="79E1A10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8C8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5E3A8A" w14:textId="1D84C259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Filtros para cafetera (bolsa de 500 a 1000 unidades) desechables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CF87E5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4131DD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1C9BFA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5FEB8D3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37082D0" w14:textId="6A94702F" w:rsidTr="00A654DC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272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26</w:t>
            </w:r>
          </w:p>
        </w:tc>
        <w:tc>
          <w:tcPr>
            <w:tcW w:w="5354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959C39" w14:textId="6C5F1C82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Mascón de fibra sintética para lavar trastos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496F52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E468BD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4E7BE73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5BA09DA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A2A12AC" w14:textId="3BCDF78D" w:rsidTr="00A654DC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441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lastRenderedPageBreak/>
              <w:t>27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6EEE" w14:textId="31EBD636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Cepillo para lavar inodoro con fibra resistente, mango plástico aproximado  de 30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cms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. 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 largo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8D4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ECE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95C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9FCE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15DB8172" w14:textId="4B659BE5" w:rsidTr="0065794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0A6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D99E" w14:textId="1A551BB9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Escoba de fibra sintética plástica con palo, rosca, medida aproximadamente de 1.2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70D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DE6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EA9F9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75E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9D4F8DA" w14:textId="562A3DB1" w:rsidTr="0065794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AC7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8745" w14:textId="4376BDF8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Pala plástica para recolección de basura con mango largo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1F72AE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235825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85FB343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D8D852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665B6D39" w14:textId="293AA29B" w:rsidTr="0065794A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891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7706" w14:textId="4B0C4C22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para trastos, en pasta suave, envase de (400 - 500) gramos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FED6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59E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DB3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E1E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998A242" w14:textId="56F46E8E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A050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58DC" w14:textId="06C1D370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Detergente en polvo, soluble, espumoso, con poder desinfectante y tolerante a la piel, bolsa de 1500 gramos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E39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C2E4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960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22A8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24F9E051" w14:textId="5766814A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9A5D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A71D42" w14:textId="4358C90B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Frasco dispensador plástico 500 ml. Con atomizador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01A2195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86F1E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076551C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27AE4A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3332436F" w14:textId="0FA29C4F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3F4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2528" w14:textId="6CF86E32" w:rsidR="00462460" w:rsidRPr="00642DDF" w:rsidRDefault="00D8767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proofErr w:type="spellStart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Shampoo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para vehículo, varios aromas, galón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2721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EE4A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E7C8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3AA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462460" w:rsidRPr="00642DDF" w14:paraId="7624D78F" w14:textId="4FFEA64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B5C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34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7D35B5" w14:textId="4C15F328" w:rsidR="00462460" w:rsidRPr="00642DDF" w:rsidRDefault="00462460" w:rsidP="0046246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Liquido abrillantador de llantas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25BF0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GLN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D157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934F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20CB" w14:textId="77777777" w:rsidR="00462460" w:rsidRPr="00642DDF" w:rsidRDefault="00462460" w:rsidP="0046246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66E8E383" w14:textId="7F1FFE62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8ACC" w14:textId="0B91B7A6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0109" w14:textId="2258C9BB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Insecticida para uso doméstico, en frasco atomizador de (250 a 350) gramos, aproximadamente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8FA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149F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8AE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F283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56A4A365" w14:textId="005A3747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AEF" w14:textId="402C490D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5D7D" w14:textId="7BAEEA2D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Guantes de hule corrugado para lavar, diferentes medidas, par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FD85A0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A03962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7EADB59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0074E4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7ABB4674" w14:textId="53539998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473E" w14:textId="2B7AE9BF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33E6" w14:textId="66A99CAB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150, pliego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E295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5AC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7F0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8383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735A7B4" w14:textId="0CD20B60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B8E3" w14:textId="590CEF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6202" w14:textId="74A35F59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180, pliego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1B181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8658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5A0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B107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987CA41" w14:textId="508417C6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4DAD" w14:textId="4F16D830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2F0C" w14:textId="5A785ED0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240, pliego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C75C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F2C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D36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DFB7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440ED5E" w14:textId="2EE3790D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E7EC" w14:textId="0BBEF192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40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4289" w14:textId="1B2CFFEE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Escoba limpiador de vidrios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6B6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C60E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076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AE14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BE56BF0" w14:textId="26CE249C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E060" w14:textId="16756E2A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41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33C8" w14:textId="45A55A05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Ventosa de hule para destapar inodoro, con mango de rosca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42A4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7640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7FE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F4B5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3AA26CF5" w14:textId="5BDB0EB1" w:rsidTr="00952A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A53D" w14:textId="2C45FE4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5D1D" w14:textId="02D43624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Desodorante sólido para inodoro, con sujetador, varias fragancias, pastilla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0068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B048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EABA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F8951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</w:tbl>
    <w:p w14:paraId="3AAAF806" w14:textId="76EDDAA4" w:rsidR="00C26B1C" w:rsidRPr="00462460" w:rsidRDefault="00C26B1C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pacing w:val="-3"/>
          <w:sz w:val="20"/>
          <w:lang w:val="es-ES_tradnl"/>
        </w:rPr>
      </w:pPr>
    </w:p>
    <w:p w14:paraId="06042ABC" w14:textId="6ED10AD7" w:rsidR="0094407E" w:rsidRPr="00462460" w:rsidRDefault="0094407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pacing w:val="-3"/>
          <w:sz w:val="20"/>
          <w:lang w:val="es-ES_tradnl"/>
        </w:rPr>
      </w:pPr>
      <w:r w:rsidRPr="00462460">
        <w:rPr>
          <w:rFonts w:asciiTheme="majorHAnsi" w:hAnsiTheme="majorHAnsi"/>
          <w:bCs/>
          <w:spacing w:val="-3"/>
          <w:sz w:val="20"/>
          <w:lang w:val="es-ES_tradnl"/>
        </w:rPr>
        <w:t xml:space="preserve">El precio ofertado esta expresado en Dólares de los Estados Unidos de América. Incluye </w:t>
      </w:r>
      <w:r w:rsidR="00CD210D" w:rsidRPr="00462460">
        <w:rPr>
          <w:rFonts w:asciiTheme="majorHAnsi" w:hAnsiTheme="majorHAnsi"/>
          <w:bCs/>
          <w:spacing w:val="-3"/>
          <w:sz w:val="20"/>
          <w:lang w:val="es-ES_tradnl"/>
        </w:rPr>
        <w:t xml:space="preserve">impuestos y 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 xml:space="preserve">todos los costos directos e indirectos, seguros, transporte, inspecciones, pruebas y cualquier costo por otro concepto que pueda tener incidencia sobre el valor de los </w:t>
      </w:r>
      <w:r w:rsidR="003F6470">
        <w:rPr>
          <w:rFonts w:asciiTheme="majorHAnsi" w:hAnsiTheme="majorHAnsi"/>
          <w:bCs/>
          <w:spacing w:val="-3"/>
          <w:sz w:val="20"/>
          <w:lang w:val="es-ES_tradnl"/>
        </w:rPr>
        <w:t>bienes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>. Establecer los montos ofertados únicamente con dos decimales.</w:t>
      </w:r>
    </w:p>
    <w:p w14:paraId="4F0E98E9" w14:textId="77777777" w:rsidR="00462460" w:rsidRPr="00462460" w:rsidRDefault="00462460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68E816FB" w14:textId="77777777" w:rsidR="0094407E" w:rsidRPr="00462460" w:rsidRDefault="0094407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b/>
          <w:sz w:val="20"/>
          <w:lang w:val="es-CO"/>
        </w:rPr>
        <w:t>Impuestos:</w:t>
      </w:r>
      <w:r w:rsidRPr="00462460">
        <w:rPr>
          <w:rFonts w:asciiTheme="majorHAnsi" w:hAnsiTheme="majorHAnsi"/>
          <w:sz w:val="20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>incluyendo el IVA</w:t>
      </w:r>
      <w:r w:rsidRPr="00462460">
        <w:rPr>
          <w:rFonts w:asciiTheme="majorHAnsi" w:hAnsiTheme="majorHAnsi"/>
          <w:sz w:val="20"/>
          <w:lang w:val="es-CO"/>
        </w:rPr>
        <w:t xml:space="preserve"> </w:t>
      </w:r>
    </w:p>
    <w:p w14:paraId="1E24AF15" w14:textId="77777777" w:rsidR="00BF2B0B" w:rsidRPr="00462460" w:rsidRDefault="00BF2B0B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szCs w:val="24"/>
          <w:lang w:val="es-ES"/>
        </w:rPr>
      </w:pPr>
    </w:p>
    <w:p w14:paraId="4107EE34" w14:textId="2938C1D1" w:rsidR="008A0704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>P</w:t>
      </w:r>
      <w:r w:rsidR="0065794A">
        <w:rPr>
          <w:rFonts w:asciiTheme="majorHAnsi" w:hAnsiTheme="majorHAnsi"/>
          <w:sz w:val="20"/>
          <w:lang w:val="es-CO"/>
        </w:rPr>
        <w:t>lazo de entrega de los productos</w:t>
      </w:r>
      <w:r w:rsidRPr="00462460">
        <w:rPr>
          <w:rFonts w:asciiTheme="majorHAnsi" w:hAnsiTheme="majorHAnsi"/>
          <w:sz w:val="20"/>
          <w:lang w:val="es-CO"/>
        </w:rPr>
        <w:t>: ……………</w:t>
      </w:r>
      <w:proofErr w:type="gramStart"/>
      <w:r w:rsidRPr="00462460">
        <w:rPr>
          <w:rFonts w:asciiTheme="majorHAnsi" w:hAnsiTheme="majorHAnsi"/>
          <w:sz w:val="20"/>
          <w:lang w:val="es-CO"/>
        </w:rPr>
        <w:t>…….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 </w:t>
      </w:r>
    </w:p>
    <w:p w14:paraId="4AF160C0" w14:textId="77777777" w:rsidR="0065794A" w:rsidRDefault="0065794A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005D7746" w14:textId="17D7D468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>L</w:t>
      </w:r>
      <w:r w:rsidR="0065794A">
        <w:rPr>
          <w:rFonts w:asciiTheme="majorHAnsi" w:hAnsiTheme="majorHAnsi"/>
          <w:sz w:val="20"/>
          <w:lang w:val="es-CO"/>
        </w:rPr>
        <w:t xml:space="preserve">ugar de entrega de los productos: </w:t>
      </w:r>
      <w:r w:rsidRPr="00462460">
        <w:rPr>
          <w:rFonts w:asciiTheme="majorHAnsi" w:hAnsiTheme="majorHAnsi"/>
          <w:sz w:val="20"/>
          <w:lang w:val="es-CO"/>
        </w:rPr>
        <w:t>…………………</w:t>
      </w:r>
    </w:p>
    <w:p w14:paraId="1CB56637" w14:textId="77777777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761EFEC8" w14:textId="164C1F05" w:rsidR="007C108C" w:rsidRPr="00462460" w:rsidRDefault="007C108C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 xml:space="preserve">San </w:t>
      </w:r>
      <w:proofErr w:type="gramStart"/>
      <w:r w:rsidRPr="00462460">
        <w:rPr>
          <w:rFonts w:asciiTheme="majorHAnsi" w:hAnsiTheme="majorHAnsi"/>
          <w:sz w:val="20"/>
          <w:lang w:val="es-CO"/>
        </w:rPr>
        <w:t xml:space="preserve">Salvador,   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........... </w:t>
      </w:r>
      <w:proofErr w:type="gramStart"/>
      <w:r w:rsidRPr="00462460">
        <w:rPr>
          <w:rFonts w:asciiTheme="majorHAnsi" w:hAnsiTheme="majorHAnsi"/>
          <w:sz w:val="20"/>
          <w:lang w:val="es-CO"/>
        </w:rPr>
        <w:t>de  ..............................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 del</w:t>
      </w:r>
      <w:r w:rsidR="0065794A">
        <w:rPr>
          <w:rFonts w:asciiTheme="majorHAnsi" w:hAnsiTheme="majorHAnsi"/>
          <w:sz w:val="20"/>
          <w:lang w:val="es-CO"/>
        </w:rPr>
        <w:t xml:space="preserve"> 2025</w:t>
      </w:r>
    </w:p>
    <w:p w14:paraId="1E212CBA" w14:textId="77777777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79BDAEF6" w14:textId="77777777" w:rsidR="002F2A2E" w:rsidRPr="00462460" w:rsidRDefault="002F2A2E" w:rsidP="00351B3D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7E056C11" w14:textId="77777777" w:rsidR="0065794A" w:rsidRDefault="0065794A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eastAsia="Batang" w:hAnsiTheme="majorHAnsi"/>
          <w:sz w:val="20"/>
        </w:rPr>
      </w:pPr>
    </w:p>
    <w:p w14:paraId="7CEE19EF" w14:textId="656F6869" w:rsidR="00BF2B0B" w:rsidRPr="00462460" w:rsidRDefault="002F2A2E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b/>
          <w:bCs/>
          <w:szCs w:val="24"/>
          <w:lang w:val="es-ES"/>
        </w:rPr>
      </w:pPr>
      <w:r w:rsidRPr="00462460">
        <w:rPr>
          <w:rFonts w:asciiTheme="majorHAnsi" w:eastAsia="Batang" w:hAnsiTheme="majorHAnsi"/>
          <w:sz w:val="20"/>
        </w:rPr>
        <w:t>Firma y sello del proveedor</w:t>
      </w:r>
      <w:r w:rsidR="0065794A">
        <w:rPr>
          <w:rFonts w:asciiTheme="majorHAnsi" w:eastAsia="Batang" w:hAnsiTheme="majorHAnsi"/>
          <w:sz w:val="20"/>
        </w:rPr>
        <w:t>.</w:t>
      </w:r>
    </w:p>
    <w:p w14:paraId="5565EEB8" w14:textId="77777777" w:rsidR="00BF2B0B" w:rsidRPr="004C0439" w:rsidRDefault="00BF2B0B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val="es-ES"/>
        </w:rPr>
      </w:pPr>
    </w:p>
    <w:p w14:paraId="64594014" w14:textId="77777777" w:rsidR="00462460" w:rsidRDefault="00462460">
      <w:pPr>
        <w:spacing w:after="0" w:line="240" w:lineRule="auto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  <w:r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  <w:br w:type="page"/>
      </w:r>
    </w:p>
    <w:p w14:paraId="3284DC3E" w14:textId="279042A3" w:rsidR="0014537E" w:rsidRPr="007D705F" w:rsidRDefault="001F36F9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</w:pPr>
      <w:r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lastRenderedPageBreak/>
        <w:t>FORMULARIO</w:t>
      </w:r>
      <w:r w:rsidR="009105B0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 xml:space="preserve"> </w:t>
      </w:r>
      <w:r w:rsidR="006237FF" w:rsidRPr="007D705F">
        <w:rPr>
          <w:rFonts w:asciiTheme="majorHAnsi" w:hAnsiTheme="majorHAnsi" w:cstheme="minorHAnsi"/>
          <w:b/>
          <w:bCs/>
          <w:szCs w:val="24"/>
          <w:lang w:val="es-ES"/>
        </w:rPr>
        <w:t>4</w:t>
      </w:r>
      <w:r w:rsidR="008104C0" w:rsidRPr="007D705F">
        <w:rPr>
          <w:rFonts w:asciiTheme="majorHAnsi" w:hAnsiTheme="majorHAnsi" w:cstheme="minorHAnsi"/>
          <w:b/>
          <w:bCs/>
          <w:szCs w:val="24"/>
          <w:lang w:val="es-ES"/>
        </w:rPr>
        <w:t xml:space="preserve">: </w:t>
      </w:r>
      <w:r w:rsidR="002013DF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 xml:space="preserve">FORMULARIO DE </w:t>
      </w:r>
      <w:r w:rsidR="0014537E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>ESPECIFICACIONES TÉCNICAS OFERTADAS</w:t>
      </w:r>
      <w:r w:rsidR="00462460"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>.</w:t>
      </w:r>
    </w:p>
    <w:p w14:paraId="2E02075F" w14:textId="6A22D57E" w:rsidR="00310A57" w:rsidRDefault="00310A57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3069FFA9" w14:textId="77777777" w:rsidR="00A654DC" w:rsidRPr="004C0439" w:rsidRDefault="00A654DC" w:rsidP="00A654DC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6D81B6FB" w14:textId="77777777" w:rsidR="00A654DC" w:rsidRPr="00462460" w:rsidRDefault="00A654DC" w:rsidP="00A654DC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2455AB0E" w14:textId="77777777" w:rsidR="00A654DC" w:rsidRPr="00462460" w:rsidRDefault="00A654DC" w:rsidP="00A654DC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5565315E" w14:textId="23DB6686" w:rsidR="00A654DC" w:rsidRDefault="00A654DC" w:rsidP="00A654DC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32F8DC60" w14:textId="77777777" w:rsidR="00A654DC" w:rsidRPr="004C0439" w:rsidRDefault="00A654DC" w:rsidP="00A654DC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  <w:bookmarkStart w:id="1" w:name="_GoBack"/>
      <w:bookmarkEnd w:id="1"/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362"/>
        <w:gridCol w:w="567"/>
        <w:gridCol w:w="882"/>
        <w:gridCol w:w="3938"/>
      </w:tblGrid>
      <w:tr w:rsidR="00952A55" w:rsidRPr="00642DDF" w14:paraId="5B3DC641" w14:textId="77777777" w:rsidTr="00CF162F">
        <w:trPr>
          <w:trHeight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400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n.°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0F86" w14:textId="560E6D7D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specificaciones</w:t>
            </w: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Técnicas Requeridas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609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7E8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antidad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156DA" w14:textId="0F75A49E" w:rsidR="00952A55" w:rsidRPr="00642DDF" w:rsidRDefault="00952A55" w:rsidP="00952A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Especificaciones Técnicas Ofertadas</w:t>
            </w:r>
          </w:p>
        </w:tc>
      </w:tr>
      <w:tr w:rsidR="00952A55" w:rsidRPr="00642DDF" w14:paraId="7652FFD6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9C6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1D3D" w14:textId="15DB2444" w:rsidR="00952A55" w:rsidRPr="00642DDF" w:rsidRDefault="00952A55" w:rsidP="00D8767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afé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molido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, 0.454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ó</w:t>
            </w:r>
            <w:proofErr w:type="spellEnd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0.5 kg (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lb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8FD8B7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54E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AAC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7A1D6872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9E7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2076" w14:textId="5DD0FA0B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Café soluble, caja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95B118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416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A07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C647A75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CEA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E203" w14:textId="122A64D6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 de varios sabores, caja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59A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C10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9A4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D97B703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7EF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EA6C1B8" w14:textId="20A16029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Azúcar de caña en sobrecitos, bolsa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9BD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80070F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393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70B751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803DC74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EF1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6623A6" w14:textId="32D693C9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Sal refinada, yodada en sobrecitos, bolsa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516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EA8A0F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93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9E8835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419EE2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D0FE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6C8E35E" w14:textId="4BA9AF60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Servilletas blanca, bolsa de 100 unidades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3C7790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67B8A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AE6676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8017A61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15A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9F38C2E" w14:textId="6B12C8FA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Cuchara de plástico descartable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F557DA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DC156D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8BD7A1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59EB445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B3A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AB8F465" w14:textId="44843DA2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Tenedor de plástico descartable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484A1A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F3A712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4BBF514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309FF68C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5E8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C1477D8" w14:textId="7DC109E0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Cuchillo de plástico descartable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846726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19FF0E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5032317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494633E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36A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B827D8" w14:textId="0395374C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descartable no 9,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FDD6E9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CE9ABD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B3632C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738F21E0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600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E6A4248" w14:textId="0741D7DA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Plato plano pequeño descartable, para postre, (bolsa de aproximadamente 25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DB34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6CA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80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ED0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631783A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8EE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5D14FE" w14:textId="381A9696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Vaso desechable ecológico de 8 onzas (caja de 1000 unidades)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FFB4A8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6664F3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1FD870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0C03437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FF6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99B939F" w14:textId="1CDC2F6B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Desodorante ambiental en spray, varias fragancias, frasco de (251 - 350) gramos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07AEAA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688890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B1C88F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6610735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007C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E586445" w14:textId="3FCA8985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Desinfectante líquido para piso e inodoro concentrado, de triple acción (desinfectante, antiséptico y bacteriológico) con aroma, galón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00B7D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3D716E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7A4BFD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9E91972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3D2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15C7374" w14:textId="61674041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líquido aromatizante para manos, galón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2C6202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CB568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5236585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18C196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D13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16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447B5B" w14:textId="25897F9C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Hipoclorito de sodio ( lejía comercial ) al 5% de concentración, galón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F3D315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99BBEC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vAlign w:val="center"/>
          </w:tcPr>
          <w:p w14:paraId="53FFA5E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FF04DC2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951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FCFC" w14:textId="496343E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higiénico normal, 250 hojas dobles, rollo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AF910A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F75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9FF9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2432A4F6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BA8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B77CFF2" w14:textId="1DAD6AF1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normal desechable, rollo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E7136E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541A6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EB581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4F66EBC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48F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7CEC5CF" w14:textId="09842CD6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Papel toalla para dispensador, rollo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28751C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C58B58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E29A9E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3BD8EEC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702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BAB2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Papel higiénico para dispensador, doble hoja, uso institucional, rollo de (250 a 300)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328F93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549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7895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2A5FCB98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E14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A6F500F" w14:textId="2ADB16F3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Paño de microfibras para limpieza de monitores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B5F459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0FE5CA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75F746B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3D68FB21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513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1C2CABB" w14:textId="3E36467F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Trapeador de tela absorbente, doble tela y agujero reforzado, medidas aproximadas ancho 50 cm. X 90 cm. Largo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8E8254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CEBCBBF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F04276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F3AC9C7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F0D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0319E4" w14:textId="33F52B4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(35" x 53") grande para jardín color negro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F04FDF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8EF6A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74F968E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684342D4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990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E09A0AB" w14:textId="70470D74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Bolsa plástica para basura, medida aproximada (16" x 19") color negro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26589C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C635FF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50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27CFC19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5B230E6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B1F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022CFE8" w14:textId="7D1392BF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Filtros para cafetera (bolsa de 500 a 1000 unidades) desechables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28ED14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BFF23A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3D7D299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C00A60F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984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26</w:t>
            </w:r>
          </w:p>
        </w:tc>
        <w:tc>
          <w:tcPr>
            <w:tcW w:w="436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17FF85D" w14:textId="06079ABE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Mascón de fibra sintética para lavar trastos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567E03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D10EB4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1AFB00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CAB520B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F32B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6786E57" w14:textId="05189D99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Cepillo para lavar inodoro con fibra resistente, mango plástico aproximado  de 30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cms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. 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de largo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52DE8B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4621B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</w:tcPr>
          <w:p w14:paraId="63B97430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14EC5FFD" w14:textId="77777777" w:rsidTr="00CF162F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4C7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03E4" w14:textId="7777777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Escoba de fibra sintética plástica con palo, rosca, medida aproximadamente de 1.2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mts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FE1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D3E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162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494B9170" w14:textId="77777777" w:rsidTr="00CF162F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188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lastRenderedPageBreak/>
              <w:t>29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7537" w14:textId="1A68D6F7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Pala plástica para recolección de basura con mango largo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F95A31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A9E503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146A33A2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234EFC3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496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0A51" w14:textId="2706810C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Jabón para trastos, en pasta suave, envase de (400 - 500) gramos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BDD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909D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4AA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0C463DA1" w14:textId="77777777" w:rsidTr="00CF162F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F8C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14E8" w14:textId="519EEFED" w:rsidR="00952A55" w:rsidRPr="00642DDF" w:rsidRDefault="00952A55" w:rsidP="00D8767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Detergente en polvo, soluble, espumoso, con poder desinfectante y tolerante a la piel, bolsa de 1500 </w:t>
            </w:r>
            <w:proofErr w:type="spellStart"/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grs</w:t>
            </w:r>
            <w:proofErr w:type="spellEnd"/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D29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8BB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3043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35A65D1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F611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0AED4C" w14:textId="6382817A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Frasco dispensador plástico 500 ml. Con atomizador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13E7805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48F1197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88A8894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5168521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5EEC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7194" w14:textId="3077E9BC" w:rsidR="00952A55" w:rsidRPr="00642DDF" w:rsidRDefault="00D87670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proofErr w:type="spellStart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Shampoo</w:t>
            </w:r>
            <w:proofErr w:type="spellEnd"/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 xml:space="preserve"> </w:t>
            </w: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para vehículo, varios aromas, galón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1F8A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FD19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783B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952A55" w:rsidRPr="00642DDF" w14:paraId="28547F13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04D8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C7D91EF" w14:textId="2FABFD71" w:rsidR="00952A55" w:rsidRPr="00642DDF" w:rsidRDefault="00952A55" w:rsidP="00A670FE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Liquido abrillantador de llantas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51E6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GLN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9063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A24E" w14:textId="77777777" w:rsidR="00952A55" w:rsidRPr="00642DDF" w:rsidRDefault="00952A55" w:rsidP="00A670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386B47C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D5BE" w14:textId="72EA1F6C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ABB3" w14:textId="53EE9B56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Insecticida para uso doméstico, en frasco atomizador de (250 a 350) gramos, aproximadamente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A50E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D850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C5DE7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679DA18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7FF" w14:textId="7C27F2B6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80EA" w14:textId="4B70F377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Guantes de hule corrugado para lavar, diferentes medidas, par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8C8827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F414FC3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15289B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3369EA9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8F6D" w14:textId="79A4316D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3818" w14:textId="2F7BECF9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150, pliego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AEFC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D13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9DC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18B897F7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68D3" w14:textId="1999F803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3FAB" w14:textId="02A05DDF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180, pliego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A6BDE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214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594C2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361BFAEA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AF20" w14:textId="3160A8A6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5B02" w14:textId="7B126119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Lija para agua no. 240, pliego</w:t>
            </w:r>
            <w:r w:rsidR="00D87670">
              <w:rPr>
                <w:rFonts w:ascii="Cambria" w:eastAsia="Times New Roman" w:hAnsi="Cambria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234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6CE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1E0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56538890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ACF6" w14:textId="09EA3BA5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3DEC" w14:textId="77B9EC3B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Escoba limpiador de vidrios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576F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08D9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BDCF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53C5E0C8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D866" w14:textId="3FE7F73A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41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A3F5" w14:textId="053A93FC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Ventosa de hule para destapar inodoro, con mango de rosca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E536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4885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FC10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  <w:tr w:rsidR="00A94120" w:rsidRPr="00642DDF" w14:paraId="04C6E76D" w14:textId="77777777" w:rsidTr="00CF162F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32DE" w14:textId="5B1A976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4</w:t>
            </w:r>
            <w:r>
              <w:rPr>
                <w:rFonts w:ascii="Cambria" w:eastAsia="Times New Roman" w:hAnsi="Cambria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6329" w14:textId="2E39960F" w:rsidR="00A94120" w:rsidRPr="00642DDF" w:rsidRDefault="00A94120" w:rsidP="00A94120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Desodorante sólido para inodoro, con sujetador, varias fragancias, pastilla</w:t>
            </w:r>
            <w:r w:rsidR="00D87670">
              <w:rPr>
                <w:rFonts w:ascii="Cambria" w:eastAsia="Times New Roman" w:hAnsi="Cambria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070B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0118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  <w:r w:rsidRPr="00642DDF">
              <w:rPr>
                <w:rFonts w:ascii="Cambria" w:eastAsia="Times New Roman" w:hAnsi="Cambria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A471D" w14:textId="77777777" w:rsidR="00A94120" w:rsidRPr="00642DDF" w:rsidRDefault="00A94120" w:rsidP="00A94120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SV"/>
              </w:rPr>
            </w:pPr>
          </w:p>
        </w:tc>
      </w:tr>
    </w:tbl>
    <w:p w14:paraId="032A8F40" w14:textId="7DEACE9F" w:rsidR="00310A57" w:rsidRPr="004C0439" w:rsidRDefault="00310A57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0E1FE4A2" w14:textId="68A4C75F" w:rsidR="00C26B1C" w:rsidRPr="004C0439" w:rsidRDefault="00C26B1C" w:rsidP="00351B3D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1853B5B5" w14:textId="77777777" w:rsidR="0065794A" w:rsidRPr="00462460" w:rsidRDefault="0065794A" w:rsidP="0065794A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 xml:space="preserve">San </w:t>
      </w:r>
      <w:proofErr w:type="gramStart"/>
      <w:r w:rsidRPr="00462460">
        <w:rPr>
          <w:rFonts w:asciiTheme="majorHAnsi" w:hAnsiTheme="majorHAnsi"/>
          <w:sz w:val="20"/>
          <w:lang w:val="es-CO"/>
        </w:rPr>
        <w:t xml:space="preserve">Salvador,   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........... </w:t>
      </w:r>
      <w:proofErr w:type="gramStart"/>
      <w:r w:rsidRPr="00462460">
        <w:rPr>
          <w:rFonts w:asciiTheme="majorHAnsi" w:hAnsiTheme="majorHAnsi"/>
          <w:sz w:val="20"/>
          <w:lang w:val="es-CO"/>
        </w:rPr>
        <w:t>de  ..............................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 del</w:t>
      </w:r>
      <w:r>
        <w:rPr>
          <w:rFonts w:asciiTheme="majorHAnsi" w:hAnsiTheme="majorHAnsi"/>
          <w:sz w:val="20"/>
          <w:lang w:val="es-CO"/>
        </w:rPr>
        <w:t xml:space="preserve"> 2025</w:t>
      </w:r>
    </w:p>
    <w:p w14:paraId="5E6EB19A" w14:textId="77777777" w:rsidR="0065794A" w:rsidRPr="00462460" w:rsidRDefault="0065794A" w:rsidP="0065794A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57A03A69" w14:textId="77777777" w:rsidR="0065794A" w:rsidRPr="00462460" w:rsidRDefault="0065794A" w:rsidP="0065794A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38EDA357" w14:textId="77777777" w:rsidR="0065794A" w:rsidRDefault="0065794A" w:rsidP="0065794A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eastAsia="Batang" w:hAnsiTheme="majorHAnsi"/>
          <w:sz w:val="20"/>
        </w:rPr>
      </w:pPr>
    </w:p>
    <w:p w14:paraId="457F3F96" w14:textId="7F9FEE37" w:rsidR="008A0704" w:rsidRPr="00CF162F" w:rsidRDefault="0065794A" w:rsidP="00CF162F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b/>
          <w:bCs/>
          <w:szCs w:val="24"/>
          <w:lang w:val="es-ES"/>
        </w:rPr>
      </w:pPr>
      <w:r w:rsidRPr="00462460">
        <w:rPr>
          <w:rFonts w:asciiTheme="majorHAnsi" w:eastAsia="Batang" w:hAnsiTheme="majorHAnsi"/>
          <w:sz w:val="20"/>
        </w:rPr>
        <w:t>Firma y sello del proveedor</w:t>
      </w:r>
      <w:r>
        <w:rPr>
          <w:rFonts w:asciiTheme="majorHAnsi" w:eastAsia="Batang" w:hAnsiTheme="majorHAnsi"/>
          <w:sz w:val="20"/>
        </w:rPr>
        <w:t>.</w:t>
      </w:r>
    </w:p>
    <w:sectPr w:rsidR="008A0704" w:rsidRPr="00CF162F" w:rsidSect="007D705F">
      <w:footerReference w:type="default" r:id="rId9"/>
      <w:type w:val="continuous"/>
      <w:pgSz w:w="12240" w:h="15840" w:code="1"/>
      <w:pgMar w:top="1276" w:right="1183" w:bottom="280" w:left="1276" w:header="720" w:footer="548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44F0" w14:textId="77777777" w:rsidR="00AA5A60" w:rsidRDefault="00AA5A60" w:rsidP="0016636C">
      <w:pPr>
        <w:spacing w:after="0" w:line="240" w:lineRule="auto"/>
      </w:pPr>
      <w:r>
        <w:separator/>
      </w:r>
    </w:p>
  </w:endnote>
  <w:endnote w:type="continuationSeparator" w:id="0">
    <w:p w14:paraId="787B6732" w14:textId="77777777" w:rsidR="00AA5A60" w:rsidRDefault="00AA5A60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mbo Std">
    <w:altName w:val="Calibri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66BD81F9" w:rsidR="00A670FE" w:rsidRPr="00940CC9" w:rsidRDefault="00A670FE" w:rsidP="00340D47">
    <w:pPr>
      <w:pStyle w:val="Piedepgina"/>
      <w:framePr w:wrap="auto" w:vAnchor="text" w:hAnchor="margin" w:xAlign="right" w:y="1"/>
      <w:rPr>
        <w:rStyle w:val="Nmerodepgina"/>
        <w:sz w:val="16"/>
      </w:rPr>
    </w:pPr>
    <w:r w:rsidRPr="00940CC9">
      <w:rPr>
        <w:rStyle w:val="Nmerodepgina"/>
        <w:sz w:val="16"/>
      </w:rPr>
      <w:fldChar w:fldCharType="begin"/>
    </w:r>
    <w:r w:rsidRPr="00940CC9">
      <w:rPr>
        <w:rStyle w:val="Nmerodepgina"/>
        <w:sz w:val="16"/>
      </w:rPr>
      <w:instrText xml:space="preserve">PAGE  </w:instrText>
    </w:r>
    <w:r w:rsidRPr="00940CC9">
      <w:rPr>
        <w:rStyle w:val="Nmerodepgina"/>
        <w:sz w:val="16"/>
      </w:rPr>
      <w:fldChar w:fldCharType="separate"/>
    </w:r>
    <w:r w:rsidR="00A654DC">
      <w:rPr>
        <w:rStyle w:val="Nmerodepgina"/>
        <w:noProof/>
        <w:sz w:val="16"/>
      </w:rPr>
      <w:t>4</w:t>
    </w:r>
    <w:r w:rsidRPr="00940CC9">
      <w:rPr>
        <w:rStyle w:val="Nmerodepgina"/>
        <w:sz w:val="16"/>
      </w:rPr>
      <w:fldChar w:fldCharType="end"/>
    </w:r>
  </w:p>
  <w:p w14:paraId="7857A02A" w14:textId="77777777" w:rsidR="00A670FE" w:rsidRDefault="00A670FE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8858" w14:textId="77777777" w:rsidR="00AA5A60" w:rsidRDefault="00AA5A60" w:rsidP="0016636C">
      <w:pPr>
        <w:spacing w:after="0" w:line="240" w:lineRule="auto"/>
      </w:pPr>
      <w:r>
        <w:separator/>
      </w:r>
    </w:p>
  </w:footnote>
  <w:footnote w:type="continuationSeparator" w:id="0">
    <w:p w14:paraId="23EBA8CA" w14:textId="77777777" w:rsidR="00AA5A60" w:rsidRDefault="00AA5A60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B025C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94E4D"/>
    <w:multiLevelType w:val="hybridMultilevel"/>
    <w:tmpl w:val="52BC574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02075"/>
    <w:multiLevelType w:val="hybridMultilevel"/>
    <w:tmpl w:val="B2109D4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F0134"/>
    <w:multiLevelType w:val="hybridMultilevel"/>
    <w:tmpl w:val="99641E7C"/>
    <w:lvl w:ilvl="0" w:tplc="4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D1945"/>
    <w:multiLevelType w:val="hybridMultilevel"/>
    <w:tmpl w:val="3CC49602"/>
    <w:lvl w:ilvl="0" w:tplc="404E42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72A0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7AEF"/>
    <w:multiLevelType w:val="hybridMultilevel"/>
    <w:tmpl w:val="A410AAAE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241D9F"/>
    <w:multiLevelType w:val="hybridMultilevel"/>
    <w:tmpl w:val="0088A798"/>
    <w:lvl w:ilvl="0" w:tplc="A0AA2D1C">
      <w:start w:val="1"/>
      <w:numFmt w:val="bullet"/>
      <w:lvlText w:val="-"/>
      <w:lvlJc w:val="left"/>
      <w:pPr>
        <w:ind w:left="1080" w:hanging="360"/>
      </w:pPr>
      <w:rPr>
        <w:rFonts w:ascii="Bembo Std" w:eastAsia="Calibri" w:hAnsi="Bembo Std" w:cstheme="minorHAns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03F4"/>
    <w:multiLevelType w:val="hybridMultilevel"/>
    <w:tmpl w:val="E40891B6"/>
    <w:lvl w:ilvl="0" w:tplc="DEA0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6026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A76FF"/>
    <w:multiLevelType w:val="hybridMultilevel"/>
    <w:tmpl w:val="E56A9BBC"/>
    <w:lvl w:ilvl="0" w:tplc="F05A5F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620845"/>
    <w:multiLevelType w:val="hybridMultilevel"/>
    <w:tmpl w:val="CFD25F00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83A2C"/>
    <w:multiLevelType w:val="hybridMultilevel"/>
    <w:tmpl w:val="C8060538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99E49E0"/>
    <w:multiLevelType w:val="hybridMultilevel"/>
    <w:tmpl w:val="08DAD7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753EA"/>
    <w:multiLevelType w:val="multilevel"/>
    <w:tmpl w:val="98AA5C6A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b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 w15:restartNumberingAfterBreak="0">
    <w:nsid w:val="65F07E49"/>
    <w:multiLevelType w:val="hybridMultilevel"/>
    <w:tmpl w:val="CFD25F00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94429"/>
    <w:multiLevelType w:val="hybridMultilevel"/>
    <w:tmpl w:val="3CC49602"/>
    <w:lvl w:ilvl="0" w:tplc="404E42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4"/>
  </w:num>
  <w:num w:numId="5">
    <w:abstractNumId w:val="2"/>
  </w:num>
  <w:num w:numId="6">
    <w:abstractNumId w:val="27"/>
  </w:num>
  <w:num w:numId="7">
    <w:abstractNumId w:val="23"/>
  </w:num>
  <w:num w:numId="8">
    <w:abstractNumId w:val="21"/>
  </w:num>
  <w:num w:numId="9">
    <w:abstractNumId w:val="18"/>
  </w:num>
  <w:num w:numId="10">
    <w:abstractNumId w:val="19"/>
  </w:num>
  <w:num w:numId="11">
    <w:abstractNumId w:val="4"/>
  </w:num>
  <w:num w:numId="12">
    <w:abstractNumId w:val="17"/>
  </w:num>
  <w:num w:numId="13">
    <w:abstractNumId w:val="16"/>
  </w:num>
  <w:num w:numId="14">
    <w:abstractNumId w:val="15"/>
  </w:num>
  <w:num w:numId="15">
    <w:abstractNumId w:val="24"/>
  </w:num>
  <w:num w:numId="16">
    <w:abstractNumId w:val="9"/>
  </w:num>
  <w:num w:numId="17">
    <w:abstractNumId w:val="13"/>
  </w:num>
  <w:num w:numId="18">
    <w:abstractNumId w:val="3"/>
  </w:num>
  <w:num w:numId="19">
    <w:abstractNumId w:val="22"/>
  </w:num>
  <w:num w:numId="20">
    <w:abstractNumId w:val="26"/>
  </w:num>
  <w:num w:numId="21">
    <w:abstractNumId w:val="20"/>
  </w:num>
  <w:num w:numId="22">
    <w:abstractNumId w:val="8"/>
  </w:num>
  <w:num w:numId="23">
    <w:abstractNumId w:val="10"/>
  </w:num>
  <w:num w:numId="24">
    <w:abstractNumId w:val="6"/>
  </w:num>
  <w:num w:numId="25">
    <w:abstractNumId w:val="7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10542"/>
    <w:rsid w:val="000113DA"/>
    <w:rsid w:val="0001152B"/>
    <w:rsid w:val="00012D33"/>
    <w:rsid w:val="00013A77"/>
    <w:rsid w:val="0001647E"/>
    <w:rsid w:val="000208DF"/>
    <w:rsid w:val="00020C0E"/>
    <w:rsid w:val="00026C9A"/>
    <w:rsid w:val="00034B3E"/>
    <w:rsid w:val="00034DC5"/>
    <w:rsid w:val="0003645D"/>
    <w:rsid w:val="00041D38"/>
    <w:rsid w:val="00050541"/>
    <w:rsid w:val="0006134F"/>
    <w:rsid w:val="00061429"/>
    <w:rsid w:val="000630BC"/>
    <w:rsid w:val="00076804"/>
    <w:rsid w:val="00076CEC"/>
    <w:rsid w:val="00080247"/>
    <w:rsid w:val="000A737F"/>
    <w:rsid w:val="000B4F5F"/>
    <w:rsid w:val="000C17B6"/>
    <w:rsid w:val="000C6E4B"/>
    <w:rsid w:val="000D7F2C"/>
    <w:rsid w:val="000E0148"/>
    <w:rsid w:val="000E1EF5"/>
    <w:rsid w:val="000E3EB6"/>
    <w:rsid w:val="000E553D"/>
    <w:rsid w:val="000F35A3"/>
    <w:rsid w:val="000F3B1D"/>
    <w:rsid w:val="00100150"/>
    <w:rsid w:val="0011506E"/>
    <w:rsid w:val="0012192C"/>
    <w:rsid w:val="00130A04"/>
    <w:rsid w:val="00135E06"/>
    <w:rsid w:val="001368ED"/>
    <w:rsid w:val="0014075F"/>
    <w:rsid w:val="00140860"/>
    <w:rsid w:val="0014537E"/>
    <w:rsid w:val="001466C7"/>
    <w:rsid w:val="001521C8"/>
    <w:rsid w:val="00160435"/>
    <w:rsid w:val="00163C26"/>
    <w:rsid w:val="0016636C"/>
    <w:rsid w:val="00167848"/>
    <w:rsid w:val="00177F4B"/>
    <w:rsid w:val="0019159F"/>
    <w:rsid w:val="00191A0D"/>
    <w:rsid w:val="001B055B"/>
    <w:rsid w:val="001B75B2"/>
    <w:rsid w:val="001C1840"/>
    <w:rsid w:val="001D05D1"/>
    <w:rsid w:val="001D1ADC"/>
    <w:rsid w:val="001E499F"/>
    <w:rsid w:val="001F36F9"/>
    <w:rsid w:val="001F3AB9"/>
    <w:rsid w:val="001F4677"/>
    <w:rsid w:val="002013DF"/>
    <w:rsid w:val="002030BC"/>
    <w:rsid w:val="0021314E"/>
    <w:rsid w:val="002153DD"/>
    <w:rsid w:val="00222402"/>
    <w:rsid w:val="00222F48"/>
    <w:rsid w:val="002238CA"/>
    <w:rsid w:val="0023005B"/>
    <w:rsid w:val="00231CF0"/>
    <w:rsid w:val="002330CA"/>
    <w:rsid w:val="002341C6"/>
    <w:rsid w:val="002403A3"/>
    <w:rsid w:val="00242833"/>
    <w:rsid w:val="002533E2"/>
    <w:rsid w:val="00255369"/>
    <w:rsid w:val="00257327"/>
    <w:rsid w:val="00264F06"/>
    <w:rsid w:val="00270A14"/>
    <w:rsid w:val="00274567"/>
    <w:rsid w:val="002819D4"/>
    <w:rsid w:val="00296612"/>
    <w:rsid w:val="00296C07"/>
    <w:rsid w:val="002A2999"/>
    <w:rsid w:val="002A3FE7"/>
    <w:rsid w:val="002A5CC1"/>
    <w:rsid w:val="002A640C"/>
    <w:rsid w:val="002B6119"/>
    <w:rsid w:val="002B64C3"/>
    <w:rsid w:val="002F2A2E"/>
    <w:rsid w:val="00304E56"/>
    <w:rsid w:val="00307201"/>
    <w:rsid w:val="00310A57"/>
    <w:rsid w:val="0031792C"/>
    <w:rsid w:val="003255C0"/>
    <w:rsid w:val="00340D47"/>
    <w:rsid w:val="00347F5B"/>
    <w:rsid w:val="00351B3D"/>
    <w:rsid w:val="003544F0"/>
    <w:rsid w:val="0035614E"/>
    <w:rsid w:val="0036442A"/>
    <w:rsid w:val="0037360B"/>
    <w:rsid w:val="00373ECC"/>
    <w:rsid w:val="003773D3"/>
    <w:rsid w:val="003821F8"/>
    <w:rsid w:val="00391C72"/>
    <w:rsid w:val="003961D1"/>
    <w:rsid w:val="003A5A6C"/>
    <w:rsid w:val="003A723C"/>
    <w:rsid w:val="003B45A2"/>
    <w:rsid w:val="003C03CE"/>
    <w:rsid w:val="003C1365"/>
    <w:rsid w:val="003C167B"/>
    <w:rsid w:val="003E2055"/>
    <w:rsid w:val="003F6470"/>
    <w:rsid w:val="003F64CB"/>
    <w:rsid w:val="00407B15"/>
    <w:rsid w:val="00427872"/>
    <w:rsid w:val="004346E5"/>
    <w:rsid w:val="0043709A"/>
    <w:rsid w:val="004374FE"/>
    <w:rsid w:val="00447C54"/>
    <w:rsid w:val="00455954"/>
    <w:rsid w:val="00462460"/>
    <w:rsid w:val="004869F9"/>
    <w:rsid w:val="004937BD"/>
    <w:rsid w:val="00494863"/>
    <w:rsid w:val="004979C6"/>
    <w:rsid w:val="004A139E"/>
    <w:rsid w:val="004B198E"/>
    <w:rsid w:val="004B5450"/>
    <w:rsid w:val="004C0439"/>
    <w:rsid w:val="004C11EF"/>
    <w:rsid w:val="004C150B"/>
    <w:rsid w:val="004D3B02"/>
    <w:rsid w:val="004E494E"/>
    <w:rsid w:val="004E5719"/>
    <w:rsid w:val="004E60DE"/>
    <w:rsid w:val="004E74FE"/>
    <w:rsid w:val="004F2A96"/>
    <w:rsid w:val="004F2F60"/>
    <w:rsid w:val="00507987"/>
    <w:rsid w:val="00515EB2"/>
    <w:rsid w:val="00525E33"/>
    <w:rsid w:val="00526257"/>
    <w:rsid w:val="00530F05"/>
    <w:rsid w:val="00545068"/>
    <w:rsid w:val="00551AA7"/>
    <w:rsid w:val="00553EBD"/>
    <w:rsid w:val="0056766A"/>
    <w:rsid w:val="005708F2"/>
    <w:rsid w:val="00590A4D"/>
    <w:rsid w:val="005948AF"/>
    <w:rsid w:val="0059633E"/>
    <w:rsid w:val="005B19B5"/>
    <w:rsid w:val="005D2F76"/>
    <w:rsid w:val="005F49AF"/>
    <w:rsid w:val="005F5780"/>
    <w:rsid w:val="005F7A3D"/>
    <w:rsid w:val="005F7DE0"/>
    <w:rsid w:val="00601C79"/>
    <w:rsid w:val="006031F0"/>
    <w:rsid w:val="0060704A"/>
    <w:rsid w:val="00612D89"/>
    <w:rsid w:val="00613356"/>
    <w:rsid w:val="006178CA"/>
    <w:rsid w:val="006237FF"/>
    <w:rsid w:val="00623E52"/>
    <w:rsid w:val="006332D7"/>
    <w:rsid w:val="00636A32"/>
    <w:rsid w:val="0065794A"/>
    <w:rsid w:val="00671B3E"/>
    <w:rsid w:val="00680531"/>
    <w:rsid w:val="006977C8"/>
    <w:rsid w:val="006A5F5B"/>
    <w:rsid w:val="006A6DBB"/>
    <w:rsid w:val="006B4BC0"/>
    <w:rsid w:val="006C0632"/>
    <w:rsid w:val="006C15AE"/>
    <w:rsid w:val="006E30F6"/>
    <w:rsid w:val="00700318"/>
    <w:rsid w:val="007005F6"/>
    <w:rsid w:val="007152AA"/>
    <w:rsid w:val="00730ECF"/>
    <w:rsid w:val="0073288E"/>
    <w:rsid w:val="007422CC"/>
    <w:rsid w:val="00744156"/>
    <w:rsid w:val="00750B6E"/>
    <w:rsid w:val="00750F82"/>
    <w:rsid w:val="007615BE"/>
    <w:rsid w:val="007644C1"/>
    <w:rsid w:val="00770FB3"/>
    <w:rsid w:val="0077748A"/>
    <w:rsid w:val="00783D00"/>
    <w:rsid w:val="00791F40"/>
    <w:rsid w:val="007A00DF"/>
    <w:rsid w:val="007A2368"/>
    <w:rsid w:val="007C108C"/>
    <w:rsid w:val="007C34D8"/>
    <w:rsid w:val="007C38A7"/>
    <w:rsid w:val="007C38C0"/>
    <w:rsid w:val="007C5A36"/>
    <w:rsid w:val="007C6A95"/>
    <w:rsid w:val="007D6FD8"/>
    <w:rsid w:val="007D705F"/>
    <w:rsid w:val="007E0B75"/>
    <w:rsid w:val="007F3925"/>
    <w:rsid w:val="007F3C48"/>
    <w:rsid w:val="008003C3"/>
    <w:rsid w:val="00800DAD"/>
    <w:rsid w:val="008104C0"/>
    <w:rsid w:val="008236D2"/>
    <w:rsid w:val="0082415B"/>
    <w:rsid w:val="00825521"/>
    <w:rsid w:val="008358C4"/>
    <w:rsid w:val="00836931"/>
    <w:rsid w:val="008552F2"/>
    <w:rsid w:val="00864816"/>
    <w:rsid w:val="0087309F"/>
    <w:rsid w:val="00876987"/>
    <w:rsid w:val="008820F7"/>
    <w:rsid w:val="008A0704"/>
    <w:rsid w:val="008A0DC5"/>
    <w:rsid w:val="008A146C"/>
    <w:rsid w:val="008A58FB"/>
    <w:rsid w:val="008C31B5"/>
    <w:rsid w:val="008C3907"/>
    <w:rsid w:val="008C419A"/>
    <w:rsid w:val="008C45E1"/>
    <w:rsid w:val="008D2F69"/>
    <w:rsid w:val="008D56B6"/>
    <w:rsid w:val="008E4743"/>
    <w:rsid w:val="008F30D0"/>
    <w:rsid w:val="00907945"/>
    <w:rsid w:val="009105B0"/>
    <w:rsid w:val="0091233C"/>
    <w:rsid w:val="00924EBC"/>
    <w:rsid w:val="00940CC9"/>
    <w:rsid w:val="0094407E"/>
    <w:rsid w:val="0094408E"/>
    <w:rsid w:val="00947BCE"/>
    <w:rsid w:val="00952A55"/>
    <w:rsid w:val="009535CE"/>
    <w:rsid w:val="00954C9E"/>
    <w:rsid w:val="00957211"/>
    <w:rsid w:val="00963342"/>
    <w:rsid w:val="00965313"/>
    <w:rsid w:val="00971EC2"/>
    <w:rsid w:val="00985067"/>
    <w:rsid w:val="009927B0"/>
    <w:rsid w:val="009969D1"/>
    <w:rsid w:val="009B225A"/>
    <w:rsid w:val="009B72D5"/>
    <w:rsid w:val="009B77F7"/>
    <w:rsid w:val="009C42CC"/>
    <w:rsid w:val="009D67F3"/>
    <w:rsid w:val="009E3FDB"/>
    <w:rsid w:val="009F63B0"/>
    <w:rsid w:val="00A15392"/>
    <w:rsid w:val="00A2006B"/>
    <w:rsid w:val="00A23254"/>
    <w:rsid w:val="00A2746C"/>
    <w:rsid w:val="00A34D26"/>
    <w:rsid w:val="00A425FD"/>
    <w:rsid w:val="00A46CBD"/>
    <w:rsid w:val="00A50A8B"/>
    <w:rsid w:val="00A56E50"/>
    <w:rsid w:val="00A654DC"/>
    <w:rsid w:val="00A65F35"/>
    <w:rsid w:val="00A670FE"/>
    <w:rsid w:val="00A73D99"/>
    <w:rsid w:val="00A75E45"/>
    <w:rsid w:val="00A90336"/>
    <w:rsid w:val="00A94120"/>
    <w:rsid w:val="00A9593C"/>
    <w:rsid w:val="00AA5A60"/>
    <w:rsid w:val="00AA5C1C"/>
    <w:rsid w:val="00AB465E"/>
    <w:rsid w:val="00AC0940"/>
    <w:rsid w:val="00AC5626"/>
    <w:rsid w:val="00AD0DF6"/>
    <w:rsid w:val="00AE0715"/>
    <w:rsid w:val="00AE3F26"/>
    <w:rsid w:val="00B0669D"/>
    <w:rsid w:val="00B144CF"/>
    <w:rsid w:val="00B15DFA"/>
    <w:rsid w:val="00B20D37"/>
    <w:rsid w:val="00B25C76"/>
    <w:rsid w:val="00B276DF"/>
    <w:rsid w:val="00B32D51"/>
    <w:rsid w:val="00B3451F"/>
    <w:rsid w:val="00B354E2"/>
    <w:rsid w:val="00B431A0"/>
    <w:rsid w:val="00B44198"/>
    <w:rsid w:val="00B52F0B"/>
    <w:rsid w:val="00B5563F"/>
    <w:rsid w:val="00B56357"/>
    <w:rsid w:val="00B64104"/>
    <w:rsid w:val="00B66696"/>
    <w:rsid w:val="00B7161B"/>
    <w:rsid w:val="00B80F80"/>
    <w:rsid w:val="00B84C50"/>
    <w:rsid w:val="00B84FBF"/>
    <w:rsid w:val="00B8570A"/>
    <w:rsid w:val="00B907BA"/>
    <w:rsid w:val="00B909AE"/>
    <w:rsid w:val="00B91CE3"/>
    <w:rsid w:val="00B93D07"/>
    <w:rsid w:val="00B954EB"/>
    <w:rsid w:val="00BA0919"/>
    <w:rsid w:val="00BC23CD"/>
    <w:rsid w:val="00BD72B8"/>
    <w:rsid w:val="00BE3C70"/>
    <w:rsid w:val="00BF15D2"/>
    <w:rsid w:val="00BF2B0B"/>
    <w:rsid w:val="00C00673"/>
    <w:rsid w:val="00C0074D"/>
    <w:rsid w:val="00C0499E"/>
    <w:rsid w:val="00C062E1"/>
    <w:rsid w:val="00C12AD6"/>
    <w:rsid w:val="00C16397"/>
    <w:rsid w:val="00C21E59"/>
    <w:rsid w:val="00C23595"/>
    <w:rsid w:val="00C251D9"/>
    <w:rsid w:val="00C26B1C"/>
    <w:rsid w:val="00C363F4"/>
    <w:rsid w:val="00C36653"/>
    <w:rsid w:val="00C45034"/>
    <w:rsid w:val="00C61000"/>
    <w:rsid w:val="00C61465"/>
    <w:rsid w:val="00C63CED"/>
    <w:rsid w:val="00C66EBC"/>
    <w:rsid w:val="00C673CC"/>
    <w:rsid w:val="00C77D15"/>
    <w:rsid w:val="00C8689A"/>
    <w:rsid w:val="00C91CE0"/>
    <w:rsid w:val="00CB1580"/>
    <w:rsid w:val="00CB52AB"/>
    <w:rsid w:val="00CB53C7"/>
    <w:rsid w:val="00CB68D4"/>
    <w:rsid w:val="00CC2C91"/>
    <w:rsid w:val="00CC7C48"/>
    <w:rsid w:val="00CD1310"/>
    <w:rsid w:val="00CD210D"/>
    <w:rsid w:val="00CD7818"/>
    <w:rsid w:val="00CF162F"/>
    <w:rsid w:val="00CF44DF"/>
    <w:rsid w:val="00D063A1"/>
    <w:rsid w:val="00D064F1"/>
    <w:rsid w:val="00D07019"/>
    <w:rsid w:val="00D10D2C"/>
    <w:rsid w:val="00D12AD5"/>
    <w:rsid w:val="00D168DD"/>
    <w:rsid w:val="00D20D11"/>
    <w:rsid w:val="00D2287F"/>
    <w:rsid w:val="00D32440"/>
    <w:rsid w:val="00D37474"/>
    <w:rsid w:val="00D534D4"/>
    <w:rsid w:val="00D57970"/>
    <w:rsid w:val="00D84334"/>
    <w:rsid w:val="00D87670"/>
    <w:rsid w:val="00D90751"/>
    <w:rsid w:val="00DA0A66"/>
    <w:rsid w:val="00DA26FA"/>
    <w:rsid w:val="00DA7C09"/>
    <w:rsid w:val="00DB1BA5"/>
    <w:rsid w:val="00DB73CE"/>
    <w:rsid w:val="00DC39EB"/>
    <w:rsid w:val="00DC5612"/>
    <w:rsid w:val="00DC596D"/>
    <w:rsid w:val="00DD0ED2"/>
    <w:rsid w:val="00DF179E"/>
    <w:rsid w:val="00E00226"/>
    <w:rsid w:val="00E00AFF"/>
    <w:rsid w:val="00E120C0"/>
    <w:rsid w:val="00E128D4"/>
    <w:rsid w:val="00E17191"/>
    <w:rsid w:val="00E26465"/>
    <w:rsid w:val="00E27AED"/>
    <w:rsid w:val="00E30412"/>
    <w:rsid w:val="00E365FC"/>
    <w:rsid w:val="00E37286"/>
    <w:rsid w:val="00E45961"/>
    <w:rsid w:val="00E64147"/>
    <w:rsid w:val="00E65046"/>
    <w:rsid w:val="00E72E6D"/>
    <w:rsid w:val="00E745E4"/>
    <w:rsid w:val="00E746BE"/>
    <w:rsid w:val="00E9794E"/>
    <w:rsid w:val="00EA0E9B"/>
    <w:rsid w:val="00EA29F6"/>
    <w:rsid w:val="00EA5ACF"/>
    <w:rsid w:val="00EC35A2"/>
    <w:rsid w:val="00EC5D00"/>
    <w:rsid w:val="00ED2D4E"/>
    <w:rsid w:val="00EE1F91"/>
    <w:rsid w:val="00EF16BF"/>
    <w:rsid w:val="00EF7A07"/>
    <w:rsid w:val="00F079B7"/>
    <w:rsid w:val="00F30708"/>
    <w:rsid w:val="00F4110E"/>
    <w:rsid w:val="00F41BDB"/>
    <w:rsid w:val="00F43BB1"/>
    <w:rsid w:val="00F51AE9"/>
    <w:rsid w:val="00F62CBB"/>
    <w:rsid w:val="00F64474"/>
    <w:rsid w:val="00F72346"/>
    <w:rsid w:val="00F72F35"/>
    <w:rsid w:val="00F74117"/>
    <w:rsid w:val="00F82552"/>
    <w:rsid w:val="00F82B94"/>
    <w:rsid w:val="00F96CC4"/>
    <w:rsid w:val="00FD349B"/>
    <w:rsid w:val="00FE1BDE"/>
    <w:rsid w:val="00FF5DD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D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eastAsia="Times New Roman" w:hAnsi="Calibri Light" w:cs="Calibri Light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6636C"/>
    <w:rPr>
      <w:rFonts w:ascii="Calibri Light" w:eastAsia="Times New Roman" w:hAnsi="Calibri Light" w:cs="Calibri Light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6636C"/>
    <w:rPr>
      <w:rFonts w:ascii="Calibri Light" w:eastAsia="Times New Roman" w:hAnsi="Calibri Light" w:cs="Calibri Light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6636C"/>
    <w:rPr>
      <w:rFonts w:eastAsia="Times New Roman" w:cs="Calibr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6636C"/>
    <w:rPr>
      <w:rFonts w:eastAsia="Times New Roman" w:cs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eastAsia="Times New Roman" w:hAnsi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6636C"/>
    <w:rPr>
      <w:rFonts w:eastAsia="Times New Roman" w:cs="Calibr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16636C"/>
    <w:rPr>
      <w:rFonts w:eastAsia="Times New Roman" w:cs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16636C"/>
    <w:rPr>
      <w:rFonts w:ascii="Calibri Light" w:eastAsia="Times New Roman" w:hAnsi="Calibri Light" w:cs="Calibri Light"/>
      <w:lang w:val="en-US" w:eastAsia="en-US"/>
    </w:rPr>
  </w:style>
  <w:style w:type="table" w:styleId="Tablaconcuadrcula">
    <w:name w:val="Table Grid"/>
    <w:basedOn w:val="Tablanormal"/>
    <w:uiPriority w:val="5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ableParagraph">
    <w:name w:val="Table Paragraph"/>
    <w:basedOn w:val="Normal"/>
    <w:uiPriority w:val="1"/>
    <w:rsid w:val="0035614E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EAD1-DA4F-4F26-AB5C-776FE3D8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2092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Mario Heriberto Flores Carrillo</cp:lastModifiedBy>
  <cp:revision>7</cp:revision>
  <cp:lastPrinted>2025-03-07T14:46:00Z</cp:lastPrinted>
  <dcterms:created xsi:type="dcterms:W3CDTF">2025-03-10T14:59:00Z</dcterms:created>
  <dcterms:modified xsi:type="dcterms:W3CDTF">2025-03-25T14:38:00Z</dcterms:modified>
</cp:coreProperties>
</file>