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5733D" w14:textId="77777777" w:rsidR="003E3CBD" w:rsidRDefault="003E3CBD" w:rsidP="003E3CBD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  <w:bookmarkStart w:id="0" w:name="_GoBack"/>
      <w:bookmarkEnd w:id="0"/>
    </w:p>
    <w:p w14:paraId="5132A275" w14:textId="77777777" w:rsidR="003E3CBD" w:rsidRPr="00172EEF" w:rsidRDefault="003E3CBD" w:rsidP="003E3CBD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t>SECCION 04: FORMULARIOS PARA LA PRESENTACIÓN DE OFERTAS</w: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SECCION 04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: FORMULARIOS PARA LA PRESENTACION DE OFERTAS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14:paraId="1E8F3E4B" w14:textId="77777777" w:rsidR="003E3CBD" w:rsidRDefault="003E3CBD" w:rsidP="003E3CBD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78558A46" w14:textId="77777777" w:rsidR="003E3CBD" w:rsidRPr="00172EEF" w:rsidRDefault="003E3CBD" w:rsidP="003E3CBD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04A6A721" w14:textId="77777777" w:rsidR="003E3CBD" w:rsidRPr="00290662" w:rsidRDefault="003E3CBD" w:rsidP="003E3CBD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01: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  <w:t>FORMULARIO DE PRESENTACIÓN DE OFERTAS</w:t>
      </w:r>
    </w:p>
    <w:p w14:paraId="08664EAB" w14:textId="77777777" w:rsidR="003E3CBD" w:rsidRPr="00290662" w:rsidRDefault="003E3CBD" w:rsidP="003E3CBD">
      <w:pPr>
        <w:ind w:left="993"/>
        <w:jc w:val="both"/>
        <w:rPr>
          <w:rFonts w:ascii="Bembo Std" w:hAnsi="Bembo Std" w:cs="Calibri"/>
          <w:spacing w:val="-3"/>
          <w:sz w:val="20"/>
          <w:szCs w:val="20"/>
          <w:lang w:val="es-ES_tradnl"/>
        </w:rPr>
      </w:pPr>
    </w:p>
    <w:p w14:paraId="57E4BA01" w14:textId="77777777" w:rsidR="003E3CBD" w:rsidRPr="00290662" w:rsidRDefault="003E3CBD" w:rsidP="003E3CBD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02: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  <w:t>DECLARACIÓN JURADA DE INFORMACIÓN EMPRESARIAL</w:t>
      </w:r>
      <w:r w:rsidRPr="00290662">
        <w:rPr>
          <w:rFonts w:ascii="Bembo Std" w:hAnsi="Bembo Std" w:cs="Calibri"/>
          <w:noProof w:val="0"/>
          <w:sz w:val="20"/>
          <w:szCs w:val="20"/>
        </w:rPr>
        <w:tab/>
      </w:r>
    </w:p>
    <w:p w14:paraId="7CC0A7EE" w14:textId="77777777" w:rsidR="003E3CBD" w:rsidRPr="00290662" w:rsidRDefault="003E3CBD" w:rsidP="003E3CBD">
      <w:pPr>
        <w:ind w:left="993"/>
        <w:rPr>
          <w:rFonts w:ascii="Bembo Std" w:hAnsi="Bembo Std" w:cs="Calibri"/>
          <w:spacing w:val="-3"/>
          <w:sz w:val="20"/>
          <w:szCs w:val="20"/>
          <w:lang w:val="es-ES_tradnl"/>
        </w:rPr>
      </w:pPr>
    </w:p>
    <w:p w14:paraId="05F74110" w14:textId="77777777" w:rsidR="003E3CBD" w:rsidRPr="00290662" w:rsidRDefault="003E3CBD" w:rsidP="003E3CBD">
      <w:pPr>
        <w:pStyle w:val="ndice1"/>
        <w:ind w:left="3544" w:hanging="2791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03: </w:t>
      </w:r>
      <w:r>
        <w:rPr>
          <w:rFonts w:ascii="Bembo Std" w:hAnsi="Bembo Std" w:cs="Calibri"/>
          <w:noProof w:val="0"/>
          <w:sz w:val="20"/>
          <w:szCs w:val="20"/>
        </w:rPr>
        <w:t xml:space="preserve">        </w:t>
      </w:r>
      <w:r w:rsidRPr="00290662">
        <w:rPr>
          <w:rFonts w:ascii="Bembo Std" w:hAnsi="Bembo Std" w:cs="Calibri"/>
          <w:noProof w:val="0"/>
          <w:sz w:val="20"/>
          <w:szCs w:val="20"/>
        </w:rPr>
        <w:t>ESPECIFICACIONES TÉCNICAS OFERTADAS Y LISTA DE BIENES</w:t>
      </w:r>
    </w:p>
    <w:p w14:paraId="7987AFFE" w14:textId="77777777" w:rsidR="003E3CBD" w:rsidRPr="00290662" w:rsidRDefault="003E3CBD" w:rsidP="003E3CBD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</w:p>
    <w:p w14:paraId="6577916B" w14:textId="77777777" w:rsidR="003E3CBD" w:rsidRPr="00290662" w:rsidRDefault="003E3CBD" w:rsidP="003E3CBD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04: 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  <w:t xml:space="preserve">FORMULARIO DE COTIZACIÓN: LISTA DE PRECIOS </w:t>
      </w:r>
    </w:p>
    <w:p w14:paraId="3712904F" w14:textId="77777777" w:rsidR="003E3CBD" w:rsidRPr="00290662" w:rsidRDefault="003E3CBD" w:rsidP="003E3CBD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</w:p>
    <w:p w14:paraId="5E3709C1" w14:textId="77777777" w:rsidR="003E3CBD" w:rsidRPr="00290662" w:rsidRDefault="003E3CBD" w:rsidP="003E3CBD">
      <w:pPr>
        <w:pStyle w:val="ndice1"/>
        <w:ind w:left="3544" w:hanging="2791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05: </w:t>
      </w:r>
      <w:r>
        <w:rPr>
          <w:rFonts w:ascii="Bembo Std" w:hAnsi="Bembo Std" w:cs="Calibri"/>
          <w:noProof w:val="0"/>
          <w:sz w:val="20"/>
          <w:szCs w:val="20"/>
        </w:rPr>
        <w:t xml:space="preserve">         </w:t>
      </w:r>
      <w:r w:rsidRPr="00290662">
        <w:rPr>
          <w:rFonts w:ascii="Bembo Std" w:hAnsi="Bembo Std" w:cs="Calibri"/>
          <w:noProof w:val="0"/>
          <w:sz w:val="20"/>
          <w:szCs w:val="20"/>
        </w:rPr>
        <w:t>DECLARACIÓN JURADA DE MANTENIMIENTO DE LA OFERTA</w:t>
      </w:r>
    </w:p>
    <w:p w14:paraId="007E0FE7" w14:textId="77777777" w:rsidR="003E3CBD" w:rsidRPr="00172EEF" w:rsidRDefault="003E3CBD" w:rsidP="003E3CBD">
      <w:pPr>
        <w:pStyle w:val="ndice1"/>
      </w:pPr>
    </w:p>
    <w:p w14:paraId="7F34BBC6" w14:textId="77777777" w:rsidR="003E3CBD" w:rsidRPr="00172EEF" w:rsidRDefault="003E3CBD" w:rsidP="003E3CBD">
      <w:pPr>
        <w:rPr>
          <w:rFonts w:ascii="Bembo Std" w:hAnsi="Bembo Std"/>
          <w:lang w:val="es-ES_tradnl"/>
        </w:rPr>
      </w:pPr>
    </w:p>
    <w:p w14:paraId="2514973D" w14:textId="77777777" w:rsidR="003E3CBD" w:rsidRPr="00172EEF" w:rsidRDefault="003E3CBD" w:rsidP="003E3CBD">
      <w:pPr>
        <w:pStyle w:val="ndice1"/>
      </w:pPr>
      <w:r w:rsidRPr="00172EEF">
        <w:tab/>
      </w:r>
    </w:p>
    <w:p w14:paraId="21FACB5D" w14:textId="77777777" w:rsidR="003E3CBD" w:rsidRPr="00172EEF" w:rsidRDefault="003E3CBD" w:rsidP="003E3CBD">
      <w:pPr>
        <w:pStyle w:val="ndice1"/>
      </w:pPr>
      <w:r w:rsidRPr="00172EEF">
        <w:tab/>
      </w:r>
    </w:p>
    <w:p w14:paraId="2D587E36" w14:textId="77777777" w:rsidR="003E3CBD" w:rsidRPr="00172EEF" w:rsidRDefault="003E3CBD" w:rsidP="003E3CBD">
      <w:pPr>
        <w:tabs>
          <w:tab w:val="left" w:pos="-720"/>
          <w:tab w:val="left" w:pos="2694"/>
        </w:tabs>
        <w:suppressAutoHyphens/>
        <w:spacing w:after="120"/>
        <w:ind w:left="3954" w:hanging="2694"/>
        <w:jc w:val="both"/>
        <w:rPr>
          <w:rFonts w:ascii="Bembo Std" w:hAnsi="Bembo Std" w:cs="Calibri"/>
          <w:spacing w:val="-3"/>
          <w:lang w:val="es-ES_tradnl"/>
        </w:rPr>
      </w:pPr>
    </w:p>
    <w:p w14:paraId="36EEA5C6" w14:textId="77777777" w:rsidR="003E3CBD" w:rsidRDefault="003E3CBD" w:rsidP="003E3CBD">
      <w:pPr>
        <w:spacing w:after="120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br w:type="page"/>
      </w:r>
    </w:p>
    <w:p w14:paraId="7C5A73B1" w14:textId="77777777" w:rsidR="003E3CBD" w:rsidRPr="00172EEF" w:rsidRDefault="003E3CBD" w:rsidP="003E3CBD">
      <w:pPr>
        <w:spacing w:after="120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</w:rPr>
        <w:t>N°</w:t>
      </w:r>
      <w:proofErr w:type="spellEnd"/>
      <w:r w:rsidRPr="00172EEF">
        <w:rPr>
          <w:rFonts w:ascii="Bembo Std" w:hAnsi="Bembo Std" w:cs="Calibri"/>
          <w:b/>
        </w:rPr>
        <w:t xml:space="preserve"> 01: </w:t>
      </w:r>
      <w:r w:rsidRPr="00172EEF">
        <w:rPr>
          <w:rFonts w:ascii="Bembo Std" w:hAnsi="Bembo Std" w:cs="Calibri"/>
          <w:b/>
          <w:bCs/>
          <w:lang w:val="es-BO"/>
        </w:rPr>
        <w:t>FORMULARIO DE PRESENTACIÓN DE OFERTAS</w:t>
      </w:r>
      <w:r w:rsidRPr="00172EEF">
        <w:rPr>
          <w:rFonts w:ascii="Bembo Std" w:hAnsi="Bembo Std" w:cs="Calibri"/>
          <w:b/>
          <w:bCs/>
          <w:lang w:val="es-BO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01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 xml:space="preserve">: </w:instrText>
      </w:r>
      <w:r w:rsidRPr="00172EEF">
        <w:rPr>
          <w:rFonts w:ascii="Bembo Std" w:hAnsi="Bembo Std" w:cs="Calibri"/>
          <w:b/>
          <w:bCs/>
          <w:lang w:val="es-BO"/>
        </w:rPr>
        <w:instrText>FORMULARIO DE PRESENTACION DE OFERTAS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bCs/>
          <w:lang w:val="es-BO"/>
        </w:rPr>
        <w:fldChar w:fldCharType="end"/>
      </w:r>
    </w:p>
    <w:p w14:paraId="35155A8B" w14:textId="77777777" w:rsidR="003E3CBD" w:rsidRPr="00172EEF" w:rsidRDefault="003E3CBD" w:rsidP="003E3CBD">
      <w:pPr>
        <w:pStyle w:val="Textoindependiente"/>
        <w:spacing w:after="120"/>
        <w:rPr>
          <w:rFonts w:ascii="Bembo Std" w:hAnsi="Bembo Std" w:cs="Calibri"/>
          <w:bCs/>
          <w:color w:val="7030A0"/>
          <w:u w:val="single"/>
          <w:lang w:val="es-BO"/>
        </w:rPr>
      </w:pPr>
    </w:p>
    <w:p w14:paraId="0F3F491C" w14:textId="77777777" w:rsidR="003E3CBD" w:rsidRPr="003971E4" w:rsidRDefault="003E3CBD" w:rsidP="003E3CBD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  <w:r w:rsidRPr="00A56C85">
        <w:rPr>
          <w:rFonts w:ascii="Bembo Std" w:hAnsi="Bembo Std" w:cs="Calibri"/>
          <w:b/>
          <w:lang w:val="es-MX"/>
        </w:rPr>
        <w:t xml:space="preserve">COMPARACIÓN DE PRECIOS No. </w:t>
      </w:r>
      <w:r w:rsidRPr="00854462">
        <w:rPr>
          <w:rFonts w:ascii="Bembo Std" w:hAnsi="Bembo Std" w:cs="Calibri"/>
          <w:b/>
          <w:lang w:val="es-MX"/>
        </w:rPr>
        <w:t>PRIDESII-398-CP-B-MINSAL (BIS), para la “ADQUISICIÓN DE FLUJÓMETROS, SUMINISTRO E INSTALACIÓN DE LAVABO PARA “HOSPITAL NACIONAL SAN PEDRO”, USULUTAN” (Segundo Proceso).</w:t>
      </w:r>
    </w:p>
    <w:p w14:paraId="09E47D02" w14:textId="77777777" w:rsidR="003E3CBD" w:rsidRPr="00172EEF" w:rsidRDefault="003E3CBD" w:rsidP="003E3CBD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  <w:color w:val="000000"/>
        </w:rPr>
        <w:t xml:space="preserve">Fecha: </w:t>
      </w:r>
      <w:r w:rsidRPr="00172EEF">
        <w:rPr>
          <w:rFonts w:ascii="Bembo Std" w:hAnsi="Bembo Std" w:cs="Calibri"/>
          <w:color w:val="548DD4"/>
        </w:rPr>
        <w:t>-----------------------------------------</w:t>
      </w:r>
    </w:p>
    <w:p w14:paraId="1D9C744B" w14:textId="77777777" w:rsidR="003E3CBD" w:rsidRPr="00172EEF" w:rsidRDefault="003E3CBD" w:rsidP="003E3CBD">
      <w:pPr>
        <w:spacing w:after="120"/>
        <w:jc w:val="both"/>
        <w:rPr>
          <w:rFonts w:ascii="Bembo Std" w:hAnsi="Bembo Std" w:cs="Calibri"/>
          <w:lang w:val="es-BO"/>
        </w:rPr>
      </w:pPr>
    </w:p>
    <w:p w14:paraId="16262E6D" w14:textId="77777777" w:rsidR="003E3CBD" w:rsidRPr="002A495B" w:rsidRDefault="003E3CBD" w:rsidP="003E3CBD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Señores</w:t>
      </w:r>
    </w:p>
    <w:p w14:paraId="51CFC285" w14:textId="77777777" w:rsidR="003E3CBD" w:rsidRPr="002A495B" w:rsidRDefault="003E3CBD" w:rsidP="003E3CBD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2A495B">
        <w:rPr>
          <w:rFonts w:ascii="Bembo Std" w:hAnsi="Bembo Std" w:cs="Calibri"/>
          <w:b/>
          <w:sz w:val="20"/>
          <w:szCs w:val="20"/>
          <w:lang w:val="es-GT" w:eastAsia="es-ES"/>
        </w:rPr>
        <w:t>MINSAL/PROGRAMA INTEGRADO DE SALUD II</w:t>
      </w:r>
    </w:p>
    <w:p w14:paraId="2A6647A0" w14:textId="77777777" w:rsidR="003E3CBD" w:rsidRPr="002A495B" w:rsidRDefault="003E3CBD" w:rsidP="003E3CBD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2A495B">
        <w:rPr>
          <w:rFonts w:ascii="Bembo Std" w:hAnsi="Bembo Std" w:cs="Calibri"/>
          <w:b/>
          <w:sz w:val="20"/>
          <w:szCs w:val="20"/>
          <w:lang w:val="es-GT" w:eastAsia="es-ES"/>
        </w:rPr>
        <w:t>Contrato de Préstamo No. 3608/OC-ES</w:t>
      </w:r>
    </w:p>
    <w:p w14:paraId="30D6A0C3" w14:textId="77777777" w:rsidR="003E3CBD" w:rsidRPr="002A495B" w:rsidRDefault="003E3CBD" w:rsidP="003E3CBD">
      <w:pPr>
        <w:spacing w:after="0" w:line="240" w:lineRule="auto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34E2384D" w14:textId="77777777" w:rsidR="003E3CBD" w:rsidRPr="002A495B" w:rsidRDefault="003E3CBD" w:rsidP="003E3CBD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Nosotros los suscritos, declaramos que:</w:t>
      </w:r>
    </w:p>
    <w:p w14:paraId="6596A52E" w14:textId="77777777" w:rsidR="003E3CBD" w:rsidRPr="002A495B" w:rsidRDefault="003E3CBD" w:rsidP="003E3CBD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5F4BD34A" w14:textId="77777777" w:rsidR="003E3CBD" w:rsidRPr="002A495B" w:rsidRDefault="003E3CBD" w:rsidP="003E3CBD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 xml:space="preserve">Hemos examinado y no tenemos reservas a los documentos del proceso Comparación de Precios </w:t>
      </w:r>
      <w:proofErr w:type="spellStart"/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>Nº</w:t>
      </w:r>
      <w:proofErr w:type="spellEnd"/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 xml:space="preserve"> ______________, </w:t>
      </w:r>
      <w:r w:rsidRPr="002A495B">
        <w:rPr>
          <w:rFonts w:ascii="Bembo Std" w:hAnsi="Bembo Std" w:cs="Calibri"/>
          <w:sz w:val="20"/>
          <w:szCs w:val="20"/>
          <w:lang w:val="es-BO"/>
        </w:rPr>
        <w:t>por lo cual ofrecemos proveer los bienes en la cantidad, calidad y características técnicas solicitadas en los Documentos de Selección (Sección 3: Especificaciones Técnicas, Lista de bienes y Plan de Entrega)</w:t>
      </w:r>
      <w:r w:rsidRPr="002A495B">
        <w:rPr>
          <w:rFonts w:ascii="Bembo Std" w:hAnsi="Bembo Std" w:cs="Calibri"/>
          <w:sz w:val="20"/>
          <w:szCs w:val="20"/>
        </w:rPr>
        <w:t xml:space="preserve"> y nos comprometemos a que estos bienes sean originarios de países miembros del Banco:</w:t>
      </w:r>
      <w:r w:rsidRPr="002A495B">
        <w:rPr>
          <w:rFonts w:ascii="Bembo Std" w:hAnsi="Bembo Std" w:cs="Calibri"/>
          <w:sz w:val="20"/>
          <w:szCs w:val="20"/>
          <w:lang w:val="es-CO"/>
        </w:rPr>
        <w:t xml:space="preserve"> 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una descripción breve de los bienes];</w:t>
      </w:r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>--------------------------------------------------------------------------------------</w:t>
      </w:r>
      <w:r w:rsidRPr="002A495B" w:rsidDel="00D6493F">
        <w:rPr>
          <w:rFonts w:ascii="Bembo Std" w:hAnsi="Bembo Std" w:cs="Calibri"/>
          <w:color w:val="548DD4"/>
          <w:sz w:val="20"/>
          <w:szCs w:val="20"/>
          <w:lang w:val="es-BO"/>
        </w:rPr>
        <w:t xml:space="preserve"> </w:t>
      </w:r>
    </w:p>
    <w:p w14:paraId="7AF5A834" w14:textId="77777777" w:rsidR="003E3CBD" w:rsidRPr="002A495B" w:rsidRDefault="003E3CBD" w:rsidP="003E3CBD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 xml:space="preserve">El precio total de nuestra oferta por todo concepto es de: </w:t>
      </w:r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>___________________________</w:t>
      </w:r>
      <w:r w:rsidRPr="002A495B">
        <w:rPr>
          <w:rFonts w:ascii="Bembo Std" w:hAnsi="Bembo Std" w:cs="Calibri"/>
          <w:sz w:val="20"/>
          <w:szCs w:val="20"/>
          <w:lang w:val="es-BO"/>
        </w:rPr>
        <w:t xml:space="preserve"> (Indicar precio en números y en letras) incluidos todos los impuestos de ley (incluyendo el IVA) y los gastos directo y/o indirecto asociados. </w:t>
      </w:r>
    </w:p>
    <w:p w14:paraId="3D42C96D" w14:textId="77777777" w:rsidR="003E3CBD" w:rsidRPr="002A495B" w:rsidRDefault="003E3CBD" w:rsidP="003E3CBD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 xml:space="preserve">Nos comprometemos a mantener nuestra oferta por un período de </w:t>
      </w:r>
      <w:r w:rsidRPr="002A495B">
        <w:rPr>
          <w:rFonts w:ascii="Bembo Std" w:eastAsia="Batang" w:hAnsi="Bembo Std" w:cs="Calibri"/>
          <w:color w:val="548DD4"/>
          <w:sz w:val="20"/>
          <w:szCs w:val="20"/>
        </w:rPr>
        <w:t>_______ (__)</w:t>
      </w:r>
      <w:r w:rsidRPr="002A495B">
        <w:rPr>
          <w:rFonts w:ascii="Bembo Std" w:eastAsia="Batang" w:hAnsi="Bembo Std" w:cs="Calibri"/>
          <w:sz w:val="20"/>
          <w:szCs w:val="20"/>
        </w:rPr>
        <w:t xml:space="preserve"> días a partir de la fecha de presentación de ofertas, y a suscribir el Contrato en caso de resultar adjudicatario.</w:t>
      </w:r>
    </w:p>
    <w:p w14:paraId="46364239" w14:textId="77777777" w:rsidR="003E3CBD" w:rsidRPr="002A495B" w:rsidRDefault="003E3CBD" w:rsidP="003E3CBD">
      <w:pPr>
        <w:spacing w:after="120"/>
        <w:ind w:firstLine="284"/>
        <w:jc w:val="both"/>
        <w:rPr>
          <w:rFonts w:ascii="Bembo Std" w:hAnsi="Bembo Std" w:cs="Calibri"/>
          <w:i/>
          <w:sz w:val="20"/>
          <w:szCs w:val="20"/>
          <w:lang w:val="es-CO"/>
        </w:rPr>
      </w:pPr>
      <w:r w:rsidRPr="002A495B">
        <w:rPr>
          <w:rFonts w:ascii="Bembo Std" w:eastAsia="Batang" w:hAnsi="Bembo Std" w:cs="Calibri"/>
          <w:sz w:val="20"/>
          <w:szCs w:val="20"/>
        </w:rPr>
        <w:t>L</w:t>
      </w:r>
      <w:r w:rsidRPr="002A495B">
        <w:rPr>
          <w:rFonts w:ascii="Bembo Std" w:hAnsi="Bembo Std" w:cs="Calibri"/>
          <w:sz w:val="20"/>
          <w:szCs w:val="20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2A495B">
        <w:rPr>
          <w:rFonts w:ascii="Bembo Std" w:hAnsi="Bembo Std" w:cs="Calibri"/>
          <w:color w:val="548DD4"/>
          <w:sz w:val="20"/>
          <w:szCs w:val="20"/>
          <w:lang w:val="es-CO"/>
        </w:rPr>
        <w:t xml:space="preserve">_______________ 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[indicar la nacionalidad del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, incluso la de todos los miembros que comprende el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, si el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es una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Asociación en Participación o Consorcio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>, y la nacionalidad de cada subcontratista y proveedor]</w:t>
      </w:r>
    </w:p>
    <w:p w14:paraId="2A976691" w14:textId="77777777" w:rsidR="003E3CBD" w:rsidRPr="002A495B" w:rsidRDefault="003E3CBD" w:rsidP="003E3CBD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  <w:lang w:val="es-CO"/>
        </w:rPr>
        <w:t xml:space="preserve">Manifestamos con carácter de declaración jurada que: i) no tenemos conflicto de intereses, </w:t>
      </w:r>
      <w:proofErr w:type="spellStart"/>
      <w:r w:rsidRPr="002A495B">
        <w:rPr>
          <w:rFonts w:ascii="Bembo Std" w:hAnsi="Bembo Std" w:cs="Calibri"/>
          <w:sz w:val="20"/>
          <w:szCs w:val="20"/>
          <w:lang w:val="es-CO"/>
        </w:rPr>
        <w:t>ii</w:t>
      </w:r>
      <w:proofErr w:type="spellEnd"/>
      <w:r w:rsidRPr="002A495B">
        <w:rPr>
          <w:rFonts w:ascii="Bembo Std" w:hAnsi="Bembo Std" w:cs="Calibri"/>
          <w:sz w:val="20"/>
          <w:szCs w:val="20"/>
          <w:lang w:val="es-CO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2A495B">
        <w:rPr>
          <w:rFonts w:ascii="Bembo Std" w:hAnsi="Bembo Std" w:cs="Calibri"/>
          <w:sz w:val="20"/>
          <w:szCs w:val="20"/>
          <w:lang w:val="es-CO"/>
        </w:rPr>
        <w:t>iii</w:t>
      </w:r>
      <w:proofErr w:type="spellEnd"/>
      <w:r w:rsidRPr="002A495B">
        <w:rPr>
          <w:rFonts w:ascii="Bembo Std" w:hAnsi="Bembo Std" w:cs="Calibri"/>
          <w:sz w:val="20"/>
          <w:szCs w:val="20"/>
          <w:lang w:val="es-CO"/>
        </w:rPr>
        <w:t xml:space="preserve">) no </w:t>
      </w:r>
      <w:r w:rsidRPr="002A495B">
        <w:rPr>
          <w:rFonts w:ascii="Bembo Std" w:hAnsi="Bembo Std" w:cs="Calibri"/>
          <w:sz w:val="20"/>
          <w:szCs w:val="20"/>
        </w:rPr>
        <w:t xml:space="preserve">tenemos ninguna sanción del Banco o de alguna otra Institución Financiera Internacional (IFI). </w:t>
      </w:r>
    </w:p>
    <w:p w14:paraId="0D4684B2" w14:textId="77777777" w:rsidR="003E3CBD" w:rsidRPr="002A495B" w:rsidRDefault="003E3CBD" w:rsidP="003E3CBD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655D6718" w14:textId="77777777" w:rsidR="003E3CBD" w:rsidRPr="002A495B" w:rsidRDefault="003E3CBD" w:rsidP="003E3CBD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eastAsia="Batang" w:hAnsi="Bembo Std" w:cs="Calibri"/>
          <w:sz w:val="20"/>
          <w:szCs w:val="20"/>
        </w:rPr>
        <w:t>Mi representada se encuentra en capacidad de entregar los bienes en el plazo previsto, expresados en nuestra oferta.</w:t>
      </w:r>
    </w:p>
    <w:p w14:paraId="4B48FA08" w14:textId="77777777" w:rsidR="003E3CBD" w:rsidRPr="002A495B" w:rsidRDefault="003E3CBD" w:rsidP="003E3CBD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C</w:t>
      </w:r>
      <w:proofErr w:type="spellStart"/>
      <w:r w:rsidRPr="002A495B">
        <w:rPr>
          <w:rFonts w:ascii="Bembo Std" w:eastAsia="Batang" w:hAnsi="Bembo Std" w:cs="Calibri"/>
          <w:sz w:val="20"/>
          <w:szCs w:val="20"/>
        </w:rPr>
        <w:t>onocemos</w:t>
      </w:r>
      <w:proofErr w:type="spellEnd"/>
      <w:r w:rsidRPr="002A495B">
        <w:rPr>
          <w:rFonts w:ascii="Bembo Std" w:eastAsia="Batang" w:hAnsi="Bembo Std" w:cs="Calibri"/>
          <w:sz w:val="20"/>
          <w:szCs w:val="20"/>
        </w:rPr>
        <w:t>, aceptamos y nos sometemos libre y voluntariamente al cumplimiento de lo indicado en los Documentos de Comparación de Precios, así como a las demás normas conexas que lo regulan</w:t>
      </w:r>
    </w:p>
    <w:p w14:paraId="49ACD77A" w14:textId="77777777" w:rsidR="003E3CBD" w:rsidRPr="002A495B" w:rsidRDefault="003E3CBD" w:rsidP="003E3CBD">
      <w:pPr>
        <w:spacing w:after="120"/>
        <w:ind w:firstLine="284"/>
        <w:jc w:val="both"/>
        <w:rPr>
          <w:rFonts w:ascii="Bembo Std" w:hAnsi="Bembo Std" w:cs="Calibri"/>
          <w:spacing w:val="-3"/>
          <w:sz w:val="20"/>
          <w:szCs w:val="20"/>
          <w:lang w:val="es-EC" w:eastAsia="en-US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t xml:space="preserve">el </w:t>
      </w:r>
      <w:r w:rsidRPr="002A495B">
        <w:rPr>
          <w:rFonts w:ascii="Bembo Std" w:hAnsi="Bembo Std" w:cs="Calibri"/>
          <w:spacing w:val="-3"/>
          <w:sz w:val="20"/>
          <w:szCs w:val="20"/>
          <w:lang w:val="es-ES_tradnl"/>
        </w:rPr>
        <w:t xml:space="preserve">Programa </w:t>
      </w: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t xml:space="preserve">no está </w:t>
      </w: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lastRenderedPageBreak/>
        <w:t xml:space="preserve">obligado a aceptar la Oferta evaluada más baja ni ninguna otra Oferta que reciban, </w:t>
      </w:r>
      <w:r w:rsidRPr="002A495B">
        <w:rPr>
          <w:rFonts w:ascii="Bembo Std" w:hAnsi="Bembo Std" w:cs="Calibri"/>
          <w:spacing w:val="-3"/>
          <w:sz w:val="20"/>
          <w:szCs w:val="20"/>
          <w:lang w:val="es-ES_tradnl"/>
        </w:rPr>
        <w:t>sin que tal decisión permita reclamación por parte del oferente.</w:t>
      </w:r>
    </w:p>
    <w:p w14:paraId="06D3439B" w14:textId="77777777" w:rsidR="003E3CBD" w:rsidRPr="002A495B" w:rsidRDefault="003E3CBD" w:rsidP="003E3CBD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t>C</w:t>
      </w:r>
      <w:proofErr w:type="spellStart"/>
      <w:r w:rsidRPr="002A495B">
        <w:rPr>
          <w:rFonts w:ascii="Bembo Std" w:hAnsi="Bembo Std" w:cs="Calibri"/>
          <w:sz w:val="20"/>
          <w:szCs w:val="20"/>
          <w:lang w:val="es-ES_tradnl"/>
        </w:rPr>
        <w:t>onocemos</w:t>
      </w:r>
      <w:proofErr w:type="spellEnd"/>
      <w:r w:rsidRPr="002A495B">
        <w:rPr>
          <w:rFonts w:ascii="Bembo Std" w:hAnsi="Bembo Std" w:cs="Calibri"/>
          <w:sz w:val="20"/>
          <w:szCs w:val="20"/>
          <w:lang w:val="es-ES_tradnl"/>
        </w:rPr>
        <w:t xml:space="preserve"> y aceptamos que el Programa se reserva el dere</w:t>
      </w:r>
      <w:r w:rsidRPr="002A495B">
        <w:rPr>
          <w:rFonts w:ascii="Bembo Std" w:hAnsi="Bembo Std" w:cs="Calibri"/>
          <w:sz w:val="20"/>
          <w:szCs w:val="20"/>
          <w:lang w:val="es-ES_tradnl"/>
        </w:rPr>
        <w:softHyphen/>
        <w:t>cho de adjudi</w:t>
      </w:r>
      <w:r w:rsidRPr="002A495B">
        <w:rPr>
          <w:rFonts w:ascii="Bembo Std" w:hAnsi="Bembo Std" w:cs="Calibri"/>
          <w:sz w:val="20"/>
          <w:szCs w:val="20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2A495B" w:rsidDel="001B0789">
        <w:rPr>
          <w:rFonts w:ascii="Bembo Std" w:hAnsi="Bembo Std" w:cs="Calibri"/>
          <w:sz w:val="20"/>
          <w:szCs w:val="20"/>
          <w:lang w:val="es-ES_tradnl"/>
        </w:rPr>
        <w:t xml:space="preserve"> </w:t>
      </w:r>
    </w:p>
    <w:p w14:paraId="71D55471" w14:textId="77777777" w:rsidR="003E3CBD" w:rsidRPr="002A495B" w:rsidRDefault="003E3CBD" w:rsidP="003E3CBD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>Para todos los efectos señalamos como domicilio legal en</w:t>
      </w:r>
      <w:r w:rsidRPr="002A495B" w:rsidDel="00F35BE1">
        <w:rPr>
          <w:rFonts w:ascii="Bembo Std" w:eastAsia="Batang" w:hAnsi="Bembo Std" w:cs="Calibri"/>
          <w:color w:val="548DD4"/>
          <w:sz w:val="20"/>
          <w:szCs w:val="20"/>
        </w:rPr>
        <w:t xml:space="preserve"> </w:t>
      </w:r>
      <w:r w:rsidRPr="002A495B">
        <w:rPr>
          <w:rFonts w:ascii="Bembo Std" w:eastAsia="Batang" w:hAnsi="Bembo Std" w:cs="Calibri"/>
          <w:color w:val="548DD4"/>
          <w:sz w:val="20"/>
          <w:szCs w:val="20"/>
        </w:rPr>
        <w:t>(…</w:t>
      </w:r>
      <w:proofErr w:type="gramStart"/>
      <w:r w:rsidRPr="002A495B">
        <w:rPr>
          <w:rFonts w:ascii="Bembo Std" w:eastAsia="Batang" w:hAnsi="Bembo Std" w:cs="Calibri"/>
          <w:color w:val="548DD4"/>
          <w:sz w:val="20"/>
          <w:szCs w:val="20"/>
        </w:rPr>
        <w:t>…….</w:t>
      </w:r>
      <w:proofErr w:type="gramEnd"/>
      <w:r w:rsidRPr="002A495B">
        <w:rPr>
          <w:rFonts w:ascii="Bembo Std" w:eastAsia="Batang" w:hAnsi="Bembo Std" w:cs="Calibri"/>
          <w:color w:val="548DD4"/>
          <w:sz w:val="20"/>
          <w:szCs w:val="20"/>
        </w:rPr>
        <w:t>.</w:t>
      </w:r>
      <w:r w:rsidRPr="002A495B">
        <w:rPr>
          <w:rFonts w:ascii="Bembo Std" w:eastAsia="Batang" w:hAnsi="Bembo Std" w:cs="Calibri"/>
          <w:i/>
          <w:color w:val="548DD4"/>
          <w:sz w:val="20"/>
          <w:szCs w:val="20"/>
        </w:rPr>
        <w:t>Domicilio)</w:t>
      </w:r>
      <w:r w:rsidRPr="002A495B">
        <w:rPr>
          <w:rFonts w:ascii="Bembo Std" w:eastAsia="Batang" w:hAnsi="Bembo Std" w:cs="Calibri"/>
          <w:color w:val="548DD4"/>
          <w:sz w:val="20"/>
          <w:szCs w:val="20"/>
        </w:rPr>
        <w:t>.</w:t>
      </w:r>
    </w:p>
    <w:p w14:paraId="201569AA" w14:textId="77777777" w:rsidR="003E3CBD" w:rsidRPr="002A495B" w:rsidRDefault="003E3CBD" w:rsidP="003E3CBD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</w:p>
    <w:p w14:paraId="708366E9" w14:textId="77777777" w:rsidR="003E3CBD" w:rsidRPr="002A495B" w:rsidRDefault="003E3CBD" w:rsidP="003E3CBD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 xml:space="preserve">San </w:t>
      </w:r>
      <w:proofErr w:type="gramStart"/>
      <w:r w:rsidRPr="002A495B">
        <w:rPr>
          <w:rFonts w:ascii="Bembo Std" w:eastAsia="Batang" w:hAnsi="Bembo Std" w:cs="Calibri"/>
          <w:sz w:val="20"/>
          <w:szCs w:val="20"/>
        </w:rPr>
        <w:t xml:space="preserve">Salvador,   </w:t>
      </w:r>
      <w:proofErr w:type="gramEnd"/>
      <w:r w:rsidRPr="002A495B">
        <w:rPr>
          <w:rFonts w:ascii="Bembo Std" w:eastAsia="Batang" w:hAnsi="Bembo Std" w:cs="Calibri"/>
          <w:color w:val="548DD4"/>
          <w:sz w:val="20"/>
          <w:szCs w:val="20"/>
        </w:rPr>
        <w:t xml:space="preserve">........... </w:t>
      </w:r>
      <w:proofErr w:type="gramStart"/>
      <w:r w:rsidRPr="002A495B">
        <w:rPr>
          <w:rFonts w:ascii="Bembo Std" w:eastAsia="Batang" w:hAnsi="Bembo Std" w:cs="Calibri"/>
          <w:color w:val="548DD4"/>
          <w:sz w:val="20"/>
          <w:szCs w:val="20"/>
        </w:rPr>
        <w:t>de  ..............................</w:t>
      </w:r>
      <w:proofErr w:type="gramEnd"/>
      <w:r w:rsidRPr="002A495B">
        <w:rPr>
          <w:rFonts w:ascii="Bembo Std" w:eastAsia="Batang" w:hAnsi="Bembo Std" w:cs="Calibri"/>
          <w:color w:val="548DD4"/>
          <w:sz w:val="20"/>
          <w:szCs w:val="20"/>
        </w:rPr>
        <w:t xml:space="preserve"> del  ____</w:t>
      </w:r>
    </w:p>
    <w:p w14:paraId="7C0FF5C5" w14:textId="77777777" w:rsidR="003E3CBD" w:rsidRPr="002A495B" w:rsidRDefault="003E3CBD" w:rsidP="003E3CBD">
      <w:pPr>
        <w:spacing w:after="120"/>
        <w:jc w:val="both"/>
        <w:rPr>
          <w:rFonts w:ascii="Bembo Std" w:eastAsia="Batang" w:hAnsi="Bembo Std" w:cs="Calibri"/>
          <w:sz w:val="20"/>
          <w:szCs w:val="20"/>
        </w:rPr>
      </w:pPr>
    </w:p>
    <w:p w14:paraId="0B5493F6" w14:textId="77777777" w:rsidR="003E3CBD" w:rsidRPr="002A495B" w:rsidRDefault="003E3CBD" w:rsidP="003E3CBD">
      <w:pPr>
        <w:spacing w:after="120"/>
        <w:jc w:val="both"/>
        <w:rPr>
          <w:rFonts w:ascii="Bembo Std" w:eastAsia="Batang" w:hAnsi="Bembo Std" w:cs="Calibri"/>
          <w:sz w:val="20"/>
          <w:szCs w:val="20"/>
        </w:rPr>
      </w:pPr>
    </w:p>
    <w:p w14:paraId="46BCEE8D" w14:textId="77777777" w:rsidR="003E3CBD" w:rsidRPr="002A495B" w:rsidRDefault="003E3CBD" w:rsidP="003E3CBD">
      <w:pPr>
        <w:spacing w:after="120"/>
        <w:ind w:left="4248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>Firma y sello del oferente</w:t>
      </w:r>
    </w:p>
    <w:p w14:paraId="59187B2D" w14:textId="77777777" w:rsidR="003E3CBD" w:rsidRPr="002A495B" w:rsidRDefault="003E3CBD" w:rsidP="003E3CBD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szCs w:val="20"/>
          <w:lang w:val="pt-BR"/>
        </w:rPr>
      </w:pPr>
      <w:r w:rsidRPr="002A495B">
        <w:rPr>
          <w:rFonts w:ascii="Bembo Std" w:eastAsia="Batang" w:hAnsi="Bembo Std" w:cs="Calibri"/>
          <w:sz w:val="20"/>
          <w:szCs w:val="20"/>
          <w:lang w:val="pt-BR"/>
        </w:rPr>
        <w:t>(Representante Legal o Apoderado Legal)</w:t>
      </w:r>
    </w:p>
    <w:p w14:paraId="1B3A5307" w14:textId="77777777" w:rsidR="003E3CBD" w:rsidRPr="002A495B" w:rsidRDefault="003E3CBD" w:rsidP="003E3CBD">
      <w:pPr>
        <w:spacing w:after="120"/>
        <w:ind w:left="-24"/>
        <w:jc w:val="both"/>
        <w:rPr>
          <w:rFonts w:ascii="Bembo Std" w:hAnsi="Bembo Std" w:cs="Calibri"/>
          <w:sz w:val="20"/>
          <w:szCs w:val="20"/>
          <w:lang w:val="pt-BR"/>
        </w:rPr>
      </w:pPr>
    </w:p>
    <w:p w14:paraId="278FF9AD" w14:textId="77777777" w:rsidR="003E3CBD" w:rsidRDefault="003E3CBD" w:rsidP="003E3CBD">
      <w:pPr>
        <w:spacing w:after="120"/>
        <w:ind w:left="-24"/>
        <w:jc w:val="center"/>
        <w:rPr>
          <w:rFonts w:ascii="Bembo Std" w:hAnsi="Bembo Std" w:cs="Calibri"/>
          <w:lang w:val="es-AR"/>
        </w:rPr>
      </w:pPr>
      <w:r w:rsidRPr="00172EEF">
        <w:rPr>
          <w:rFonts w:ascii="Bembo Std" w:hAnsi="Bembo Std" w:cs="Calibri"/>
          <w:lang w:val="es-AR"/>
        </w:rPr>
        <w:br w:type="page"/>
      </w:r>
    </w:p>
    <w:p w14:paraId="596A3C49" w14:textId="77777777" w:rsidR="003E3CBD" w:rsidRPr="00172EEF" w:rsidRDefault="003E3CBD" w:rsidP="003E3CBD">
      <w:pPr>
        <w:spacing w:after="120"/>
        <w:ind w:left="-24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</w:rPr>
        <w:t>N°</w:t>
      </w:r>
      <w:proofErr w:type="spellEnd"/>
      <w:r w:rsidRPr="00172EEF">
        <w:rPr>
          <w:rFonts w:ascii="Bembo Std" w:hAnsi="Bembo Std" w:cs="Calibri"/>
          <w:b/>
        </w:rPr>
        <w:t xml:space="preserve"> 02: DECLARACIÓN JURADA DE INFORMACIÓN EMPRESARIAL</w:t>
      </w:r>
      <w:r w:rsidRPr="00172EEF">
        <w:rPr>
          <w:rFonts w:ascii="Bembo Std" w:hAnsi="Bembo Std" w:cs="Calibri"/>
          <w:b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02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>: DECLARACIÓN JURADA DE INFORMACIÓN EMPRESARIAL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</w:rPr>
        <w:fldChar w:fldCharType="end"/>
      </w:r>
    </w:p>
    <w:p w14:paraId="5B979F93" w14:textId="77777777" w:rsidR="003E3CBD" w:rsidRPr="00172EEF" w:rsidRDefault="003E3CBD" w:rsidP="003E3CBD">
      <w:pPr>
        <w:pStyle w:val="Textoindependiente"/>
        <w:spacing w:after="120"/>
        <w:rPr>
          <w:rFonts w:ascii="Bembo Std" w:hAnsi="Bembo Std" w:cs="Calibri"/>
          <w:bCs/>
          <w:lang w:val="es-BO"/>
        </w:rPr>
      </w:pPr>
    </w:p>
    <w:p w14:paraId="62D1A92F" w14:textId="77777777" w:rsidR="003E3CBD" w:rsidRPr="00172EEF" w:rsidRDefault="003E3CBD" w:rsidP="003E3CBD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 w:rsidRPr="00A56C85">
        <w:rPr>
          <w:rFonts w:ascii="Bembo Std" w:hAnsi="Bembo Std" w:cs="Calibri"/>
          <w:b/>
          <w:lang w:val="es-MX"/>
        </w:rPr>
        <w:t xml:space="preserve">COMPARACIÓN DE PRECIOS No. </w:t>
      </w:r>
      <w:r w:rsidRPr="00854462">
        <w:rPr>
          <w:rFonts w:ascii="Bembo Std" w:hAnsi="Bembo Std" w:cs="Calibri"/>
          <w:b/>
          <w:lang w:val="es-MX"/>
        </w:rPr>
        <w:t>PRIDESII-398-CP-B-MINSAL (BIS), para la “ADQUISICIÓN DE FLUJÓMETROS, SUMINISTRO E INSTALACIÓN DE LAVABO PARA “HOSPITAL NACIONAL SAN PEDRO”, USULUTAN” (Segundo Proceso).</w:t>
      </w:r>
    </w:p>
    <w:p w14:paraId="205467A9" w14:textId="77777777" w:rsidR="003E3CBD" w:rsidRPr="002A495B" w:rsidRDefault="003E3CBD" w:rsidP="003E3CBD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Señores</w:t>
      </w:r>
    </w:p>
    <w:p w14:paraId="61199456" w14:textId="77777777" w:rsidR="003E3CBD" w:rsidRPr="002A495B" w:rsidRDefault="003E3CBD" w:rsidP="003E3CBD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2A495B">
        <w:rPr>
          <w:rFonts w:ascii="Bembo Std" w:hAnsi="Bembo Std" w:cs="Calibri"/>
          <w:b/>
          <w:sz w:val="20"/>
          <w:szCs w:val="20"/>
          <w:lang w:val="es-GT" w:eastAsia="es-ES"/>
        </w:rPr>
        <w:t>MINSAL/PROGRAMA INTEGRADO DE SALUD II</w:t>
      </w:r>
    </w:p>
    <w:p w14:paraId="2D5C8E32" w14:textId="77777777" w:rsidR="003E3CBD" w:rsidRPr="002A495B" w:rsidRDefault="003E3CBD" w:rsidP="003E3CBD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BO"/>
        </w:rPr>
      </w:pPr>
      <w:r w:rsidRPr="002A495B">
        <w:rPr>
          <w:rFonts w:ascii="Bembo Std" w:hAnsi="Bembo Std" w:cs="Calibri"/>
          <w:b/>
          <w:sz w:val="20"/>
          <w:szCs w:val="20"/>
          <w:lang w:val="es-GT"/>
        </w:rPr>
        <w:t>Contrato de Préstamo No. 3608/OC-ES</w:t>
      </w:r>
    </w:p>
    <w:p w14:paraId="52C7DDAB" w14:textId="77777777" w:rsidR="003E3CBD" w:rsidRPr="002A495B" w:rsidRDefault="003E3CBD" w:rsidP="003E3CBD">
      <w:pPr>
        <w:spacing w:after="0" w:line="240" w:lineRule="auto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588FCA3A" w14:textId="77777777" w:rsidR="003E3CBD" w:rsidRDefault="003E3CBD" w:rsidP="003E3CBD">
      <w:pPr>
        <w:spacing w:after="120"/>
        <w:ind w:right="5"/>
        <w:jc w:val="both"/>
        <w:rPr>
          <w:rFonts w:ascii="Bembo Std" w:hAnsi="Bembo Std" w:cs="Calibri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</w:rPr>
        <w:t>El que suscribe, Representante Legal de</w:t>
      </w:r>
      <w:r w:rsidRPr="002A495B">
        <w:rPr>
          <w:rFonts w:ascii="Bembo Std" w:hAnsi="Bembo Std" w:cs="Calibri"/>
          <w:bCs/>
          <w:i/>
          <w:color w:val="548DD4"/>
          <w:sz w:val="20"/>
          <w:szCs w:val="20"/>
          <w:lang w:val="es-BO"/>
        </w:rPr>
        <w:t xml:space="preserve"> ......................................................,</w:t>
      </w:r>
      <w:r w:rsidRPr="002A495B">
        <w:rPr>
          <w:rFonts w:ascii="Bembo Std" w:hAnsi="Bembo Std" w:cs="Calibri"/>
          <w:sz w:val="20"/>
          <w:szCs w:val="20"/>
        </w:rPr>
        <w:t xml:space="preserve"> identificado con Documento de Identidad </w:t>
      </w:r>
      <w:proofErr w:type="spellStart"/>
      <w:r w:rsidRPr="002A495B">
        <w:rPr>
          <w:rFonts w:ascii="Bembo Std" w:hAnsi="Bembo Std" w:cs="Calibri"/>
          <w:sz w:val="20"/>
          <w:szCs w:val="20"/>
        </w:rPr>
        <w:t>Nº</w:t>
      </w:r>
      <w:proofErr w:type="spellEnd"/>
      <w:r w:rsidRPr="002A495B">
        <w:rPr>
          <w:rFonts w:ascii="Bembo Std" w:hAnsi="Bembo Std" w:cs="Calibri"/>
          <w:sz w:val="20"/>
          <w:szCs w:val="20"/>
        </w:rPr>
        <w:t xml:space="preserve"> .</w:t>
      </w:r>
      <w:r w:rsidRPr="002A495B">
        <w:rPr>
          <w:rFonts w:ascii="Bembo Std" w:hAnsi="Bembo Std" w:cs="Calibri"/>
          <w:bCs/>
          <w:i/>
          <w:color w:val="548DD4"/>
          <w:sz w:val="20"/>
          <w:szCs w:val="20"/>
          <w:lang w:val="es-BO"/>
        </w:rPr>
        <w:t>.....................,</w:t>
      </w:r>
      <w:r w:rsidRPr="002A495B">
        <w:rPr>
          <w:rFonts w:ascii="Bembo Std" w:hAnsi="Bembo Std" w:cs="Calibri"/>
          <w:sz w:val="20"/>
          <w:szCs w:val="20"/>
        </w:rPr>
        <w:t xml:space="preserve"> </w:t>
      </w:r>
      <w:r w:rsidRPr="002A495B">
        <w:rPr>
          <w:rFonts w:ascii="Bembo Std" w:hAnsi="Bembo Std" w:cs="Calibri"/>
          <w:b/>
          <w:sz w:val="20"/>
          <w:szCs w:val="20"/>
        </w:rPr>
        <w:t>DECLARA BAJO JURAMENTO</w:t>
      </w:r>
      <w:r w:rsidRPr="002A495B">
        <w:rPr>
          <w:rFonts w:ascii="Bembo Std" w:hAnsi="Bembo Std" w:cs="Calibri"/>
          <w:sz w:val="20"/>
          <w:szCs w:val="20"/>
        </w:rPr>
        <w:t xml:space="preserve"> que la siguiente información de mi representada se sujeta a la verdad:</w:t>
      </w:r>
    </w:p>
    <w:p w14:paraId="1F4DFC7F" w14:textId="77777777" w:rsidR="003E3CBD" w:rsidRPr="002A495B" w:rsidRDefault="003E3CBD" w:rsidP="003E3CBD">
      <w:pPr>
        <w:spacing w:after="120"/>
        <w:ind w:right="5"/>
        <w:jc w:val="both"/>
        <w:rPr>
          <w:rFonts w:ascii="Bembo Std" w:hAnsi="Bembo Std" w:cs="Calibri"/>
          <w:sz w:val="20"/>
          <w:szCs w:val="20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3E3CBD" w:rsidRPr="002A495B" w14:paraId="31D50E54" w14:textId="77777777" w:rsidTr="00480CB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0DDC5D6C" w14:textId="77777777" w:rsidR="003E3CBD" w:rsidRPr="002A495B" w:rsidRDefault="003E3CBD" w:rsidP="00480CB0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9F89E12" w14:textId="77777777" w:rsidR="003E3CBD" w:rsidRPr="002A495B" w:rsidRDefault="003E3CBD" w:rsidP="00480CB0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  <w:tr w:rsidR="003E3CBD" w:rsidRPr="002A495B" w14:paraId="4CD59B20" w14:textId="77777777" w:rsidTr="00480CB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559374AC" w14:textId="77777777" w:rsidR="003E3CBD" w:rsidRPr="002A495B" w:rsidRDefault="003E3CBD" w:rsidP="00480CB0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EFC141" w14:textId="77777777" w:rsidR="003E3CBD" w:rsidRPr="002A495B" w:rsidRDefault="003E3CBD" w:rsidP="00480CB0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  <w:tr w:rsidR="003E3CBD" w:rsidRPr="002A495B" w14:paraId="4D7576FD" w14:textId="77777777" w:rsidTr="00480CB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39AD0386" w14:textId="77777777" w:rsidR="003E3CBD" w:rsidRPr="002A495B" w:rsidRDefault="003E3CBD" w:rsidP="00480CB0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6D10E9" w14:textId="77777777" w:rsidR="003E3CBD" w:rsidRPr="002A495B" w:rsidRDefault="003E3CBD" w:rsidP="00480CB0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1C2E7D55" w14:textId="77777777" w:rsidR="003E3CBD" w:rsidRPr="002A495B" w:rsidRDefault="003E3CBD" w:rsidP="00480CB0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8AF2AE" w14:textId="77777777" w:rsidR="003E3CBD" w:rsidRPr="002A495B" w:rsidRDefault="003E3CBD" w:rsidP="00480CB0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738CDE04" w14:textId="77777777" w:rsidR="003E3CBD" w:rsidRPr="002A495B" w:rsidRDefault="003E3CBD" w:rsidP="00480CB0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2E335D" w14:textId="77777777" w:rsidR="003E3CBD" w:rsidRPr="002A495B" w:rsidRDefault="003E3CBD" w:rsidP="00480CB0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</w:tbl>
    <w:p w14:paraId="2E6299A9" w14:textId="77777777" w:rsidR="003E3CBD" w:rsidRPr="002A495B" w:rsidRDefault="003E3CBD" w:rsidP="003E3CBD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lang w:val="es-ES_tradnl"/>
        </w:rPr>
      </w:pPr>
    </w:p>
    <w:p w14:paraId="17ADA264" w14:textId="77777777" w:rsidR="003E3CBD" w:rsidRPr="002A495B" w:rsidRDefault="003E3CBD" w:rsidP="003E3CBD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lang w:val="es-ES_tradnl"/>
        </w:rPr>
      </w:pPr>
      <w:r w:rsidRPr="002A495B">
        <w:rPr>
          <w:rFonts w:ascii="Bembo Std" w:hAnsi="Bembo Std" w:cs="Calibri"/>
          <w:b/>
          <w:i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E3CBD" w:rsidRPr="002A495B" w14:paraId="0D5A7E35" w14:textId="77777777" w:rsidTr="00480CB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14:paraId="7B3BA06E" w14:textId="77777777" w:rsidR="003E3CBD" w:rsidRPr="002A495B" w:rsidRDefault="003E3CBD" w:rsidP="00480CB0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Información del representante autorizado del Oferente:</w:t>
            </w:r>
          </w:p>
          <w:p w14:paraId="39868E74" w14:textId="77777777" w:rsidR="003E3CBD" w:rsidRPr="002A495B" w:rsidRDefault="003E3CBD" w:rsidP="00480CB0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Nombre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 xml:space="preserve">: </w:t>
            </w:r>
            <w:r w:rsidRPr="002A495B">
              <w:rPr>
                <w:rFonts w:ascii="Bembo Std" w:hAnsi="Bembo Std" w:cs="Calibri"/>
                <w:i/>
                <w:color w:val="548DD4"/>
                <w:spacing w:val="-2"/>
                <w:sz w:val="20"/>
                <w:szCs w:val="20"/>
                <w:lang w:val="es-CO"/>
              </w:rPr>
              <w:t>[indicar el nombre del representante autorizado]</w:t>
            </w:r>
          </w:p>
          <w:p w14:paraId="7A13C098" w14:textId="77777777" w:rsidR="003E3CBD" w:rsidRPr="002A495B" w:rsidRDefault="003E3CBD" w:rsidP="00480CB0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Dirección: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 xml:space="preserve"> [indicar la dirección del representante autorizado]</w:t>
            </w:r>
          </w:p>
          <w:p w14:paraId="62D079DB" w14:textId="77777777" w:rsidR="003E3CBD" w:rsidRPr="002A495B" w:rsidRDefault="003E3CBD" w:rsidP="00480CB0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>Números de teléfono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>: [indicar los números de teléfono y facsímile del representante autorizado]</w:t>
            </w:r>
          </w:p>
          <w:p w14:paraId="72DFC376" w14:textId="77777777" w:rsidR="003E3CBD" w:rsidRPr="002A495B" w:rsidRDefault="003E3CBD" w:rsidP="00480CB0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 xml:space="preserve">Dirección de correo electrónico: 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>[indicar la dirección de correo electrónico del representante autorizado]</w:t>
            </w:r>
          </w:p>
        </w:tc>
      </w:tr>
    </w:tbl>
    <w:p w14:paraId="63A85FF0" w14:textId="77777777" w:rsidR="003E3CBD" w:rsidRPr="002A495B" w:rsidRDefault="003E3CBD" w:rsidP="003E3CBD">
      <w:pPr>
        <w:spacing w:after="120"/>
        <w:ind w:right="-45"/>
        <w:jc w:val="both"/>
        <w:rPr>
          <w:rFonts w:ascii="Bembo Std" w:hAnsi="Bembo Std" w:cs="Calibri"/>
          <w:color w:val="548DD4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</w:rPr>
        <w:t>El Salvador</w:t>
      </w:r>
      <w:r w:rsidRPr="002A495B">
        <w:rPr>
          <w:rFonts w:ascii="Bembo Std" w:hAnsi="Bembo Std" w:cs="Calibri"/>
          <w:color w:val="548DD4"/>
          <w:sz w:val="20"/>
          <w:szCs w:val="20"/>
        </w:rPr>
        <w:t>, ...</w:t>
      </w:r>
      <w:r w:rsidRPr="002A495B">
        <w:rPr>
          <w:rFonts w:ascii="Bembo Std" w:hAnsi="Bembo Std" w:cs="Calibri"/>
          <w:sz w:val="20"/>
          <w:szCs w:val="20"/>
        </w:rPr>
        <w:t xml:space="preserve"> de</w:t>
      </w:r>
      <w:proofErr w:type="gramStart"/>
      <w:r w:rsidRPr="002A495B">
        <w:rPr>
          <w:rFonts w:ascii="Bembo Std" w:hAnsi="Bembo Std" w:cs="Calibri"/>
          <w:sz w:val="20"/>
          <w:szCs w:val="20"/>
        </w:rPr>
        <w:t xml:space="preserve"> </w:t>
      </w:r>
      <w:r w:rsidRPr="002A495B">
        <w:rPr>
          <w:rFonts w:ascii="Bembo Std" w:hAnsi="Bembo Std" w:cs="Calibri"/>
          <w:color w:val="548DD4"/>
          <w:sz w:val="20"/>
          <w:szCs w:val="20"/>
        </w:rPr>
        <w:t>..</w:t>
      </w:r>
      <w:proofErr w:type="gramEnd"/>
      <w:r w:rsidRPr="002A495B">
        <w:rPr>
          <w:rFonts w:ascii="Bembo Std" w:hAnsi="Bembo Std" w:cs="Calibri"/>
          <w:color w:val="548DD4"/>
          <w:sz w:val="20"/>
          <w:szCs w:val="20"/>
        </w:rPr>
        <w:t>……….....</w:t>
      </w:r>
      <w:r w:rsidRPr="002A495B">
        <w:rPr>
          <w:rFonts w:ascii="Bembo Std" w:hAnsi="Bembo Std" w:cs="Calibri"/>
          <w:sz w:val="20"/>
          <w:szCs w:val="20"/>
        </w:rPr>
        <w:t>. del</w:t>
      </w:r>
      <w:r w:rsidRPr="002A495B">
        <w:rPr>
          <w:rFonts w:ascii="Bembo Std" w:hAnsi="Bembo Std" w:cs="Calibri"/>
          <w:color w:val="548DD4"/>
          <w:sz w:val="20"/>
          <w:szCs w:val="20"/>
        </w:rPr>
        <w:t xml:space="preserve"> …….</w:t>
      </w:r>
    </w:p>
    <w:p w14:paraId="4D756C3A" w14:textId="77777777" w:rsidR="003E3CBD" w:rsidRPr="002A495B" w:rsidRDefault="003E3CBD" w:rsidP="003E3CBD">
      <w:pPr>
        <w:spacing w:after="120"/>
        <w:ind w:right="-45"/>
        <w:jc w:val="both"/>
        <w:rPr>
          <w:rFonts w:ascii="Bembo Std" w:hAnsi="Bembo Std" w:cs="Calibri"/>
          <w:color w:val="548DD4"/>
          <w:sz w:val="20"/>
          <w:szCs w:val="20"/>
        </w:rPr>
      </w:pPr>
    </w:p>
    <w:p w14:paraId="2CC5D872" w14:textId="77777777" w:rsidR="003E3CBD" w:rsidRPr="002A495B" w:rsidRDefault="003E3CBD" w:rsidP="003E3CBD">
      <w:pPr>
        <w:spacing w:after="120"/>
        <w:ind w:right="-45"/>
        <w:jc w:val="both"/>
        <w:rPr>
          <w:rFonts w:ascii="Bembo Std" w:hAnsi="Bembo Std" w:cs="Calibri"/>
          <w:sz w:val="20"/>
          <w:szCs w:val="20"/>
        </w:rPr>
      </w:pPr>
    </w:p>
    <w:p w14:paraId="3D0D4C0E" w14:textId="77777777" w:rsidR="003E3CBD" w:rsidRPr="002A495B" w:rsidRDefault="003E3CBD" w:rsidP="003E3CBD">
      <w:pPr>
        <w:spacing w:after="120"/>
        <w:ind w:left="4248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>Firma y sello del oferente</w:t>
      </w:r>
    </w:p>
    <w:p w14:paraId="422B893B" w14:textId="77777777" w:rsidR="003E3CBD" w:rsidRPr="002A495B" w:rsidRDefault="003E3CBD" w:rsidP="003E3CBD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szCs w:val="20"/>
          <w:lang w:val="pt-BR"/>
        </w:rPr>
      </w:pPr>
      <w:r w:rsidRPr="002A495B">
        <w:rPr>
          <w:rFonts w:ascii="Bembo Std" w:eastAsia="Batang" w:hAnsi="Bembo Std" w:cs="Calibri"/>
          <w:sz w:val="20"/>
          <w:szCs w:val="20"/>
          <w:lang w:val="pt-BR"/>
        </w:rPr>
        <w:t>(Representante Legal o Apoderado Legal)</w:t>
      </w:r>
    </w:p>
    <w:p w14:paraId="1B3C759A" w14:textId="77777777" w:rsidR="003E3CBD" w:rsidRPr="00172EEF" w:rsidRDefault="003E3CBD" w:rsidP="003E3CBD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bookmarkStart w:id="1" w:name="_Toc59847541"/>
    </w:p>
    <w:p w14:paraId="79784E43" w14:textId="77777777" w:rsidR="003E3CBD" w:rsidRPr="00172EEF" w:rsidRDefault="003E3CBD" w:rsidP="003E3CBD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</w:p>
    <w:p w14:paraId="175F5ED2" w14:textId="77777777" w:rsidR="003E3CBD" w:rsidRPr="00172EEF" w:rsidRDefault="003E3CBD" w:rsidP="003E3CBD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br w:type="page"/>
      </w:r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t>N°</w:t>
      </w:r>
      <w:proofErr w:type="spellEnd"/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t xml:space="preserve"> 03: ESPECIFICACIONES TÉCNICAS OFERTADAS</w:t>
      </w:r>
    </w:p>
    <w:p w14:paraId="40C56925" w14:textId="77777777" w:rsidR="003E3CBD" w:rsidRPr="002A495B" w:rsidRDefault="003E3CBD" w:rsidP="003E3CBD">
      <w:pPr>
        <w:ind w:left="284"/>
        <w:jc w:val="both"/>
        <w:rPr>
          <w:rFonts w:ascii="Bembo Std" w:hAnsi="Bembo Std"/>
          <w:sz w:val="20"/>
          <w:szCs w:val="20"/>
        </w:rPr>
      </w:pPr>
      <w:r w:rsidRPr="002A495B">
        <w:rPr>
          <w:rFonts w:ascii="Bembo Std" w:hAnsi="Bembo Std"/>
          <w:sz w:val="20"/>
          <w:szCs w:val="20"/>
        </w:rPr>
        <w:t>Deberán detallar las especificaciones técnicas y condiciones ofertadas, para verificar su cumplimiento, de igual forma, se comprobará la presentación de las cartas compromisos e información que se solicita sea presentada con la oferta.</w:t>
      </w:r>
    </w:p>
    <w:tbl>
      <w:tblPr>
        <w:tblW w:w="1034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3"/>
        <w:gridCol w:w="2695"/>
        <w:gridCol w:w="992"/>
        <w:gridCol w:w="1559"/>
        <w:gridCol w:w="2114"/>
        <w:gridCol w:w="13"/>
      </w:tblGrid>
      <w:tr w:rsidR="003E3CBD" w:rsidRPr="00C54821" w14:paraId="38294E69" w14:textId="77777777" w:rsidTr="00480CB0">
        <w:trPr>
          <w:trHeight w:val="67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05F7586" w14:textId="77777777" w:rsidR="003E3CBD" w:rsidRPr="00C54821" w:rsidRDefault="003E3CBD" w:rsidP="00480CB0">
            <w:pPr>
              <w:pStyle w:val="Standard"/>
              <w:spacing w:after="0"/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C54821">
              <w:rPr>
                <w:rFonts w:ascii="Bembo Std" w:hAnsi="Bembo Std"/>
                <w:b/>
                <w:sz w:val="20"/>
                <w:szCs w:val="20"/>
              </w:rPr>
              <w:t xml:space="preserve">Ítem No.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92C81A7" w14:textId="77777777" w:rsidR="003E3CBD" w:rsidRPr="00C54821" w:rsidRDefault="003E3CBD" w:rsidP="00480CB0">
            <w:pPr>
              <w:spacing w:after="0" w:line="240" w:lineRule="auto"/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b/>
                <w:bCs/>
                <w:color w:val="000000"/>
                <w:sz w:val="20"/>
                <w:szCs w:val="20"/>
              </w:rPr>
              <w:t>Código catálogo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5B76B3C4" w14:textId="77777777" w:rsidR="003E3CBD" w:rsidRPr="00C54821" w:rsidRDefault="003E3CBD" w:rsidP="00480CB0">
            <w:pPr>
              <w:spacing w:after="0" w:line="240" w:lineRule="auto"/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b/>
                <w:bCs/>
                <w:color w:val="000000"/>
                <w:sz w:val="20"/>
                <w:szCs w:val="20"/>
              </w:rPr>
              <w:t>Código ONU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73DB46B5" w14:textId="77777777" w:rsidR="003E3CBD" w:rsidRPr="00C54821" w:rsidRDefault="003E3CBD" w:rsidP="00480CB0">
            <w:pPr>
              <w:spacing w:after="0" w:line="240" w:lineRule="auto"/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b/>
                <w:bCs/>
                <w:color w:val="000000"/>
                <w:sz w:val="20"/>
                <w:szCs w:val="20"/>
              </w:rPr>
              <w:t>Denominación del equipo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E348C29" w14:textId="77777777" w:rsidR="003E3CBD" w:rsidRPr="00C54821" w:rsidRDefault="003E3CBD" w:rsidP="00480CB0">
            <w:pPr>
              <w:spacing w:after="0" w:line="240" w:lineRule="auto"/>
              <w:jc w:val="center"/>
              <w:rPr>
                <w:rFonts w:ascii="Bembo Std" w:hAnsi="Bembo Std" w:cs="Arial"/>
                <w:b/>
                <w:bCs/>
                <w:color w:val="000000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0F1C4DC" w14:textId="77777777" w:rsidR="003E3CBD" w:rsidRPr="00B01BA8" w:rsidRDefault="003E3CBD" w:rsidP="00480CB0">
            <w:pPr>
              <w:spacing w:after="0" w:line="240" w:lineRule="auto"/>
              <w:jc w:val="center"/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ESPECIFICACIONES TÉCNICAS OFERTADAS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619D5BB" w14:textId="77777777" w:rsidR="003E3CBD" w:rsidRPr="00B01BA8" w:rsidRDefault="003E3CBD" w:rsidP="00480CB0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Detallar</w:t>
            </w:r>
            <w:proofErr w:type="spellEnd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No. De </w:t>
            </w:r>
            <w:proofErr w:type="spellStart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página</w:t>
            </w:r>
            <w:proofErr w:type="spellEnd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de la </w:t>
            </w:r>
            <w:proofErr w:type="spellStart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oferta</w:t>
            </w:r>
            <w:proofErr w:type="spellEnd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donde</w:t>
            </w:r>
            <w:proofErr w:type="spellEnd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puede</w:t>
            </w:r>
            <w:proofErr w:type="spellEnd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verificarse</w:t>
            </w:r>
            <w:proofErr w:type="spellEnd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las Esp. </w:t>
            </w:r>
            <w:proofErr w:type="spellStart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Técnicas</w:t>
            </w:r>
            <w:proofErr w:type="spellEnd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ofertadas</w:t>
            </w:r>
            <w:proofErr w:type="spellEnd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, para </w:t>
            </w:r>
            <w:proofErr w:type="spellStart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verificar</w:t>
            </w:r>
            <w:proofErr w:type="spellEnd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cumplimiento</w:t>
            </w:r>
            <w:proofErr w:type="spellEnd"/>
            <w:r w:rsidRPr="00B01BA8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.</w:t>
            </w:r>
          </w:p>
        </w:tc>
      </w:tr>
      <w:tr w:rsidR="003E3CBD" w:rsidRPr="00C54821" w14:paraId="558E0A0E" w14:textId="77777777" w:rsidTr="00480CB0">
        <w:trPr>
          <w:trHeight w:val="64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1F188" w14:textId="77777777" w:rsidR="003E3CBD" w:rsidRPr="00C54821" w:rsidRDefault="003E3CBD" w:rsidP="00480CB0">
            <w:pPr>
              <w:spacing w:after="0" w:line="240" w:lineRule="auto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7C8BAAA5" w14:textId="77777777" w:rsidR="003E3CBD" w:rsidRPr="00C54821" w:rsidRDefault="003E3CBD" w:rsidP="00480CB0">
            <w:pPr>
              <w:spacing w:after="0" w:line="240" w:lineRule="auto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b/>
                <w:sz w:val="20"/>
                <w:szCs w:val="20"/>
              </w:rPr>
              <w:t>61001005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51E7DA5" w14:textId="77777777" w:rsidR="003E3CBD" w:rsidRPr="00C54821" w:rsidRDefault="003E3CBD" w:rsidP="00480CB0">
            <w:pPr>
              <w:spacing w:after="0" w:line="240" w:lineRule="auto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b/>
                <w:sz w:val="20"/>
                <w:szCs w:val="20"/>
              </w:rPr>
              <w:t>41112503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4DC6E69A" w14:textId="77777777" w:rsidR="003E3CBD" w:rsidRPr="00C54821" w:rsidRDefault="003E3CBD" w:rsidP="00480CB0">
            <w:pPr>
              <w:spacing w:after="0" w:line="240" w:lineRule="auto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b/>
                <w:sz w:val="20"/>
                <w:szCs w:val="20"/>
              </w:rPr>
              <w:t>FLUJÓMETRO DE OXIGENO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97C9B" w14:textId="77777777" w:rsidR="003E3CBD" w:rsidRPr="00C54821" w:rsidRDefault="003E3CBD" w:rsidP="00480CB0">
            <w:pPr>
              <w:spacing w:after="0" w:line="240" w:lineRule="auto"/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E3E45" w14:textId="77777777" w:rsidR="003E3CBD" w:rsidRPr="004E0395" w:rsidRDefault="003E3CBD" w:rsidP="00480CB0">
            <w:pPr>
              <w:spacing w:after="0" w:line="240" w:lineRule="auto"/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</w:pPr>
            <w:r w:rsidRPr="004E0395"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  <w:t>Marca:</w:t>
            </w:r>
          </w:p>
          <w:p w14:paraId="3927AF7D" w14:textId="77777777" w:rsidR="003E3CBD" w:rsidRPr="004E0395" w:rsidRDefault="003E3CBD" w:rsidP="00480CB0">
            <w:pPr>
              <w:spacing w:after="0" w:line="240" w:lineRule="auto"/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4E0395"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  <w:t>Modelo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  <w:t>:</w:t>
            </w:r>
          </w:p>
          <w:p w14:paraId="428420C2" w14:textId="77777777" w:rsidR="003E3CBD" w:rsidRPr="008F02C4" w:rsidRDefault="003E3CBD" w:rsidP="00480CB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E0395"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  <w:t>País de Origen: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97DDA" w14:textId="77777777" w:rsidR="003E3CBD" w:rsidRPr="00074557" w:rsidRDefault="003E3CBD" w:rsidP="00480CB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3E3CBD" w:rsidRPr="00C54821" w14:paraId="6093E70C" w14:textId="77777777" w:rsidTr="00480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24B093" w14:textId="77777777" w:rsidR="003E3CBD" w:rsidRPr="00C54821" w:rsidRDefault="003E3CBD" w:rsidP="00480CB0">
            <w:pPr>
              <w:snapToGrid w:val="0"/>
              <w:spacing w:after="24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CA0D" w14:textId="77777777" w:rsidR="003E3CBD" w:rsidRPr="00C54821" w:rsidRDefault="003E3CBD" w:rsidP="00480CB0">
            <w:pPr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Instrumento de control de flujo para oxígeno en toma de pared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159C" w14:textId="77777777" w:rsidR="003E3CBD" w:rsidRPr="00C54821" w:rsidRDefault="003E3CBD" w:rsidP="00480CB0">
            <w:pPr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C54821" w14:paraId="65BC668F" w14:textId="77777777" w:rsidTr="00480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AE59" w14:textId="77777777" w:rsidR="003E3CBD" w:rsidRPr="00C54821" w:rsidRDefault="003E3CBD" w:rsidP="00480CB0">
            <w:pPr>
              <w:snapToGrid w:val="0"/>
              <w:spacing w:after="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50E3" w14:textId="77777777" w:rsidR="003E3CBD" w:rsidRPr="00C54821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De acople/ conexión tipo DISS</w:t>
            </w:r>
          </w:p>
          <w:p w14:paraId="49701C62" w14:textId="77777777" w:rsidR="003E3CBD" w:rsidRPr="00C54821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Cuerpo de bronce cromado de alto rendimiento y durabilidad o material de mejor calidad, tubo interior y exterior en policarbonato de alta resistencia de preferencia.</w:t>
            </w:r>
          </w:p>
          <w:p w14:paraId="6CFDC89F" w14:textId="77777777" w:rsidR="003E3CBD" w:rsidRPr="00C54821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Para una presión de entrada de 50 PSI</w:t>
            </w:r>
          </w:p>
          <w:p w14:paraId="5F06609D" w14:textId="77777777" w:rsidR="003E3CBD" w:rsidRPr="00C54821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Regulación de flujo: de 0 a 15 litros/minuto.</w:t>
            </w:r>
          </w:p>
          <w:p w14:paraId="12B553C2" w14:textId="77777777" w:rsidR="003E3CBD" w:rsidRPr="00C54821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Flujómetro de presión compensada.</w:t>
            </w:r>
          </w:p>
          <w:p w14:paraId="515B0275" w14:textId="77777777" w:rsidR="003E3CBD" w:rsidRPr="00C54821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Con una precisión de 0.5 litros o menor</w:t>
            </w:r>
          </w:p>
          <w:p w14:paraId="2B7A1933" w14:textId="77777777" w:rsidR="003E3CBD" w:rsidRPr="00C54821" w:rsidRDefault="003E3CBD" w:rsidP="00480CB0">
            <w:pPr>
              <w:pStyle w:val="Prrafodelista"/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Con adaptador plástico para la manguera de salida.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7313" w14:textId="77777777" w:rsidR="003E3CBD" w:rsidRPr="00C54821" w:rsidRDefault="003E3CBD" w:rsidP="00480CB0">
            <w:pPr>
              <w:pStyle w:val="Prrafodelista"/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C54821" w14:paraId="4A17C65A" w14:textId="77777777" w:rsidTr="00480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760CE" w14:textId="77777777" w:rsidR="003E3CBD" w:rsidRPr="00C54821" w:rsidRDefault="003E3CBD" w:rsidP="00480CB0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Accesorios o insumos incluidos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9850C" w14:textId="77777777" w:rsidR="003E3CBD" w:rsidRPr="00C54821" w:rsidRDefault="003E3CBD" w:rsidP="00480CB0">
            <w:pPr>
              <w:pStyle w:val="TableParagraph"/>
              <w:tabs>
                <w:tab w:val="left" w:pos="709"/>
              </w:tabs>
              <w:suppressAutoHyphens/>
              <w:ind w:left="453"/>
              <w:jc w:val="both"/>
              <w:rPr>
                <w:rFonts w:ascii="Bembo Std" w:hAnsi="Bembo Std" w:cs="Arial"/>
                <w:sz w:val="20"/>
                <w:szCs w:val="20"/>
                <w:lang w:val="es-SV"/>
              </w:rPr>
            </w:pPr>
            <w:r w:rsidRPr="00C54821">
              <w:rPr>
                <w:rFonts w:ascii="Bembo Std" w:hAnsi="Bembo Std" w:cs="Arial"/>
                <w:sz w:val="20"/>
                <w:szCs w:val="20"/>
                <w:lang w:val="es-SV"/>
              </w:rPr>
              <w:t xml:space="preserve">Incluir por flujómetro un frasco humidificador reusable y </w:t>
            </w:r>
            <w:proofErr w:type="spellStart"/>
            <w:r w:rsidRPr="00C54821">
              <w:rPr>
                <w:rFonts w:ascii="Bembo Std" w:hAnsi="Bembo Std" w:cs="Arial"/>
                <w:sz w:val="20"/>
                <w:szCs w:val="20"/>
                <w:lang w:val="es-SV"/>
              </w:rPr>
              <w:t>autoclavable</w:t>
            </w:r>
            <w:proofErr w:type="spellEnd"/>
            <w:r w:rsidRPr="00C54821">
              <w:rPr>
                <w:rFonts w:ascii="Bembo Std" w:hAnsi="Bembo Std" w:cs="Arial"/>
                <w:sz w:val="20"/>
                <w:szCs w:val="20"/>
                <w:lang w:val="es-SV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D868" w14:textId="77777777" w:rsidR="003E3CBD" w:rsidRPr="00C54821" w:rsidRDefault="003E3CBD" w:rsidP="00480CB0">
            <w:pPr>
              <w:pStyle w:val="TableParagraph"/>
              <w:tabs>
                <w:tab w:val="left" w:pos="709"/>
              </w:tabs>
              <w:suppressAutoHyphens/>
              <w:ind w:left="453"/>
              <w:jc w:val="both"/>
              <w:rPr>
                <w:rFonts w:ascii="Bembo Std" w:hAnsi="Bembo Std" w:cs="Arial"/>
                <w:sz w:val="20"/>
                <w:szCs w:val="20"/>
                <w:lang w:val="es-SV"/>
              </w:rPr>
            </w:pPr>
          </w:p>
        </w:tc>
      </w:tr>
      <w:tr w:rsidR="003E3CBD" w:rsidRPr="00C54821" w14:paraId="6873D8AC" w14:textId="77777777" w:rsidTr="00480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49DC" w14:textId="77777777" w:rsidR="003E3CBD" w:rsidRPr="00C54821" w:rsidRDefault="003E3CBD" w:rsidP="00480CB0">
            <w:pPr>
              <w:snapToGrid w:val="0"/>
              <w:spacing w:after="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442" w14:textId="77777777" w:rsidR="003E3CBD" w:rsidRPr="00C54821" w:rsidRDefault="003E3CBD" w:rsidP="00480CB0">
            <w:pPr>
              <w:pStyle w:val="Prrafodelista"/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 xml:space="preserve">No aplica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DFAE" w14:textId="77777777" w:rsidR="003E3CBD" w:rsidRPr="00C54821" w:rsidRDefault="003E3CBD" w:rsidP="00480CB0">
            <w:pPr>
              <w:pStyle w:val="Prrafodelista"/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C54821" w14:paraId="52EC218A" w14:textId="77777777" w:rsidTr="00480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1CBF" w14:textId="77777777" w:rsidR="003E3CBD" w:rsidRPr="00C54821" w:rsidRDefault="003E3CBD" w:rsidP="00480CB0">
            <w:pPr>
              <w:snapToGrid w:val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9231" w14:textId="77777777" w:rsidR="003E3CBD" w:rsidRPr="00C54821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Construido de bronce cromado o material de mejor calidad de alto rendimiento y durabilidad. Fácil de usar.</w:t>
            </w:r>
          </w:p>
          <w:p w14:paraId="65B05497" w14:textId="77777777" w:rsidR="003E3CBD" w:rsidRPr="00C54821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Libre de mantenimiento, fácil ensamblaje para limpieza o cambio de tubo de medición.</w:t>
            </w:r>
          </w:p>
          <w:p w14:paraId="38AA092F" w14:textId="77777777" w:rsidR="003E3CBD" w:rsidRPr="00C54821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Conexión a frascos humidificadores.</w:t>
            </w:r>
          </w:p>
          <w:p w14:paraId="6E2F323A" w14:textId="77777777" w:rsidR="003E3CBD" w:rsidRPr="00C54821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Medidor de Flujo con escala de 0 a 15 LPM.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D954" w14:textId="77777777" w:rsidR="003E3CBD" w:rsidRPr="00C54821" w:rsidRDefault="003E3CBD" w:rsidP="00480CB0">
            <w:pPr>
              <w:pStyle w:val="Prrafodelista"/>
              <w:spacing w:after="0" w:line="240" w:lineRule="auto"/>
              <w:ind w:left="93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C54821" w14:paraId="34F5D0B7" w14:textId="77777777" w:rsidTr="00480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F838C" w14:textId="77777777" w:rsidR="003E3CBD" w:rsidRPr="00C54821" w:rsidRDefault="003E3CBD" w:rsidP="00480CB0">
            <w:pPr>
              <w:snapToGrid w:val="0"/>
              <w:spacing w:after="24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7895" w14:textId="77777777" w:rsidR="003E3CBD" w:rsidRPr="00C54821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Sistema de gestión de la calidad para fabricantes de equipos médicos y servicios relacionados ISO 13485 (Presentar certificado vigente).</w:t>
            </w:r>
          </w:p>
          <w:p w14:paraId="507CED74" w14:textId="77777777" w:rsidR="003E3CBD" w:rsidRPr="00C54821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Aprobada su comercialización por Directiva 93/42CEE (marcado CE) para la Comunidad Europea, PMDA o JPAL para Japón y FDA para los Estados Unidos de América. (Presentar documentación de respaldo).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68C2" w14:textId="77777777" w:rsidR="003E3CBD" w:rsidRPr="00C54821" w:rsidRDefault="003E3CBD" w:rsidP="00480CB0">
            <w:pPr>
              <w:pStyle w:val="Prrafodelista"/>
              <w:spacing w:after="0" w:line="240" w:lineRule="auto"/>
              <w:ind w:left="93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C54821" w14:paraId="5337F4AD" w14:textId="77777777" w:rsidTr="00480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C815" w14:textId="77777777" w:rsidR="003E3CBD" w:rsidRPr="00C54821" w:rsidRDefault="003E3CBD" w:rsidP="00480CB0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B209" w14:textId="77777777" w:rsidR="003E3CBD" w:rsidRPr="00C54821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suppressAutoHyphens/>
              <w:spacing w:after="0" w:line="256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 xml:space="preserve">Deberá entregarse funcionando y en buen estado a entera satisfacción del administrador de contrato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C608" w14:textId="77777777" w:rsidR="003E3CBD" w:rsidRPr="00C54821" w:rsidRDefault="003E3CBD" w:rsidP="00480CB0">
            <w:pPr>
              <w:pStyle w:val="Prrafodelista"/>
              <w:widowControl w:val="0"/>
              <w:tabs>
                <w:tab w:val="left" w:pos="453"/>
              </w:tabs>
              <w:suppressAutoHyphens/>
              <w:spacing w:after="0" w:line="256" w:lineRule="auto"/>
              <w:ind w:left="93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C54821" w14:paraId="1D66B8D2" w14:textId="77777777" w:rsidTr="00480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6D89" w14:textId="77777777" w:rsidR="003E3CBD" w:rsidRPr="00C54821" w:rsidRDefault="003E3CBD" w:rsidP="00480CB0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EEB1" w14:textId="77777777" w:rsidR="003E3CBD" w:rsidRPr="00C54821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suppressAutoHyphens/>
              <w:spacing w:after="0" w:line="256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F8E8" w14:textId="77777777" w:rsidR="003E3CBD" w:rsidRPr="00C54821" w:rsidRDefault="003E3CBD" w:rsidP="00480CB0">
            <w:pPr>
              <w:pStyle w:val="Prrafodelista"/>
              <w:widowControl w:val="0"/>
              <w:tabs>
                <w:tab w:val="left" w:pos="453"/>
              </w:tabs>
              <w:suppressAutoHyphens/>
              <w:spacing w:after="0" w:line="256" w:lineRule="auto"/>
              <w:ind w:left="93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C54821" w14:paraId="59A4BC56" w14:textId="77777777" w:rsidTr="00480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D1048" w14:textId="77777777" w:rsidR="003E3CBD" w:rsidRPr="00C54821" w:rsidRDefault="003E3CBD" w:rsidP="00480CB0">
            <w:pPr>
              <w:snapToGrid w:val="0"/>
              <w:spacing w:after="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5247" w14:textId="77777777" w:rsidR="003E3CBD" w:rsidRPr="00C54821" w:rsidRDefault="003E3CBD" w:rsidP="00480CB0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Con la oferta:</w:t>
            </w:r>
          </w:p>
          <w:p w14:paraId="2DBF4982" w14:textId="77777777" w:rsidR="003E3CBD" w:rsidRPr="00C54821" w:rsidRDefault="003E3CBD" w:rsidP="00480CB0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Catálogo con especificaciones técnicas.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C04B" w14:textId="77777777" w:rsidR="003E3CBD" w:rsidRPr="00C54821" w:rsidRDefault="003E3CBD" w:rsidP="00480CB0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C54821" w14:paraId="7E2BF240" w14:textId="77777777" w:rsidTr="00480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226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06D6" w14:textId="77777777" w:rsidR="003E3CBD" w:rsidRPr="00C54821" w:rsidRDefault="003E3CBD" w:rsidP="00480CB0">
            <w:pPr>
              <w:snapToGrid w:val="0"/>
              <w:spacing w:after="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lastRenderedPageBreak/>
              <w:t xml:space="preserve">Garantía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002F" w14:textId="77777777" w:rsidR="003E3CBD" w:rsidRPr="00C54821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suppressAutoHyphens/>
              <w:spacing w:after="0" w:line="276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Garantía de fábrica o del distribuidor de 1 año para todo el equipo, contra desperfectos de fabricación, incluyendo sus accesorios y equipos periféricos a partir de la fecha de puesta en funcionamiento del equipo.</w:t>
            </w:r>
          </w:p>
          <w:p w14:paraId="1424C6A5" w14:textId="77777777" w:rsidR="003E3CBD" w:rsidRPr="00C54821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suppressAutoHyphens/>
              <w:spacing w:after="0" w:line="276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 xml:space="preserve">Vida útil del equipo no menor a 5 años, en documento escrito por el fabricante. </w:t>
            </w:r>
          </w:p>
          <w:p w14:paraId="61E56AED" w14:textId="77777777" w:rsidR="003E3CBD" w:rsidRPr="00C54821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suppressAutoHyphens/>
              <w:spacing w:after="0" w:line="276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 xml:space="preserve">Compromiso por escrito del </w:t>
            </w:r>
            <w:proofErr w:type="spellStart"/>
            <w:r w:rsidRPr="00C54821">
              <w:rPr>
                <w:rFonts w:ascii="Bembo Std" w:hAnsi="Bembo Std" w:cs="Arial"/>
                <w:sz w:val="20"/>
                <w:szCs w:val="20"/>
              </w:rPr>
              <w:t>suministrante</w:t>
            </w:r>
            <w:proofErr w:type="spellEnd"/>
            <w:r w:rsidRPr="00C54821">
              <w:rPr>
                <w:rFonts w:ascii="Bembo Std" w:hAnsi="Bembo Std" w:cs="Arial"/>
                <w:sz w:val="20"/>
                <w:szCs w:val="20"/>
              </w:rPr>
              <w:t xml:space="preserve"> en proveer repuestos para un período mínimo de 5 años.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EEC6" w14:textId="77777777" w:rsidR="003E3CBD" w:rsidRPr="00C54821" w:rsidRDefault="003E3CBD" w:rsidP="00480CB0">
            <w:pPr>
              <w:pStyle w:val="Prrafodelista"/>
              <w:widowControl w:val="0"/>
              <w:tabs>
                <w:tab w:val="left" w:pos="453"/>
              </w:tabs>
              <w:suppressAutoHyphens/>
              <w:spacing w:after="0" w:line="276" w:lineRule="auto"/>
              <w:ind w:left="93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C54821" w14:paraId="4C278F6E" w14:textId="77777777" w:rsidTr="00480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42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976A9" w14:textId="77777777" w:rsidR="003E3CBD" w:rsidRPr="00C54821" w:rsidRDefault="003E3CBD" w:rsidP="00480CB0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2382" w14:textId="77777777" w:rsidR="003E3CBD" w:rsidRPr="00C54821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suppressAutoHyphens/>
              <w:spacing w:after="0" w:line="256" w:lineRule="auto"/>
              <w:ind w:left="453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24A4" w14:textId="77777777" w:rsidR="003E3CBD" w:rsidRPr="00C54821" w:rsidRDefault="003E3CBD" w:rsidP="00480CB0">
            <w:pPr>
              <w:pStyle w:val="Prrafodelista"/>
              <w:widowControl w:val="0"/>
              <w:tabs>
                <w:tab w:val="left" w:pos="453"/>
              </w:tabs>
              <w:suppressAutoHyphens/>
              <w:spacing w:after="0" w:line="256" w:lineRule="auto"/>
              <w:ind w:left="93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C54821" w14:paraId="74045621" w14:textId="77777777" w:rsidTr="00480C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41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63F5C" w14:textId="77777777" w:rsidR="003E3CBD" w:rsidRPr="00C54821" w:rsidRDefault="003E3CBD" w:rsidP="00480CB0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8270" w14:textId="77777777" w:rsidR="003E3CBD" w:rsidRPr="00C54821" w:rsidRDefault="003E3CBD" w:rsidP="003E3CBD">
            <w:pPr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suppressAutoHyphens/>
              <w:spacing w:after="0" w:line="276" w:lineRule="auto"/>
              <w:ind w:left="453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C54821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F09B" w14:textId="77777777" w:rsidR="003E3CBD" w:rsidRPr="00C54821" w:rsidRDefault="003E3CBD" w:rsidP="00480CB0">
            <w:pPr>
              <w:widowControl w:val="0"/>
              <w:tabs>
                <w:tab w:val="left" w:pos="453"/>
              </w:tabs>
              <w:suppressAutoHyphens/>
              <w:spacing w:after="0" w:line="276" w:lineRule="auto"/>
              <w:ind w:left="93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65691870" w14:textId="77777777" w:rsidR="003E3CBD" w:rsidRDefault="003E3CBD" w:rsidP="003E3CBD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0BDB629F" w14:textId="77777777" w:rsidR="003E3CBD" w:rsidRDefault="003E3CBD" w:rsidP="003E3CBD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7A6330BF" w14:textId="77777777" w:rsidR="003E3CBD" w:rsidRDefault="003E3CBD" w:rsidP="003E3CBD"/>
    <w:tbl>
      <w:tblPr>
        <w:tblW w:w="10348" w:type="dxa"/>
        <w:tblInd w:w="-214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139"/>
        <w:gridCol w:w="1134"/>
        <w:gridCol w:w="2688"/>
        <w:gridCol w:w="1134"/>
        <w:gridCol w:w="1559"/>
        <w:gridCol w:w="1970"/>
        <w:gridCol w:w="14"/>
      </w:tblGrid>
      <w:tr w:rsidR="003E3CBD" w:rsidRPr="00B01BA8" w14:paraId="7EA0A550" w14:textId="77777777" w:rsidTr="00480CB0">
        <w:trPr>
          <w:trHeight w:val="688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4A51F810" w14:textId="77777777" w:rsidR="003E3CBD" w:rsidRDefault="003E3CBD" w:rsidP="00480CB0">
            <w:pPr>
              <w:snapToGrid w:val="0"/>
              <w:spacing w:after="0"/>
              <w:ind w:left="-1" w:firstLine="1"/>
              <w:contextualSpacing/>
              <w:jc w:val="center"/>
              <w:rPr>
                <w:rFonts w:ascii="Bembo Std" w:hAnsi="Bembo Std" w:cs="Arial"/>
                <w:b/>
                <w:sz w:val="18"/>
                <w:szCs w:val="18"/>
              </w:rPr>
            </w:pPr>
            <w:r w:rsidRPr="00B01BA8">
              <w:rPr>
                <w:rFonts w:ascii="Bembo Std" w:hAnsi="Bembo Std" w:cs="Arial"/>
                <w:b/>
                <w:sz w:val="18"/>
                <w:szCs w:val="18"/>
              </w:rPr>
              <w:t>ÍTEM</w:t>
            </w:r>
          </w:p>
          <w:p w14:paraId="45A64E36" w14:textId="77777777" w:rsidR="003E3CBD" w:rsidRPr="00B01BA8" w:rsidRDefault="003E3CBD" w:rsidP="00480CB0">
            <w:pPr>
              <w:snapToGrid w:val="0"/>
              <w:spacing w:after="0"/>
              <w:ind w:left="-1" w:firstLine="1"/>
              <w:contextualSpacing/>
              <w:jc w:val="center"/>
              <w:rPr>
                <w:rFonts w:ascii="Bembo Std" w:hAnsi="Bembo Std" w:cs="Arial"/>
                <w:b/>
                <w:sz w:val="18"/>
                <w:szCs w:val="18"/>
              </w:rPr>
            </w:pPr>
            <w:r>
              <w:rPr>
                <w:rFonts w:ascii="Bembo Std" w:hAnsi="Bembo Std" w:cs="Arial"/>
                <w:b/>
                <w:sz w:val="18"/>
                <w:szCs w:val="18"/>
              </w:rPr>
              <w:t>No.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181343A3" w14:textId="77777777" w:rsidR="003E3CBD" w:rsidRPr="00B01BA8" w:rsidRDefault="003E3CBD" w:rsidP="00480CB0">
            <w:pPr>
              <w:pStyle w:val="TableParagraph"/>
              <w:ind w:left="-78"/>
              <w:jc w:val="center"/>
              <w:rPr>
                <w:rFonts w:ascii="Bembo Std" w:hAnsi="Bembo Std" w:cs="Arial"/>
                <w:b/>
                <w:sz w:val="18"/>
                <w:szCs w:val="18"/>
                <w:lang w:val="es-SV"/>
              </w:rPr>
            </w:pPr>
            <w:r w:rsidRPr="00B01BA8">
              <w:rPr>
                <w:rFonts w:ascii="Bembo Std" w:hAnsi="Bembo Std" w:cs="Arial"/>
                <w:b/>
                <w:sz w:val="18"/>
                <w:szCs w:val="18"/>
                <w:lang w:val="es-SV"/>
              </w:rPr>
              <w:t>CÓDIGO</w:t>
            </w:r>
          </w:p>
          <w:p w14:paraId="36168BC6" w14:textId="77777777" w:rsidR="003E3CBD" w:rsidRPr="00B01BA8" w:rsidRDefault="003E3CBD" w:rsidP="00480CB0">
            <w:pPr>
              <w:pStyle w:val="TableParagraph"/>
              <w:ind w:left="-78"/>
              <w:jc w:val="center"/>
              <w:rPr>
                <w:rFonts w:ascii="Bembo Std" w:hAnsi="Bembo Std" w:cs="Arial"/>
                <w:b/>
                <w:sz w:val="18"/>
                <w:szCs w:val="18"/>
                <w:lang w:val="es-SV"/>
              </w:rPr>
            </w:pPr>
            <w:r w:rsidRPr="00B01BA8">
              <w:rPr>
                <w:rFonts w:ascii="Bembo Std" w:hAnsi="Bembo Std" w:cs="Arial"/>
                <w:b/>
                <w:sz w:val="18"/>
                <w:szCs w:val="18"/>
                <w:lang w:val="es-SV"/>
              </w:rPr>
              <w:t>MINSAL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19FCF051" w14:textId="77777777" w:rsidR="003E3CBD" w:rsidRPr="00B01BA8" w:rsidRDefault="003E3CBD" w:rsidP="00480CB0">
            <w:pPr>
              <w:pStyle w:val="Contenidodelatabla"/>
              <w:spacing w:after="0" w:line="256" w:lineRule="auto"/>
              <w:jc w:val="center"/>
              <w:rPr>
                <w:rFonts w:ascii="Bembo Std" w:hAnsi="Bembo Std" w:cs="Arial"/>
                <w:b/>
                <w:bCs/>
                <w:kern w:val="2"/>
                <w:sz w:val="18"/>
                <w:szCs w:val="18"/>
              </w:rPr>
            </w:pPr>
            <w:r w:rsidRPr="00B01BA8">
              <w:rPr>
                <w:rFonts w:ascii="Bembo Std" w:hAnsi="Bembo Std" w:cs="Arial"/>
                <w:b/>
                <w:bCs/>
                <w:kern w:val="2"/>
                <w:sz w:val="18"/>
                <w:szCs w:val="18"/>
              </w:rPr>
              <w:t>CÓDIGO</w:t>
            </w:r>
          </w:p>
          <w:p w14:paraId="179C0E8C" w14:textId="77777777" w:rsidR="003E3CBD" w:rsidRPr="00B01BA8" w:rsidRDefault="003E3CBD" w:rsidP="00480CB0">
            <w:pPr>
              <w:pStyle w:val="Contenidodelatabla"/>
              <w:spacing w:after="0" w:line="256" w:lineRule="auto"/>
              <w:jc w:val="center"/>
              <w:rPr>
                <w:rFonts w:ascii="Bembo Std" w:hAnsi="Bembo Std" w:cs="Arial"/>
                <w:b/>
                <w:bCs/>
                <w:kern w:val="2"/>
                <w:sz w:val="18"/>
                <w:szCs w:val="18"/>
              </w:rPr>
            </w:pPr>
            <w:r w:rsidRPr="00B01BA8">
              <w:rPr>
                <w:rFonts w:ascii="Bembo Std" w:hAnsi="Bembo Std" w:cs="Arial"/>
                <w:b/>
                <w:bCs/>
                <w:kern w:val="2"/>
                <w:sz w:val="18"/>
                <w:szCs w:val="18"/>
              </w:rPr>
              <w:t>ONU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58E6D066" w14:textId="77777777" w:rsidR="003E3CBD" w:rsidRPr="00B01BA8" w:rsidRDefault="003E3CBD" w:rsidP="00480CB0">
            <w:pPr>
              <w:pStyle w:val="TableParagraph"/>
              <w:ind w:right="3"/>
              <w:jc w:val="center"/>
              <w:rPr>
                <w:rFonts w:ascii="Bembo Std" w:hAnsi="Bembo Std" w:cs="Arial"/>
                <w:b/>
                <w:bCs/>
                <w:iCs/>
                <w:color w:val="000000"/>
                <w:sz w:val="18"/>
                <w:szCs w:val="18"/>
                <w:lang w:val="es-SV"/>
              </w:rPr>
            </w:pPr>
            <w:r w:rsidRPr="00B01BA8">
              <w:rPr>
                <w:rFonts w:ascii="Bembo Std" w:hAnsi="Bembo Std" w:cs="Arial"/>
                <w:b/>
                <w:bCs/>
                <w:iCs/>
                <w:color w:val="000000"/>
                <w:sz w:val="18"/>
                <w:szCs w:val="18"/>
                <w:lang w:val="es-SV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9D5B418" w14:textId="77777777" w:rsidR="003E3CBD" w:rsidRPr="00B01BA8" w:rsidRDefault="003E3CBD" w:rsidP="00480CB0">
            <w:pPr>
              <w:snapToGrid w:val="0"/>
              <w:spacing w:after="0"/>
              <w:contextualSpacing/>
              <w:jc w:val="center"/>
              <w:rPr>
                <w:rFonts w:ascii="Bembo Std" w:hAnsi="Bembo Std" w:cs="Arial"/>
                <w:b/>
                <w:sz w:val="18"/>
                <w:szCs w:val="18"/>
              </w:rPr>
            </w:pPr>
            <w:r w:rsidRPr="00B01BA8">
              <w:rPr>
                <w:rFonts w:ascii="Bembo Std" w:hAnsi="Bembo Std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66ACACC" w14:textId="77777777" w:rsidR="003E3CBD" w:rsidRPr="004E0395" w:rsidRDefault="003E3CBD" w:rsidP="00480CB0">
            <w:pPr>
              <w:spacing w:after="0" w:line="240" w:lineRule="auto"/>
              <w:jc w:val="center"/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ESPECIFICACIONES TÉCNICAS OFERTADAS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9F2B1ED" w14:textId="77777777" w:rsidR="003E3CBD" w:rsidRPr="004E0395" w:rsidRDefault="003E3CBD" w:rsidP="00480CB0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Detallar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No. De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página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de la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oferta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donde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puede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verificarse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las Esp.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Técnicas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ofertadas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, para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verificar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cumplimiento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.</w:t>
            </w:r>
          </w:p>
        </w:tc>
      </w:tr>
      <w:tr w:rsidR="003E3CBD" w:rsidRPr="00B01BA8" w14:paraId="4B5B6CEE" w14:textId="77777777" w:rsidTr="00480CB0">
        <w:trPr>
          <w:trHeight w:val="750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F2F48E" w14:textId="77777777" w:rsidR="003E3CBD" w:rsidRPr="00B01BA8" w:rsidRDefault="003E3CBD" w:rsidP="00480CB0">
            <w:pPr>
              <w:snapToGrid w:val="0"/>
              <w:spacing w:after="0"/>
              <w:contextualSpacing/>
              <w:jc w:val="center"/>
              <w:rPr>
                <w:rFonts w:ascii="Bembo Std" w:hAnsi="Bembo Std" w:cs="Arial"/>
                <w:b/>
                <w:sz w:val="18"/>
                <w:szCs w:val="18"/>
              </w:rPr>
            </w:pPr>
            <w:r w:rsidRPr="00B01BA8">
              <w:rPr>
                <w:rFonts w:ascii="Bembo Std" w:hAnsi="Bembo Std" w:cs="Arial"/>
                <w:b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CED96" w14:textId="77777777" w:rsidR="003E3CBD" w:rsidRPr="00B01BA8" w:rsidRDefault="003E3CBD" w:rsidP="00480CB0">
            <w:pPr>
              <w:pStyle w:val="TableParagraph"/>
              <w:ind w:left="-78"/>
              <w:jc w:val="center"/>
              <w:rPr>
                <w:rFonts w:ascii="Bembo Std" w:hAnsi="Bembo Std" w:cs="Arial"/>
                <w:b/>
                <w:sz w:val="18"/>
                <w:szCs w:val="18"/>
                <w:lang w:val="es-SV"/>
              </w:rPr>
            </w:pPr>
            <w:r w:rsidRPr="00B01BA8">
              <w:rPr>
                <w:rFonts w:ascii="Bembo Std" w:hAnsi="Bembo Std" w:cs="Arial"/>
                <w:b/>
                <w:sz w:val="18"/>
                <w:szCs w:val="18"/>
                <w:lang w:val="es-SV"/>
              </w:rPr>
              <w:t>61001010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37308" w14:textId="77777777" w:rsidR="003E3CBD" w:rsidRPr="00B01BA8" w:rsidRDefault="003E3CBD" w:rsidP="00480CB0">
            <w:pPr>
              <w:pStyle w:val="TableParagraph"/>
              <w:ind w:left="-78"/>
              <w:jc w:val="center"/>
              <w:rPr>
                <w:rFonts w:ascii="Bembo Std" w:hAnsi="Bembo Std" w:cs="Arial"/>
                <w:b/>
                <w:sz w:val="18"/>
                <w:szCs w:val="18"/>
                <w:lang w:val="es-SV"/>
              </w:rPr>
            </w:pPr>
            <w:r w:rsidRPr="00B01BA8">
              <w:rPr>
                <w:rFonts w:ascii="Bembo Std" w:hAnsi="Bembo Std" w:cs="Arial"/>
                <w:b/>
                <w:sz w:val="18"/>
                <w:szCs w:val="18"/>
                <w:lang w:val="es-SV"/>
              </w:rPr>
              <w:t>41112503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09DB8" w14:textId="77777777" w:rsidR="003E3CBD" w:rsidRPr="00B01BA8" w:rsidRDefault="003E3CBD" w:rsidP="00480CB0">
            <w:pPr>
              <w:pStyle w:val="TableParagraph"/>
              <w:ind w:right="3"/>
              <w:jc w:val="center"/>
              <w:rPr>
                <w:rFonts w:ascii="Bembo Std" w:hAnsi="Bembo Std" w:cs="Arial"/>
                <w:b/>
                <w:bCs/>
                <w:sz w:val="18"/>
                <w:szCs w:val="18"/>
                <w:lang w:val="es-SV"/>
              </w:rPr>
            </w:pPr>
            <w:r w:rsidRPr="00B01BA8">
              <w:rPr>
                <w:rFonts w:ascii="Bembo Std" w:hAnsi="Bembo Std" w:cs="Arial"/>
                <w:b/>
                <w:bCs/>
                <w:sz w:val="18"/>
                <w:szCs w:val="18"/>
                <w:lang w:val="es-SV"/>
              </w:rPr>
              <w:t>FLUJÓMETRO DE AIRE MÉDICO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F954D" w14:textId="77777777" w:rsidR="003E3CBD" w:rsidRPr="00B01BA8" w:rsidRDefault="003E3CBD" w:rsidP="00480CB0">
            <w:pPr>
              <w:snapToGrid w:val="0"/>
              <w:contextualSpacing/>
              <w:jc w:val="center"/>
              <w:rPr>
                <w:rFonts w:ascii="Bembo Std" w:hAnsi="Bembo Std" w:cs="Arial"/>
                <w:b/>
                <w:sz w:val="18"/>
                <w:szCs w:val="18"/>
              </w:rPr>
            </w:pPr>
            <w:r w:rsidRPr="00B01BA8">
              <w:rPr>
                <w:rFonts w:ascii="Bembo Std" w:hAnsi="Bembo Std" w:cs="Arial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FA149" w14:textId="77777777" w:rsidR="003E3CBD" w:rsidRPr="004E0395" w:rsidRDefault="003E3CBD" w:rsidP="00480CB0">
            <w:pPr>
              <w:spacing w:after="0" w:line="240" w:lineRule="auto"/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</w:pPr>
            <w:r w:rsidRPr="004E0395"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  <w:t>Marca:</w:t>
            </w:r>
          </w:p>
          <w:p w14:paraId="0D0B402B" w14:textId="77777777" w:rsidR="003E3CBD" w:rsidRPr="004E0395" w:rsidRDefault="003E3CBD" w:rsidP="00480CB0">
            <w:pPr>
              <w:spacing w:after="0" w:line="240" w:lineRule="auto"/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4E0395"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  <w:t>Modelo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  <w:t>:</w:t>
            </w:r>
          </w:p>
          <w:p w14:paraId="03A97283" w14:textId="77777777" w:rsidR="003E3CBD" w:rsidRPr="004E0395" w:rsidRDefault="003E3CBD" w:rsidP="00480CB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4E0395"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  <w:t>País de Origen: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ACA9B" w14:textId="77777777" w:rsidR="003E3CBD" w:rsidRPr="00B01BA8" w:rsidRDefault="003E3CBD" w:rsidP="00480CB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3E3CBD" w:rsidRPr="00FA343B" w14:paraId="2B019369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6ED163" w14:textId="77777777" w:rsidR="003E3CBD" w:rsidRPr="00B01BA8" w:rsidRDefault="003E3CBD" w:rsidP="00480CB0">
            <w:pPr>
              <w:snapToGrid w:val="0"/>
              <w:spacing w:after="24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Descripción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7E28" w14:textId="77777777" w:rsidR="003E3CBD" w:rsidRPr="00B01BA8" w:rsidRDefault="003E3CBD" w:rsidP="00480CB0">
            <w:pPr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Instrumento de control de flujo para aire médico en toma de pared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167" w14:textId="77777777" w:rsidR="003E3CBD" w:rsidRPr="00B01BA8" w:rsidRDefault="003E3CBD" w:rsidP="00480CB0">
            <w:pPr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2D7AB6E3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0F88F" w14:textId="77777777" w:rsidR="003E3CBD" w:rsidRPr="00B01BA8" w:rsidRDefault="003E3CBD" w:rsidP="00480CB0">
            <w:pPr>
              <w:snapToGrid w:val="0"/>
              <w:spacing w:after="24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88D9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Flujómetro de aire medico de pared</w:t>
            </w:r>
          </w:p>
          <w:p w14:paraId="5DAAD342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 xml:space="preserve">Rango: 0 – 15 </w:t>
            </w:r>
            <w:proofErr w:type="spellStart"/>
            <w:r w:rsidRPr="00B01BA8">
              <w:rPr>
                <w:rFonts w:ascii="Bembo Std" w:hAnsi="Bembo Std" w:cs="Arial"/>
                <w:sz w:val="20"/>
                <w:szCs w:val="20"/>
              </w:rPr>
              <w:t>lpm</w:t>
            </w:r>
            <w:proofErr w:type="spellEnd"/>
            <w:r w:rsidRPr="00B01BA8">
              <w:rPr>
                <w:rFonts w:ascii="Bembo Std" w:hAnsi="Bembo Std" w:cs="Arial"/>
                <w:sz w:val="20"/>
                <w:szCs w:val="20"/>
              </w:rPr>
              <w:t>.</w:t>
            </w:r>
          </w:p>
          <w:p w14:paraId="7D77706D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Presión de trabajo: 50 PSI.</w:t>
            </w:r>
          </w:p>
          <w:p w14:paraId="6A21038D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 xml:space="preserve">Exactitud: +/- 0.2 </w:t>
            </w:r>
            <w:proofErr w:type="spellStart"/>
            <w:r w:rsidRPr="00B01BA8">
              <w:rPr>
                <w:rFonts w:ascii="Bembo Std" w:hAnsi="Bembo Std" w:cs="Arial"/>
                <w:sz w:val="20"/>
                <w:szCs w:val="20"/>
              </w:rPr>
              <w:t>lpm</w:t>
            </w:r>
            <w:proofErr w:type="spellEnd"/>
            <w:r w:rsidRPr="00B01BA8">
              <w:rPr>
                <w:rFonts w:ascii="Bembo Std" w:hAnsi="Bembo Std" w:cs="Arial"/>
                <w:sz w:val="20"/>
                <w:szCs w:val="20"/>
              </w:rPr>
              <w:t>.</w:t>
            </w:r>
          </w:p>
          <w:p w14:paraId="0F921F1A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De acople/ conexión tipo DISS</w:t>
            </w:r>
          </w:p>
          <w:p w14:paraId="73BFEAFB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Equipado con filtro interior.</w:t>
            </w:r>
          </w:p>
          <w:p w14:paraId="24A6846A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Compensado para presión de retroceso.</w:t>
            </w:r>
          </w:p>
          <w:p w14:paraId="23329945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Ajuste de flujo con válvula de aguja con regulación micrométrica.</w:t>
            </w:r>
          </w:p>
          <w:p w14:paraId="672EBFD6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Tubo de medición hecho de material altamente resistente.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516F" w14:textId="77777777" w:rsidR="003E3CBD" w:rsidRPr="00B01BA8" w:rsidRDefault="003E3CBD" w:rsidP="00480CB0">
            <w:pPr>
              <w:pStyle w:val="Prrafodelista"/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00280F65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6F8B5" w14:textId="77777777" w:rsidR="003E3CBD" w:rsidRPr="00B01BA8" w:rsidRDefault="003E3CBD" w:rsidP="00480CB0">
            <w:pPr>
              <w:snapToGrid w:val="0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Accesorios o insumos incluidos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1438" w14:textId="77777777" w:rsidR="003E3CBD" w:rsidRPr="00B01BA8" w:rsidRDefault="003E3CBD" w:rsidP="003E3CBD">
            <w:pPr>
              <w:pStyle w:val="TableParagraph"/>
              <w:numPr>
                <w:ilvl w:val="0"/>
                <w:numId w:val="4"/>
              </w:numPr>
              <w:tabs>
                <w:tab w:val="left" w:pos="709"/>
              </w:tabs>
              <w:suppressAutoHyphens/>
              <w:jc w:val="both"/>
              <w:rPr>
                <w:rFonts w:ascii="Bembo Std" w:hAnsi="Bembo Std" w:cs="Arial"/>
                <w:sz w:val="20"/>
                <w:szCs w:val="20"/>
                <w:lang w:val="es-SV"/>
              </w:rPr>
            </w:pPr>
            <w:r w:rsidRPr="00B01BA8">
              <w:rPr>
                <w:rFonts w:ascii="Bembo Std" w:hAnsi="Bembo Std" w:cs="Arial"/>
                <w:sz w:val="20"/>
                <w:szCs w:val="20"/>
                <w:lang w:val="es-SV"/>
              </w:rPr>
              <w:t xml:space="preserve">Incluir por flujómetro un frasco humidificador reusable y </w:t>
            </w:r>
            <w:proofErr w:type="spellStart"/>
            <w:r w:rsidRPr="00B01BA8">
              <w:rPr>
                <w:rFonts w:ascii="Bembo Std" w:hAnsi="Bembo Std" w:cs="Arial"/>
                <w:sz w:val="20"/>
                <w:szCs w:val="20"/>
                <w:lang w:val="es-SV"/>
              </w:rPr>
              <w:t>autoclavable</w:t>
            </w:r>
            <w:proofErr w:type="spellEnd"/>
            <w:r w:rsidRPr="00B01BA8">
              <w:rPr>
                <w:rFonts w:ascii="Bembo Std" w:hAnsi="Bembo Std" w:cs="Arial"/>
                <w:sz w:val="20"/>
                <w:szCs w:val="20"/>
                <w:lang w:val="es-SV"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615D" w14:textId="77777777" w:rsidR="003E3CBD" w:rsidRPr="00B01BA8" w:rsidRDefault="003E3CBD" w:rsidP="00480CB0">
            <w:pPr>
              <w:pStyle w:val="TableParagraph"/>
              <w:tabs>
                <w:tab w:val="left" w:pos="709"/>
              </w:tabs>
              <w:suppressAutoHyphens/>
              <w:jc w:val="both"/>
              <w:rPr>
                <w:rFonts w:ascii="Bembo Std" w:hAnsi="Bembo Std" w:cs="Arial"/>
                <w:sz w:val="20"/>
                <w:szCs w:val="20"/>
                <w:lang w:val="es-SV"/>
              </w:rPr>
            </w:pPr>
          </w:p>
        </w:tc>
      </w:tr>
      <w:tr w:rsidR="003E3CBD" w:rsidRPr="00FA343B" w14:paraId="09566CBE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4AAB" w14:textId="77777777" w:rsidR="003E3CBD" w:rsidRPr="00B01BA8" w:rsidRDefault="003E3CBD" w:rsidP="00480CB0">
            <w:pPr>
              <w:snapToGrid w:val="0"/>
              <w:spacing w:after="24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Características Eléctricas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45B4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12D7" w14:textId="77777777" w:rsidR="003E3CBD" w:rsidRPr="00B01BA8" w:rsidRDefault="003E3CBD" w:rsidP="00480CB0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48E06277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6760F" w14:textId="77777777" w:rsidR="003E3CBD" w:rsidRPr="00B01BA8" w:rsidRDefault="003E3CBD" w:rsidP="00480CB0">
            <w:pPr>
              <w:snapToGrid w:val="0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Características Mecánicas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10C3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Construido de bronce cromado o material de mejor calidad de alto rendimiento y durabilidad. Fácil de usar.</w:t>
            </w:r>
          </w:p>
          <w:p w14:paraId="715BF795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lastRenderedPageBreak/>
              <w:t>Libre de mantenimiento, fácil ensamblaje para limpieza o cambio de tubo de medición.</w:t>
            </w:r>
          </w:p>
          <w:p w14:paraId="7035FACC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Conexión a frascos humidificadores.</w:t>
            </w:r>
          </w:p>
          <w:p w14:paraId="61E3650F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Medidor de Flujo con escala de 0 a 15 LPM.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E183" w14:textId="77777777" w:rsidR="003E3CBD" w:rsidRPr="00B01BA8" w:rsidRDefault="003E3CBD" w:rsidP="00480CB0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6F407939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3D14" w14:textId="77777777" w:rsidR="003E3CBD" w:rsidRPr="00B01BA8" w:rsidRDefault="003E3CBD" w:rsidP="00480CB0">
            <w:pPr>
              <w:snapToGrid w:val="0"/>
              <w:spacing w:after="24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Estándares y Normativas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1DE6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Sistema de gestión de la calidad para fabricantes de equipos médicos y servicios relacionados ISO 13485 (Presentar certificado vigente).</w:t>
            </w:r>
          </w:p>
          <w:p w14:paraId="538A0780" w14:textId="77777777" w:rsidR="003E3CBD" w:rsidRPr="00B01BA8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Aprobada su comercialización por Directiva 93/42CEE (marcado CE) para la Comunidad Europea, PMDA o JPAL para Japón y FDA para los Estados Unidos de América. (Presentar documentación de respaldo).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9895" w14:textId="77777777" w:rsidR="003E3CBD" w:rsidRPr="00B01BA8" w:rsidRDefault="003E3CBD" w:rsidP="00480CB0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6DACF5E3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6B88" w14:textId="77777777" w:rsidR="003E3CBD" w:rsidRPr="00B01BA8" w:rsidRDefault="003E3CBD" w:rsidP="00480CB0">
            <w:pPr>
              <w:snapToGrid w:val="0"/>
              <w:spacing w:after="240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Condiciones de Recepción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0291" w14:textId="77777777" w:rsidR="003E3CBD" w:rsidRPr="00B01BA8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56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 xml:space="preserve">Deberá entregarse funcionando y en buen estado a entera satisfacción del administrador de contrato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5D6D" w14:textId="77777777" w:rsidR="003E3CBD" w:rsidRPr="00B01BA8" w:rsidRDefault="003E3CBD" w:rsidP="00480CB0">
            <w:pPr>
              <w:pStyle w:val="Prrafodelista"/>
              <w:widowControl w:val="0"/>
              <w:tabs>
                <w:tab w:val="left" w:pos="709"/>
              </w:tabs>
              <w:suppressAutoHyphens/>
              <w:spacing w:after="0" w:line="256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1B7B51E0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F6C2" w14:textId="77777777" w:rsidR="003E3CBD" w:rsidRPr="00B01BA8" w:rsidRDefault="003E3CBD" w:rsidP="00480CB0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Condiciones de Instalación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3C88" w14:textId="77777777" w:rsidR="003E3CBD" w:rsidRPr="00B01BA8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56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No aplica.</w:t>
            </w:r>
          </w:p>
          <w:p w14:paraId="30D2EEE5" w14:textId="77777777" w:rsidR="003E3CBD" w:rsidRPr="00B01BA8" w:rsidRDefault="003E3CBD" w:rsidP="00480CB0">
            <w:pPr>
              <w:widowControl w:val="0"/>
              <w:tabs>
                <w:tab w:val="left" w:pos="709"/>
              </w:tabs>
              <w:suppressAutoHyphens/>
              <w:spacing w:after="0" w:line="256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9797" w14:textId="77777777" w:rsidR="003E3CBD" w:rsidRPr="00B01BA8" w:rsidRDefault="003E3CBD" w:rsidP="00480CB0">
            <w:pPr>
              <w:pStyle w:val="Prrafodelista"/>
              <w:widowControl w:val="0"/>
              <w:tabs>
                <w:tab w:val="left" w:pos="709"/>
              </w:tabs>
              <w:suppressAutoHyphens/>
              <w:spacing w:after="0" w:line="256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6615AE90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C5EE" w14:textId="77777777" w:rsidR="003E3CBD" w:rsidRPr="00B01BA8" w:rsidRDefault="003E3CBD" w:rsidP="00480CB0">
            <w:pPr>
              <w:snapToGrid w:val="0"/>
              <w:spacing w:after="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Información Técnica Requerida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2735" w14:textId="77777777" w:rsidR="003E3CBD" w:rsidRPr="00B01BA8" w:rsidRDefault="003E3CBD" w:rsidP="00480CB0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Con la oferta:</w:t>
            </w:r>
          </w:p>
          <w:p w14:paraId="0C0AFDBD" w14:textId="77777777" w:rsidR="003E3CBD" w:rsidRPr="00B01BA8" w:rsidRDefault="003E3CBD" w:rsidP="003E3CB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Catálogo con especificaciones técnicas.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FB34" w14:textId="77777777" w:rsidR="003E3CBD" w:rsidRPr="00B01BA8" w:rsidRDefault="003E3CBD" w:rsidP="00480CB0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6BEF58E5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BEC0" w14:textId="77777777" w:rsidR="003E3CBD" w:rsidRPr="00B01BA8" w:rsidRDefault="003E3CBD" w:rsidP="00480CB0">
            <w:pPr>
              <w:snapToGrid w:val="0"/>
              <w:spacing w:after="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 xml:space="preserve">Garantía 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AFEF" w14:textId="77777777" w:rsidR="003E3CBD" w:rsidRPr="00B01BA8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Garantía de fábrica o del distribuidor de 1 año para todo el equipo, contra desperfectos de fabricación, incluyendo sus accesorios y equipos periféricos a partir de la fecha de puesta en funcionamiento del equipo.</w:t>
            </w:r>
          </w:p>
          <w:p w14:paraId="454A11AE" w14:textId="77777777" w:rsidR="003E3CBD" w:rsidRPr="00B01BA8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 xml:space="preserve">Vida útil del equipo no menor a 5 años, en documento escrito por el fabricante. </w:t>
            </w:r>
          </w:p>
          <w:p w14:paraId="45952058" w14:textId="77777777" w:rsidR="003E3CBD" w:rsidRPr="00B01BA8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 xml:space="preserve">Compromiso por escrito del </w:t>
            </w:r>
            <w:proofErr w:type="spellStart"/>
            <w:r w:rsidRPr="00B01BA8">
              <w:rPr>
                <w:rFonts w:ascii="Bembo Std" w:hAnsi="Bembo Std" w:cs="Arial"/>
                <w:sz w:val="20"/>
                <w:szCs w:val="20"/>
              </w:rPr>
              <w:t>suministrante</w:t>
            </w:r>
            <w:proofErr w:type="spellEnd"/>
            <w:r w:rsidRPr="00B01BA8">
              <w:rPr>
                <w:rFonts w:ascii="Bembo Std" w:hAnsi="Bembo Std" w:cs="Arial"/>
                <w:sz w:val="20"/>
                <w:szCs w:val="20"/>
              </w:rPr>
              <w:t xml:space="preserve"> en proveer repuestos para un período mínimo de 5 años.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AB89" w14:textId="77777777" w:rsidR="003E3CBD" w:rsidRPr="00B01BA8" w:rsidRDefault="003E3CBD" w:rsidP="00480CB0">
            <w:pPr>
              <w:pStyle w:val="Prrafodelista"/>
              <w:widowControl w:val="0"/>
              <w:tabs>
                <w:tab w:val="left" w:pos="709"/>
              </w:tabs>
              <w:suppressAutoHyphens/>
              <w:spacing w:after="0" w:line="276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641D307D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36E3" w14:textId="77777777" w:rsidR="003E3CBD" w:rsidRPr="00B01BA8" w:rsidRDefault="003E3CBD" w:rsidP="00480CB0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Capacitación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794F" w14:textId="77777777" w:rsidR="003E3CBD" w:rsidRPr="00B01BA8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suppressAutoHyphens/>
              <w:spacing w:after="0" w:line="256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932F" w14:textId="77777777" w:rsidR="003E3CBD" w:rsidRPr="00B01BA8" w:rsidRDefault="003E3CBD" w:rsidP="00480CB0">
            <w:pPr>
              <w:pStyle w:val="Prrafodelista"/>
              <w:widowControl w:val="0"/>
              <w:suppressAutoHyphens/>
              <w:spacing w:after="0" w:line="256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0E1685B0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A1103" w14:textId="77777777" w:rsidR="003E3CBD" w:rsidRPr="00B01BA8" w:rsidRDefault="003E3CBD" w:rsidP="00480CB0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Soporte Técnico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859F" w14:textId="77777777" w:rsidR="003E3CBD" w:rsidRPr="00B01BA8" w:rsidRDefault="003E3CBD" w:rsidP="003E3CBD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76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B01BA8">
              <w:rPr>
                <w:rFonts w:ascii="Bembo Std" w:hAnsi="Bembo Std" w:cs="Arial"/>
                <w:sz w:val="20"/>
                <w:szCs w:val="20"/>
              </w:rPr>
              <w:t>No aplica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DCF6" w14:textId="77777777" w:rsidR="003E3CBD" w:rsidRPr="00B01BA8" w:rsidRDefault="003E3CBD" w:rsidP="00480CB0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11136CE2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3144E512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3B149FE5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2146E6CD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38111719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02AFDEA5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2FFD1B23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1C06D43A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4D087CA0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59A1F1DF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34C8D97F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184C9CAE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4E2373E3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tbl>
      <w:tblPr>
        <w:tblW w:w="10348" w:type="dxa"/>
        <w:tblInd w:w="-214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139"/>
        <w:gridCol w:w="1134"/>
        <w:gridCol w:w="2688"/>
        <w:gridCol w:w="1134"/>
        <w:gridCol w:w="1559"/>
        <w:gridCol w:w="1970"/>
        <w:gridCol w:w="14"/>
      </w:tblGrid>
      <w:tr w:rsidR="003E3CBD" w:rsidRPr="00B01BA8" w14:paraId="4F71F5C1" w14:textId="77777777" w:rsidTr="00480CB0">
        <w:trPr>
          <w:trHeight w:val="688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4121998A" w14:textId="77777777" w:rsidR="003E3CBD" w:rsidRDefault="003E3CBD" w:rsidP="00480CB0">
            <w:pPr>
              <w:snapToGrid w:val="0"/>
              <w:spacing w:after="0"/>
              <w:ind w:left="-1" w:firstLine="1"/>
              <w:contextualSpacing/>
              <w:jc w:val="center"/>
              <w:rPr>
                <w:rFonts w:ascii="Bembo Std" w:hAnsi="Bembo Std" w:cs="Arial"/>
                <w:b/>
                <w:sz w:val="18"/>
                <w:szCs w:val="18"/>
              </w:rPr>
            </w:pPr>
            <w:r w:rsidRPr="00B01BA8">
              <w:rPr>
                <w:rFonts w:ascii="Bembo Std" w:hAnsi="Bembo Std" w:cs="Arial"/>
                <w:b/>
                <w:sz w:val="18"/>
                <w:szCs w:val="18"/>
              </w:rPr>
              <w:lastRenderedPageBreak/>
              <w:t>ÍTEM</w:t>
            </w:r>
          </w:p>
          <w:p w14:paraId="410C2750" w14:textId="77777777" w:rsidR="003E3CBD" w:rsidRPr="00B01BA8" w:rsidRDefault="003E3CBD" w:rsidP="00480CB0">
            <w:pPr>
              <w:snapToGrid w:val="0"/>
              <w:spacing w:after="0"/>
              <w:ind w:left="-1" w:firstLine="1"/>
              <w:contextualSpacing/>
              <w:jc w:val="center"/>
              <w:rPr>
                <w:rFonts w:ascii="Bembo Std" w:hAnsi="Bembo Std" w:cs="Arial"/>
                <w:b/>
                <w:sz w:val="18"/>
                <w:szCs w:val="18"/>
              </w:rPr>
            </w:pPr>
            <w:r>
              <w:rPr>
                <w:rFonts w:ascii="Bembo Std" w:hAnsi="Bembo Std" w:cs="Arial"/>
                <w:b/>
                <w:sz w:val="18"/>
                <w:szCs w:val="18"/>
              </w:rPr>
              <w:t>No.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0A4CFC49" w14:textId="77777777" w:rsidR="003E3CBD" w:rsidRPr="00B01BA8" w:rsidRDefault="003E3CBD" w:rsidP="00480CB0">
            <w:pPr>
              <w:pStyle w:val="TableParagraph"/>
              <w:ind w:left="-78"/>
              <w:jc w:val="center"/>
              <w:rPr>
                <w:rFonts w:ascii="Bembo Std" w:hAnsi="Bembo Std" w:cs="Arial"/>
                <w:b/>
                <w:sz w:val="18"/>
                <w:szCs w:val="18"/>
                <w:lang w:val="es-SV"/>
              </w:rPr>
            </w:pPr>
            <w:r w:rsidRPr="00B01BA8">
              <w:rPr>
                <w:rFonts w:ascii="Bembo Std" w:hAnsi="Bembo Std" w:cs="Arial"/>
                <w:b/>
                <w:sz w:val="18"/>
                <w:szCs w:val="18"/>
                <w:lang w:val="es-SV"/>
              </w:rPr>
              <w:t>CÓDIGO</w:t>
            </w:r>
          </w:p>
          <w:p w14:paraId="4677364A" w14:textId="77777777" w:rsidR="003E3CBD" w:rsidRPr="00B01BA8" w:rsidRDefault="003E3CBD" w:rsidP="00480CB0">
            <w:pPr>
              <w:pStyle w:val="TableParagraph"/>
              <w:ind w:left="-78"/>
              <w:jc w:val="center"/>
              <w:rPr>
                <w:rFonts w:ascii="Bembo Std" w:hAnsi="Bembo Std" w:cs="Arial"/>
                <w:b/>
                <w:sz w:val="18"/>
                <w:szCs w:val="18"/>
                <w:lang w:val="es-SV"/>
              </w:rPr>
            </w:pPr>
            <w:r w:rsidRPr="00B01BA8">
              <w:rPr>
                <w:rFonts w:ascii="Bembo Std" w:hAnsi="Bembo Std" w:cs="Arial"/>
                <w:b/>
                <w:sz w:val="18"/>
                <w:szCs w:val="18"/>
                <w:lang w:val="es-SV"/>
              </w:rPr>
              <w:t>MINSAL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666A9071" w14:textId="77777777" w:rsidR="003E3CBD" w:rsidRPr="00B01BA8" w:rsidRDefault="003E3CBD" w:rsidP="00480CB0">
            <w:pPr>
              <w:pStyle w:val="Contenidodelatabla"/>
              <w:spacing w:after="0" w:line="256" w:lineRule="auto"/>
              <w:jc w:val="center"/>
              <w:rPr>
                <w:rFonts w:ascii="Bembo Std" w:hAnsi="Bembo Std" w:cs="Arial"/>
                <w:b/>
                <w:bCs/>
                <w:kern w:val="2"/>
                <w:sz w:val="18"/>
                <w:szCs w:val="18"/>
              </w:rPr>
            </w:pPr>
            <w:r w:rsidRPr="00B01BA8">
              <w:rPr>
                <w:rFonts w:ascii="Bembo Std" w:hAnsi="Bembo Std" w:cs="Arial"/>
                <w:b/>
                <w:bCs/>
                <w:kern w:val="2"/>
                <w:sz w:val="18"/>
                <w:szCs w:val="18"/>
              </w:rPr>
              <w:t>CÓDIGO</w:t>
            </w:r>
          </w:p>
          <w:p w14:paraId="21343DE8" w14:textId="77777777" w:rsidR="003E3CBD" w:rsidRPr="00B01BA8" w:rsidRDefault="003E3CBD" w:rsidP="00480CB0">
            <w:pPr>
              <w:pStyle w:val="Contenidodelatabla"/>
              <w:spacing w:after="0" w:line="256" w:lineRule="auto"/>
              <w:jc w:val="center"/>
              <w:rPr>
                <w:rFonts w:ascii="Bembo Std" w:hAnsi="Bembo Std" w:cs="Arial"/>
                <w:b/>
                <w:bCs/>
                <w:kern w:val="2"/>
                <w:sz w:val="18"/>
                <w:szCs w:val="18"/>
              </w:rPr>
            </w:pPr>
            <w:r w:rsidRPr="00B01BA8">
              <w:rPr>
                <w:rFonts w:ascii="Bembo Std" w:hAnsi="Bembo Std" w:cs="Arial"/>
                <w:b/>
                <w:bCs/>
                <w:kern w:val="2"/>
                <w:sz w:val="18"/>
                <w:szCs w:val="18"/>
              </w:rPr>
              <w:t>ONU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  <w:vAlign w:val="center"/>
          </w:tcPr>
          <w:p w14:paraId="6C37B49C" w14:textId="77777777" w:rsidR="003E3CBD" w:rsidRPr="00B01BA8" w:rsidRDefault="003E3CBD" w:rsidP="00480CB0">
            <w:pPr>
              <w:pStyle w:val="TableParagraph"/>
              <w:ind w:right="3"/>
              <w:jc w:val="center"/>
              <w:rPr>
                <w:rFonts w:ascii="Bembo Std" w:hAnsi="Bembo Std" w:cs="Arial"/>
                <w:b/>
                <w:bCs/>
                <w:iCs/>
                <w:color w:val="000000"/>
                <w:sz w:val="18"/>
                <w:szCs w:val="18"/>
                <w:lang w:val="es-SV"/>
              </w:rPr>
            </w:pPr>
            <w:r w:rsidRPr="00B01BA8">
              <w:rPr>
                <w:rFonts w:ascii="Bembo Std" w:hAnsi="Bembo Std" w:cs="Arial"/>
                <w:b/>
                <w:bCs/>
                <w:iCs/>
                <w:color w:val="000000"/>
                <w:sz w:val="18"/>
                <w:szCs w:val="18"/>
                <w:lang w:val="es-SV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018C1E1" w14:textId="77777777" w:rsidR="003E3CBD" w:rsidRPr="00B01BA8" w:rsidRDefault="003E3CBD" w:rsidP="00480CB0">
            <w:pPr>
              <w:snapToGrid w:val="0"/>
              <w:spacing w:after="0"/>
              <w:contextualSpacing/>
              <w:jc w:val="center"/>
              <w:rPr>
                <w:rFonts w:ascii="Bembo Std" w:hAnsi="Bembo Std" w:cs="Arial"/>
                <w:b/>
                <w:sz w:val="18"/>
                <w:szCs w:val="18"/>
              </w:rPr>
            </w:pPr>
            <w:r w:rsidRPr="00B01BA8">
              <w:rPr>
                <w:rFonts w:ascii="Bembo Std" w:hAnsi="Bembo Std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0D29C4C" w14:textId="77777777" w:rsidR="003E3CBD" w:rsidRPr="004E0395" w:rsidRDefault="003E3CBD" w:rsidP="00480CB0">
            <w:pPr>
              <w:spacing w:after="0" w:line="240" w:lineRule="auto"/>
              <w:jc w:val="center"/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ESPECIFICACIONES TÉCNICAS OFERTADAS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AC2D4FE" w14:textId="77777777" w:rsidR="003E3CBD" w:rsidRPr="004E0395" w:rsidRDefault="003E3CBD" w:rsidP="00480CB0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</w:pP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Detallar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No. De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página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de la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oferta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donde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puede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verificarse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las Esp.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Técnicas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ofertadas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, para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verificar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cumplimiento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color w:val="000000"/>
                <w:kern w:val="3"/>
                <w:sz w:val="16"/>
                <w:szCs w:val="16"/>
                <w:lang w:val="en-US" w:eastAsia="en-US" w:bidi="en-US"/>
              </w:rPr>
              <w:t>.</w:t>
            </w:r>
          </w:p>
        </w:tc>
      </w:tr>
      <w:tr w:rsidR="003E3CBD" w:rsidRPr="00B01BA8" w14:paraId="4B5954D8" w14:textId="77777777" w:rsidTr="00480CB0">
        <w:trPr>
          <w:trHeight w:val="750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EDD304" w14:textId="77777777" w:rsidR="003E3CBD" w:rsidRPr="004E0395" w:rsidRDefault="003E3CBD" w:rsidP="00480CB0">
            <w:pPr>
              <w:snapToGrid w:val="0"/>
              <w:spacing w:after="0"/>
              <w:contextualSpacing/>
              <w:jc w:val="center"/>
              <w:rPr>
                <w:rFonts w:ascii="Bembo Std" w:hAnsi="Bembo Std" w:cs="Arial"/>
                <w:b/>
                <w:sz w:val="18"/>
              </w:rPr>
            </w:pPr>
            <w:r w:rsidRPr="004E0395">
              <w:rPr>
                <w:rFonts w:ascii="Bembo Std" w:hAnsi="Bembo Std" w:cs="Arial"/>
                <w:b/>
                <w:sz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C51B7D" w14:textId="77777777" w:rsidR="003E3CBD" w:rsidRPr="004E0395" w:rsidRDefault="003E3CBD" w:rsidP="00480CB0">
            <w:pPr>
              <w:pStyle w:val="TableParagraph"/>
              <w:ind w:left="-78"/>
              <w:jc w:val="center"/>
              <w:rPr>
                <w:rFonts w:ascii="Bembo Std" w:hAnsi="Bembo Std" w:cs="Arial"/>
                <w:b/>
                <w:sz w:val="18"/>
                <w:lang w:val="es-SV"/>
              </w:rPr>
            </w:pPr>
            <w:r w:rsidRPr="004E0395">
              <w:rPr>
                <w:rFonts w:ascii="Bembo Std" w:hAnsi="Bembo Std" w:cs="Arial"/>
                <w:b/>
                <w:sz w:val="18"/>
                <w:lang w:val="es-SV"/>
              </w:rPr>
              <w:t>62704525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BC7ED9" w14:textId="77777777" w:rsidR="003E3CBD" w:rsidRPr="004E0395" w:rsidRDefault="003E3CBD" w:rsidP="00480CB0">
            <w:pPr>
              <w:snapToGrid w:val="0"/>
              <w:spacing w:after="0"/>
              <w:contextualSpacing/>
              <w:jc w:val="center"/>
              <w:rPr>
                <w:rFonts w:ascii="Bembo Std" w:hAnsi="Bembo Std" w:cs="Arial"/>
                <w:b/>
                <w:sz w:val="18"/>
              </w:rPr>
            </w:pPr>
            <w:r w:rsidRPr="004E0395">
              <w:rPr>
                <w:rFonts w:ascii="Bembo Std" w:hAnsi="Bembo Std" w:cs="Arial"/>
                <w:b/>
                <w:sz w:val="18"/>
              </w:rPr>
              <w:t>42295101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B2F2A" w14:textId="77777777" w:rsidR="003E3CBD" w:rsidRPr="004E0395" w:rsidRDefault="003E3CBD" w:rsidP="00480CB0">
            <w:pPr>
              <w:pStyle w:val="TableParagraph"/>
              <w:ind w:right="3"/>
              <w:jc w:val="center"/>
              <w:rPr>
                <w:rFonts w:ascii="Bembo Std" w:hAnsi="Bembo Std" w:cs="Arial"/>
                <w:b/>
                <w:bCs/>
                <w:sz w:val="18"/>
                <w:lang w:val="es-SV"/>
              </w:rPr>
            </w:pPr>
            <w:r w:rsidRPr="004E0395">
              <w:rPr>
                <w:rFonts w:ascii="Bembo Std" w:hAnsi="Bembo Std" w:cs="Arial"/>
                <w:b/>
                <w:bCs/>
                <w:sz w:val="18"/>
                <w:lang w:val="es-SV"/>
              </w:rPr>
              <w:t>LAVAMANOS QUIRURGICO, DE ACERO INOXIDABLE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D1A0E" w14:textId="77777777" w:rsidR="003E3CBD" w:rsidRPr="004E0395" w:rsidRDefault="003E3CBD" w:rsidP="00480CB0">
            <w:pPr>
              <w:snapToGrid w:val="0"/>
              <w:contextualSpacing/>
              <w:jc w:val="center"/>
              <w:rPr>
                <w:rFonts w:ascii="Bembo Std" w:hAnsi="Bembo Std" w:cs="Arial"/>
                <w:b/>
                <w:sz w:val="18"/>
              </w:rPr>
            </w:pPr>
            <w:r w:rsidRPr="004E0395">
              <w:rPr>
                <w:rFonts w:ascii="Bembo Std" w:hAnsi="Bembo Std" w:cs="Arial"/>
                <w:b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D3C9E" w14:textId="77777777" w:rsidR="003E3CBD" w:rsidRPr="004E0395" w:rsidRDefault="003E3CBD" w:rsidP="00480CB0">
            <w:pPr>
              <w:spacing w:after="0" w:line="240" w:lineRule="auto"/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</w:pPr>
            <w:r w:rsidRPr="004E0395"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  <w:t>Marca:</w:t>
            </w:r>
          </w:p>
          <w:p w14:paraId="291B3ADA" w14:textId="77777777" w:rsidR="003E3CBD" w:rsidRPr="004E0395" w:rsidRDefault="003E3CBD" w:rsidP="00480CB0">
            <w:pPr>
              <w:spacing w:after="0" w:line="240" w:lineRule="auto"/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4E0395"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  <w:t>Modelo</w:t>
            </w:r>
            <w:proofErr w:type="spellEnd"/>
            <w:r w:rsidRPr="004E0395"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  <w:t>:</w:t>
            </w:r>
          </w:p>
          <w:p w14:paraId="14AD76E5" w14:textId="77777777" w:rsidR="003E3CBD" w:rsidRPr="004E0395" w:rsidRDefault="003E3CBD" w:rsidP="00480CB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4E0395">
              <w:rPr>
                <w:rFonts w:ascii="Bembo Std" w:eastAsia="Andale Sans UI" w:hAnsi="Bembo Std" w:cs="Tahoma"/>
                <w:b/>
                <w:kern w:val="3"/>
                <w:sz w:val="18"/>
                <w:szCs w:val="18"/>
                <w:lang w:val="en-US" w:eastAsia="en-US" w:bidi="en-US"/>
              </w:rPr>
              <w:t>País de Origen: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6DD6C" w14:textId="77777777" w:rsidR="003E3CBD" w:rsidRPr="00B01BA8" w:rsidRDefault="003E3CBD" w:rsidP="00480CB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3E3CBD" w:rsidRPr="00FA343B" w14:paraId="1D6515F1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18CFCA" w14:textId="77777777" w:rsidR="003E3CBD" w:rsidRPr="004E0395" w:rsidRDefault="003E3CBD" w:rsidP="00480CB0">
            <w:pPr>
              <w:snapToGrid w:val="0"/>
              <w:spacing w:after="0"/>
              <w:contextualSpacing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Descripción, Características Mecánicas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52BE" w14:textId="77777777" w:rsidR="003E3CBD" w:rsidRPr="004E0395" w:rsidRDefault="003E3CBD" w:rsidP="00480CB0">
            <w:pPr>
              <w:spacing w:after="0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 xml:space="preserve"> Lavamanos quirúrgico para ser accionado mecánicamente por control de pedal o rodilla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457A" w14:textId="77777777" w:rsidR="003E3CBD" w:rsidRPr="00B01BA8" w:rsidRDefault="003E3CBD" w:rsidP="00480CB0">
            <w:pPr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1C1F2DD9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77001" w14:textId="77777777" w:rsidR="003E3CBD" w:rsidRPr="004E0395" w:rsidRDefault="003E3CBD" w:rsidP="00480CB0">
            <w:pPr>
              <w:snapToGrid w:val="0"/>
              <w:spacing w:after="240"/>
              <w:contextualSpacing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ABB6" w14:textId="77777777" w:rsidR="003E3CBD" w:rsidRPr="004E0395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 xml:space="preserve">Módulo de un cuerpo </w:t>
            </w:r>
          </w:p>
          <w:p w14:paraId="09A81453" w14:textId="77777777" w:rsidR="003E3CBD" w:rsidRPr="004E0395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Dimensiones aproximadas: (750-1000) mm de ancho, (500-650) mm de profundo y (700-900) mm de alto.</w:t>
            </w:r>
          </w:p>
          <w:p w14:paraId="10207844" w14:textId="77777777" w:rsidR="003E3CBD" w:rsidRPr="004E0395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Construido completamente con lamina de acero inoxidable grado 304 según norma AISI o equivalente, de al menos 1.2 mm de espesor.</w:t>
            </w:r>
          </w:p>
          <w:p w14:paraId="48B28073" w14:textId="77777777" w:rsidR="003E3CBD" w:rsidRPr="004E0395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Sistema de anclaje a pared.</w:t>
            </w:r>
          </w:p>
          <w:p w14:paraId="02F69B04" w14:textId="77777777" w:rsidR="003E3CBD" w:rsidRPr="004E0395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Accionamiento de grifo por pedal o rodilla.</w:t>
            </w:r>
          </w:p>
          <w:p w14:paraId="49A596C2" w14:textId="77777777" w:rsidR="003E3CBD" w:rsidRPr="004E0395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Salpicadero en la parte superior.</w:t>
            </w:r>
          </w:p>
          <w:p w14:paraId="7095740E" w14:textId="77777777" w:rsidR="003E3CBD" w:rsidRPr="004E0395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Acabado Sanitado Pulido con cuenco prensado de una sola pieza, sin costuras y bordes redondeados.</w:t>
            </w:r>
          </w:p>
          <w:p w14:paraId="30923D4A" w14:textId="77777777" w:rsidR="003E3CBD" w:rsidRPr="004E0395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  <w:r w:rsidRPr="004E0395">
              <w:rPr>
                <w:rFonts w:ascii="Bembo Std" w:hAnsi="Bembo Std" w:cs="Arial"/>
                <w:sz w:val="20"/>
              </w:rPr>
              <w:t>Con conexión al drenaje y con orificio de grifo central.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11A0" w14:textId="77777777" w:rsidR="003E3CBD" w:rsidRPr="00B01BA8" w:rsidRDefault="003E3CBD" w:rsidP="00480CB0">
            <w:pPr>
              <w:pStyle w:val="Prrafodelista"/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22E031F5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A815" w14:textId="77777777" w:rsidR="003E3CBD" w:rsidRPr="004E0395" w:rsidRDefault="003E3CBD" w:rsidP="00480CB0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Accesorios o insumos incluidos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2E0E" w14:textId="77777777" w:rsidR="003E3CBD" w:rsidRPr="004E0395" w:rsidRDefault="003E3CBD" w:rsidP="003E3CBD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</w:tabs>
              <w:suppressAutoHyphens/>
              <w:jc w:val="both"/>
              <w:rPr>
                <w:rFonts w:ascii="Bembo Std" w:hAnsi="Bembo Std" w:cs="Arial"/>
                <w:sz w:val="20"/>
                <w:lang w:val="es-SV"/>
              </w:rPr>
            </w:pPr>
            <w:r w:rsidRPr="004E0395">
              <w:rPr>
                <w:rFonts w:ascii="Bembo Std" w:hAnsi="Bembo Std" w:cs="Arial"/>
                <w:sz w:val="20"/>
                <w:lang w:val="es-SV"/>
              </w:rPr>
              <w:t>Un (1) Dispensador de jabón</w:t>
            </w:r>
          </w:p>
          <w:p w14:paraId="0F3AB5D1" w14:textId="77777777" w:rsidR="003E3CBD" w:rsidRPr="004E0395" w:rsidRDefault="003E3CBD" w:rsidP="003E3CBD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</w:tabs>
              <w:suppressAutoHyphens/>
              <w:jc w:val="both"/>
              <w:rPr>
                <w:rFonts w:ascii="Bembo Std" w:hAnsi="Bembo Std" w:cs="Arial"/>
                <w:sz w:val="20"/>
                <w:lang w:val="es-SV"/>
              </w:rPr>
            </w:pPr>
            <w:r w:rsidRPr="004E0395">
              <w:rPr>
                <w:rFonts w:ascii="Bembo Std" w:hAnsi="Bembo Std" w:cs="Arial"/>
                <w:sz w:val="20"/>
                <w:lang w:val="es-SV"/>
              </w:rPr>
              <w:t>Un (1) Grifo cuello de ganso para lavamanos con accionamiento mecánico.</w:t>
            </w:r>
          </w:p>
          <w:p w14:paraId="5A5DC786" w14:textId="77777777" w:rsidR="003E3CBD" w:rsidRPr="004E0395" w:rsidRDefault="003E3CBD" w:rsidP="003E3CBD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</w:tabs>
              <w:suppressAutoHyphens/>
              <w:jc w:val="both"/>
              <w:rPr>
                <w:rFonts w:ascii="Bembo Std" w:hAnsi="Bembo Std" w:cs="Arial"/>
                <w:sz w:val="20"/>
                <w:lang w:val="es-SV"/>
              </w:rPr>
            </w:pPr>
            <w:r w:rsidRPr="004E0395">
              <w:rPr>
                <w:rFonts w:ascii="Bembo Std" w:hAnsi="Bembo Std" w:cs="Arial"/>
                <w:sz w:val="20"/>
                <w:lang w:val="es-SV"/>
              </w:rPr>
              <w:t>Una (1) manguera o tubo de abasto para conexión.</w:t>
            </w:r>
          </w:p>
          <w:p w14:paraId="5ABC4D26" w14:textId="77777777" w:rsidR="003E3CBD" w:rsidRPr="004E0395" w:rsidRDefault="003E3CBD" w:rsidP="003E3CBD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</w:tabs>
              <w:suppressAutoHyphens/>
              <w:jc w:val="both"/>
              <w:rPr>
                <w:rFonts w:ascii="Bembo Std" w:hAnsi="Bembo Std" w:cs="Arial"/>
                <w:sz w:val="20"/>
                <w:lang w:val="es-SV"/>
              </w:rPr>
            </w:pPr>
            <w:r w:rsidRPr="004E0395">
              <w:rPr>
                <w:rFonts w:ascii="Bembo Std" w:hAnsi="Bembo Std" w:cs="Arial"/>
                <w:sz w:val="20"/>
                <w:lang w:val="es-SV"/>
              </w:rPr>
              <w:t>Una (1) válvula de control al piso de 3/8” x ½” de ser necesaria.</w:t>
            </w:r>
          </w:p>
          <w:p w14:paraId="04E8931C" w14:textId="77777777" w:rsidR="003E3CBD" w:rsidRPr="004E0395" w:rsidRDefault="003E3CBD" w:rsidP="003E3CBD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</w:tabs>
              <w:suppressAutoHyphens/>
              <w:jc w:val="both"/>
              <w:rPr>
                <w:rFonts w:ascii="Bembo Std" w:hAnsi="Bembo Std" w:cs="Arial"/>
                <w:sz w:val="20"/>
                <w:lang w:val="es-SV"/>
              </w:rPr>
            </w:pPr>
            <w:r w:rsidRPr="004E0395">
              <w:rPr>
                <w:rFonts w:ascii="Bembo Std" w:hAnsi="Bembo Std" w:cs="Arial"/>
                <w:sz w:val="20"/>
                <w:lang w:val="es-SV"/>
              </w:rPr>
              <w:t xml:space="preserve">Cualquier accesorio necesario para su correcto funcionamiento e instalación </w:t>
            </w:r>
          </w:p>
          <w:p w14:paraId="696046A7" w14:textId="77777777" w:rsidR="003E3CBD" w:rsidRPr="004E0395" w:rsidRDefault="003E3CBD" w:rsidP="003E3CBD">
            <w:pPr>
              <w:pStyle w:val="TableParagraph"/>
              <w:numPr>
                <w:ilvl w:val="0"/>
                <w:numId w:val="3"/>
              </w:numPr>
              <w:tabs>
                <w:tab w:val="left" w:pos="709"/>
              </w:tabs>
              <w:suppressAutoHyphens/>
              <w:jc w:val="both"/>
              <w:rPr>
                <w:rFonts w:ascii="Bembo Std" w:hAnsi="Bembo Std" w:cs="Arial"/>
                <w:sz w:val="20"/>
                <w:lang w:val="es-SV"/>
              </w:rPr>
            </w:pPr>
            <w:r w:rsidRPr="004E0395">
              <w:rPr>
                <w:rFonts w:ascii="Bembo Std" w:hAnsi="Bembo Std" w:cs="Arial"/>
                <w:sz w:val="20"/>
                <w:lang w:val="es-SV"/>
              </w:rPr>
              <w:t>Se aclara que las instalaciones Hidráulicas (potable y grises), ya existe en el lugar a instalar el Lavabo Quirúrgico. Debe incluir todo lo necesario para su instalación.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5853" w14:textId="77777777" w:rsidR="003E3CBD" w:rsidRPr="00B01BA8" w:rsidRDefault="003E3CBD" w:rsidP="00480CB0">
            <w:pPr>
              <w:pStyle w:val="TableParagraph"/>
              <w:tabs>
                <w:tab w:val="left" w:pos="709"/>
              </w:tabs>
              <w:suppressAutoHyphens/>
              <w:jc w:val="both"/>
              <w:rPr>
                <w:rFonts w:ascii="Bembo Std" w:hAnsi="Bembo Std" w:cs="Arial"/>
                <w:sz w:val="20"/>
                <w:szCs w:val="20"/>
                <w:lang w:val="es-SV"/>
              </w:rPr>
            </w:pPr>
          </w:p>
        </w:tc>
      </w:tr>
      <w:tr w:rsidR="003E3CBD" w:rsidRPr="00FA343B" w14:paraId="58435819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5AA0" w14:textId="77777777" w:rsidR="003E3CBD" w:rsidRPr="004E0395" w:rsidRDefault="003E3CBD" w:rsidP="00480CB0">
            <w:pPr>
              <w:snapToGrid w:val="0"/>
              <w:spacing w:after="0"/>
              <w:contextualSpacing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Estándares y Normativas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5EB4" w14:textId="77777777" w:rsidR="003E3CBD" w:rsidRPr="004E0395" w:rsidRDefault="003E3CBD" w:rsidP="003E3C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Sistema de gestión de la calidad ISO 9001:2008 o versión más reciente.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EA2B" w14:textId="77777777" w:rsidR="003E3CBD" w:rsidRPr="00B01BA8" w:rsidRDefault="003E3CBD" w:rsidP="00480CB0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6A687C6E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A72D" w14:textId="77777777" w:rsidR="003E3CBD" w:rsidRPr="004E0395" w:rsidRDefault="003E3CBD" w:rsidP="00480CB0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Condiciones de Recepción e instalación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3900" w14:textId="77777777" w:rsidR="003E3CBD" w:rsidRPr="004E0395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56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Deberá entregarse instalado, funcionando y en buen estado a entera satisfacción del administrador de contrato.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6BB2" w14:textId="77777777" w:rsidR="003E3CBD" w:rsidRPr="00B01BA8" w:rsidRDefault="003E3CBD" w:rsidP="00480CB0">
            <w:pPr>
              <w:pStyle w:val="Prrafodelista"/>
              <w:spacing w:after="0" w:line="240" w:lineRule="auto"/>
              <w:ind w:left="36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5376A2CD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A6FF6" w14:textId="77777777" w:rsidR="003E3CBD" w:rsidRPr="004E0395" w:rsidRDefault="003E3CBD" w:rsidP="00480CB0">
            <w:pPr>
              <w:snapToGrid w:val="0"/>
              <w:spacing w:after="0"/>
              <w:contextualSpacing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Información Técnica Requerida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0EB5" w14:textId="77777777" w:rsidR="003E3CBD" w:rsidRPr="004E0395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Con la oferta:</w:t>
            </w:r>
          </w:p>
          <w:p w14:paraId="200EDD2B" w14:textId="77777777" w:rsidR="003E3CBD" w:rsidRPr="004E0395" w:rsidRDefault="003E3CBD" w:rsidP="003E3CBD">
            <w:pPr>
              <w:pStyle w:val="Prrafodelista"/>
              <w:widowControl w:val="0"/>
              <w:numPr>
                <w:ilvl w:val="1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Catálogo de especificaciones técnicas.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82ED" w14:textId="77777777" w:rsidR="003E3CBD" w:rsidRPr="00B01BA8" w:rsidRDefault="003E3CBD" w:rsidP="00480CB0">
            <w:pPr>
              <w:pStyle w:val="Prrafodelista"/>
              <w:spacing w:after="0" w:line="240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0294FED8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711C" w14:textId="77777777" w:rsidR="003E3CBD" w:rsidRPr="004E0395" w:rsidRDefault="003E3CBD" w:rsidP="00480CB0">
            <w:pPr>
              <w:snapToGrid w:val="0"/>
              <w:spacing w:after="0"/>
              <w:contextualSpacing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 xml:space="preserve">Garantía 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0274" w14:textId="77777777" w:rsidR="003E3CBD" w:rsidRPr="004E0395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Garantía de fábrica o del distribuidor de 1 año para todo el equipo contra desperfectos de fabricación, incluyendo sus accesorios y equipos periféricos a partir de la fecha de puesta en funcionamiento del equipo.</w:t>
            </w:r>
          </w:p>
          <w:p w14:paraId="773B20B0" w14:textId="77777777" w:rsidR="003E3CBD" w:rsidRPr="004E0395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Vida útil del mobiliario no menor a 5 años.</w:t>
            </w:r>
          </w:p>
          <w:p w14:paraId="3261E637" w14:textId="77777777" w:rsidR="003E3CBD" w:rsidRPr="004E0395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76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 xml:space="preserve">Compromiso por escrito del </w:t>
            </w:r>
            <w:proofErr w:type="spellStart"/>
            <w:r w:rsidRPr="004E0395">
              <w:rPr>
                <w:rFonts w:ascii="Bembo Std" w:hAnsi="Bembo Std" w:cs="Arial"/>
                <w:sz w:val="20"/>
              </w:rPr>
              <w:t>suministrante</w:t>
            </w:r>
            <w:proofErr w:type="spellEnd"/>
            <w:r w:rsidRPr="004E0395">
              <w:rPr>
                <w:rFonts w:ascii="Bembo Std" w:hAnsi="Bembo Std" w:cs="Arial"/>
                <w:sz w:val="20"/>
              </w:rPr>
              <w:t xml:space="preserve"> en proveer repuestos para un período mínimo de 5 años.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A392" w14:textId="77777777" w:rsidR="003E3CBD" w:rsidRPr="00B01BA8" w:rsidRDefault="003E3CBD" w:rsidP="00480CB0">
            <w:pPr>
              <w:pStyle w:val="Prrafodelista"/>
              <w:widowControl w:val="0"/>
              <w:tabs>
                <w:tab w:val="left" w:pos="709"/>
              </w:tabs>
              <w:suppressAutoHyphens/>
              <w:spacing w:after="0" w:line="256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6C035185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1600A" w14:textId="77777777" w:rsidR="003E3CBD" w:rsidRPr="004E0395" w:rsidRDefault="003E3CBD" w:rsidP="00480CB0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Capacitación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229F" w14:textId="77777777" w:rsidR="003E3CBD" w:rsidRPr="004E0395" w:rsidRDefault="003E3CBD" w:rsidP="003E3CBD">
            <w:pPr>
              <w:pStyle w:val="Prrafodelista"/>
              <w:widowControl w:val="0"/>
              <w:numPr>
                <w:ilvl w:val="0"/>
                <w:numId w:val="1"/>
              </w:numPr>
              <w:suppressAutoHyphens/>
              <w:spacing w:after="0" w:line="256" w:lineRule="auto"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No aplica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0713" w14:textId="77777777" w:rsidR="003E3CBD" w:rsidRPr="00B01BA8" w:rsidRDefault="003E3CBD" w:rsidP="00480CB0">
            <w:pPr>
              <w:pStyle w:val="Prrafodelista"/>
              <w:widowControl w:val="0"/>
              <w:tabs>
                <w:tab w:val="left" w:pos="709"/>
              </w:tabs>
              <w:suppressAutoHyphens/>
              <w:spacing w:after="0" w:line="256" w:lineRule="auto"/>
              <w:ind w:left="0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3E3CBD" w:rsidRPr="00FA343B" w14:paraId="35FC1603" w14:textId="77777777" w:rsidTr="00480CB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B518D" w14:textId="77777777" w:rsidR="003E3CBD" w:rsidRPr="004E0395" w:rsidRDefault="003E3CBD" w:rsidP="00480CB0">
            <w:pPr>
              <w:snapToGrid w:val="0"/>
              <w:spacing w:after="0"/>
              <w:contextualSpacing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Soporte Técnico</w:t>
            </w:r>
          </w:p>
        </w:tc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48058" w14:textId="77777777" w:rsidR="003E3CBD" w:rsidRPr="004E0395" w:rsidRDefault="003E3CBD" w:rsidP="003E3CBD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76" w:lineRule="auto"/>
              <w:contextualSpacing/>
              <w:jc w:val="both"/>
              <w:rPr>
                <w:rFonts w:ascii="Bembo Std" w:hAnsi="Bembo Std" w:cs="Arial"/>
                <w:sz w:val="20"/>
              </w:rPr>
            </w:pPr>
            <w:r w:rsidRPr="004E0395">
              <w:rPr>
                <w:rFonts w:ascii="Bembo Std" w:hAnsi="Bembo Std" w:cs="Arial"/>
                <w:sz w:val="20"/>
              </w:rPr>
              <w:t>No aplica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5596" w14:textId="77777777" w:rsidR="003E3CBD" w:rsidRPr="00B01BA8" w:rsidRDefault="003E3CBD" w:rsidP="00480CB0">
            <w:pPr>
              <w:spacing w:after="0" w:line="240" w:lineRule="auto"/>
              <w:jc w:val="both"/>
              <w:rPr>
                <w:rFonts w:ascii="Bembo Std" w:hAnsi="Bembo Std" w:cs="Arial"/>
                <w:sz w:val="20"/>
                <w:szCs w:val="20"/>
              </w:rPr>
            </w:pPr>
          </w:p>
        </w:tc>
      </w:tr>
    </w:tbl>
    <w:p w14:paraId="22E5459C" w14:textId="77777777" w:rsidR="003E3CBD" w:rsidRDefault="003E3CBD" w:rsidP="003E3CBD">
      <w:pPr>
        <w:spacing w:after="0"/>
        <w:jc w:val="center"/>
        <w:rPr>
          <w:rFonts w:ascii="Bembo Std" w:hAnsi="Bembo Std" w:cs="Arial"/>
          <w:b/>
          <w:color w:val="000000"/>
          <w:sz w:val="24"/>
          <w:szCs w:val="24"/>
          <w:u w:val="single"/>
        </w:rPr>
      </w:pPr>
    </w:p>
    <w:p w14:paraId="50AC4750" w14:textId="77777777" w:rsidR="003E3CBD" w:rsidRDefault="003E3CBD" w:rsidP="003E3CBD">
      <w:r>
        <w:rPr>
          <w:rFonts w:ascii="Bembo Std" w:hAnsi="Bembo Std" w:cs="Arial"/>
          <w:b/>
          <w:color w:val="000000"/>
          <w:sz w:val="24"/>
          <w:szCs w:val="24"/>
          <w:u w:val="single"/>
        </w:rPr>
        <w:br w:type="page"/>
      </w:r>
    </w:p>
    <w:p w14:paraId="7C38B980" w14:textId="77777777" w:rsidR="003E3CBD" w:rsidRPr="00172EEF" w:rsidRDefault="003E3CBD" w:rsidP="003E3CBD">
      <w:pPr>
        <w:tabs>
          <w:tab w:val="right" w:leader="dot" w:pos="9000"/>
        </w:tabs>
        <w:spacing w:after="120"/>
        <w:jc w:val="center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172EEF">
        <w:rPr>
          <w:rFonts w:ascii="Bembo Std" w:hAnsi="Bembo Std" w:cs="Calibri"/>
          <w:b/>
          <w:spacing w:val="-3"/>
          <w:lang w:val="es-ES_tradnl"/>
        </w:rPr>
        <w:t xml:space="preserve"> 04.  FORMULARIO DE </w:t>
      </w:r>
      <w:bookmarkEnd w:id="1"/>
      <w:r w:rsidRPr="00172EEF">
        <w:rPr>
          <w:rFonts w:ascii="Bembo Std" w:hAnsi="Bembo Std" w:cs="Calibri"/>
          <w:b/>
          <w:spacing w:val="-3"/>
          <w:lang w:val="es-ES_tradnl"/>
        </w:rPr>
        <w:t>COTIZACIÓN: LISTA DE PRECIOS</w: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FORMULARIO N° 05.  FORMULARIO DE COTIZACIÓN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: LISTA DE PRECIOS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14:paraId="273163DB" w14:textId="77777777" w:rsidR="003E3CBD" w:rsidRPr="00172EEF" w:rsidRDefault="003E3CBD" w:rsidP="003E3CBD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 w:rsidRPr="00A56C85">
        <w:rPr>
          <w:rFonts w:ascii="Bembo Std" w:hAnsi="Bembo Std" w:cs="Calibri"/>
          <w:b/>
          <w:lang w:val="es-MX"/>
        </w:rPr>
        <w:t xml:space="preserve">COMPARACIÓN DE PRECIOS No. </w:t>
      </w:r>
      <w:r w:rsidRPr="00854462">
        <w:rPr>
          <w:rFonts w:ascii="Bembo Std" w:hAnsi="Bembo Std" w:cs="Calibri"/>
          <w:b/>
          <w:lang w:val="es-MX"/>
        </w:rPr>
        <w:t>PRIDESII-398-CP-B-MINSAL (BIS), para la “ADQUISICIÓN DE FLUJÓMETROS, SUMINISTRO E INSTALACIÓN DE LAVABO PARA “HOSPITAL NACIONAL SAN PEDRO”, USULUTAN” (Segundo Proceso).</w:t>
      </w:r>
    </w:p>
    <w:p w14:paraId="2CD081E1" w14:textId="77777777" w:rsidR="003E3CBD" w:rsidRDefault="003E3CBD" w:rsidP="003E3CBD">
      <w:pPr>
        <w:spacing w:after="120"/>
        <w:jc w:val="both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</w:rPr>
        <w:t>NOMBRE DEL OFERENTE:</w:t>
      </w:r>
      <w:r w:rsidRPr="00172EEF">
        <w:rPr>
          <w:rFonts w:ascii="Bembo Std" w:hAnsi="Bembo Std" w:cs="Calibri"/>
          <w:color w:val="548DD4"/>
        </w:rPr>
        <w:t xml:space="preserve"> _...........................................</w:t>
      </w:r>
    </w:p>
    <w:p w14:paraId="56136CDA" w14:textId="77777777" w:rsidR="003E3CBD" w:rsidRDefault="003E3CBD" w:rsidP="003E3CBD">
      <w:pPr>
        <w:spacing w:after="120"/>
        <w:jc w:val="both"/>
        <w:rPr>
          <w:rFonts w:ascii="Bembo Std" w:hAnsi="Bembo Std" w:cs="Calibri"/>
        </w:rPr>
      </w:pPr>
    </w:p>
    <w:tbl>
      <w:tblPr>
        <w:tblW w:w="98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231"/>
        <w:gridCol w:w="2849"/>
        <w:gridCol w:w="992"/>
        <w:gridCol w:w="851"/>
        <w:gridCol w:w="835"/>
        <w:gridCol w:w="1244"/>
        <w:gridCol w:w="1218"/>
      </w:tblGrid>
      <w:tr w:rsidR="003E3CBD" w:rsidRPr="007E6CF7" w14:paraId="2D957C72" w14:textId="77777777" w:rsidTr="00480CB0">
        <w:trPr>
          <w:trHeight w:val="658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43D86A" w14:textId="77777777" w:rsidR="003E3CBD" w:rsidRPr="007E6CF7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Ítem </w:t>
            </w: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No.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FD21F98" w14:textId="77777777" w:rsidR="003E3CBD" w:rsidRPr="007E6CF7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CÓDIGO DEL </w:t>
            </w: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br/>
              <w:t>PRODUCTO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12CFD3" w14:textId="77777777" w:rsidR="003E3CBD" w:rsidRPr="007E6CF7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DESCRIPCIÓN DE LOS MATERIALES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BC80B" w14:textId="77777777" w:rsidR="003E3CBD" w:rsidRPr="007E6CF7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PAIS DE ORIGEN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DF6012D" w14:textId="77777777" w:rsidR="003E3CBD" w:rsidRPr="007E6CF7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U/M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197D126" w14:textId="77777777" w:rsidR="003E3CBD" w:rsidRPr="007E6CF7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CANT.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3F6251" w14:textId="77777777" w:rsidR="003E3CBD" w:rsidRPr="00966C23" w:rsidRDefault="003E3CBD" w:rsidP="00480CB0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PRECIO UNITARIO </w:t>
            </w:r>
          </w:p>
          <w:p w14:paraId="22AB8A28" w14:textId="77777777" w:rsidR="003E3CBD" w:rsidRPr="00966C23" w:rsidRDefault="003E3CBD" w:rsidP="00480CB0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(IVA incluido)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9DFD402" w14:textId="77777777" w:rsidR="003E3CBD" w:rsidRPr="00966C23" w:rsidRDefault="003E3CBD" w:rsidP="00480CB0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PRECIO TOTAL </w:t>
            </w:r>
          </w:p>
          <w:p w14:paraId="0AD52267" w14:textId="77777777" w:rsidR="003E3CBD" w:rsidRPr="00966C23" w:rsidRDefault="003E3CBD" w:rsidP="00480CB0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(IVA incluido)</w:t>
            </w:r>
          </w:p>
        </w:tc>
      </w:tr>
      <w:tr w:rsidR="003E3CBD" w:rsidRPr="008365FA" w14:paraId="61B47DA3" w14:textId="77777777" w:rsidTr="00480CB0">
        <w:trPr>
          <w:cantSplit/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3EFA3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1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</w:tcPr>
          <w:p w14:paraId="0F9D3255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61001005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B2DC" w14:textId="77777777" w:rsidR="003E3CBD" w:rsidRPr="008365FA" w:rsidRDefault="003E3CBD" w:rsidP="00480CB0">
            <w:pPr>
              <w:spacing w:after="0" w:line="240" w:lineRule="auto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FLUJÓMETRO DE OXIGENO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C71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2F92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2C9AF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09A8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F25A8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</w:p>
        </w:tc>
      </w:tr>
      <w:tr w:rsidR="003E3CBD" w:rsidRPr="008365FA" w14:paraId="085AC52C" w14:textId="77777777" w:rsidTr="00480CB0">
        <w:trPr>
          <w:cantSplit/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4CDB9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</w:tcPr>
          <w:p w14:paraId="3E95278C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61001010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EA91" w14:textId="77777777" w:rsidR="003E3CBD" w:rsidRPr="008365FA" w:rsidRDefault="003E3CBD" w:rsidP="00480CB0">
            <w:pPr>
              <w:spacing w:after="0" w:line="240" w:lineRule="auto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FLUJÓMETRO DE AIRE MÉDICO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C2B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D240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single" w:sz="4" w:space="0" w:color="auto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B8EA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D6C7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6E1B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</w:p>
        </w:tc>
      </w:tr>
      <w:tr w:rsidR="003E3CBD" w:rsidRPr="008365FA" w14:paraId="35251134" w14:textId="77777777" w:rsidTr="00480CB0">
        <w:trPr>
          <w:cantSplit/>
          <w:trHeight w:val="53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AE7C7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A7902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62704525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13903" w14:textId="77777777" w:rsidR="003E3CBD" w:rsidRPr="008365FA" w:rsidRDefault="003E3CBD" w:rsidP="00480CB0">
            <w:pPr>
              <w:spacing w:after="0" w:line="240" w:lineRule="auto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LAVAMANOS QUIRURGICO, DE ACERO INOXIDABLE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50887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4CDD3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C/U</w:t>
            </w:r>
          </w:p>
        </w:tc>
        <w:tc>
          <w:tcPr>
            <w:tcW w:w="83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0CFD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  <w:r w:rsidRPr="008365FA"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121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C7E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sz w:val="20"/>
                <w:lang w:val="es-ES_tradnl" w:eastAsia="en-US"/>
              </w:rPr>
            </w:pPr>
          </w:p>
        </w:tc>
      </w:tr>
      <w:tr w:rsidR="003E3CBD" w:rsidRPr="007E6CF7" w14:paraId="7863EB13" w14:textId="77777777" w:rsidTr="00480CB0">
        <w:trPr>
          <w:cantSplit/>
          <w:trHeight w:val="49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1D327" w14:textId="77777777" w:rsidR="003E3CBD" w:rsidRPr="007E6CF7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E6226" w14:textId="77777777" w:rsidR="003E3CBD" w:rsidRPr="008365FA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23A0" w14:textId="77777777" w:rsidR="003E3CBD" w:rsidRPr="008365FA" w:rsidRDefault="003E3CBD" w:rsidP="00480CB0">
            <w:pPr>
              <w:spacing w:after="0" w:line="240" w:lineRule="auto"/>
              <w:rPr>
                <w:rFonts w:ascii="Bembo Std" w:hAnsi="Bembo Std" w:cs="Calibri"/>
                <w:b/>
                <w:sz w:val="20"/>
                <w:szCs w:val="20"/>
              </w:rPr>
            </w:pPr>
            <w:proofErr w:type="gramStart"/>
            <w:r w:rsidRPr="008365FA">
              <w:rPr>
                <w:rFonts w:ascii="Bembo Std" w:hAnsi="Bembo Std" w:cs="Calibri"/>
                <w:b/>
                <w:sz w:val="20"/>
                <w:szCs w:val="20"/>
              </w:rPr>
              <w:t>TOTAL</w:t>
            </w:r>
            <w:proofErr w:type="gramEnd"/>
            <w:r w:rsidRPr="008365FA">
              <w:rPr>
                <w:rFonts w:ascii="Bembo Std" w:hAnsi="Bembo Std" w:cs="Calibri"/>
                <w:b/>
                <w:sz w:val="20"/>
                <w:szCs w:val="20"/>
              </w:rPr>
              <w:t xml:space="preserve"> OFERTADO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B601B" w14:textId="77777777" w:rsidR="003E3CBD" w:rsidRPr="007E6CF7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2C160" w14:textId="77777777" w:rsidR="003E3CBD" w:rsidRPr="007E6CF7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16A5A" w14:textId="77777777" w:rsidR="003E3CBD" w:rsidRPr="007E6CF7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9B685" w14:textId="77777777" w:rsidR="003E3CBD" w:rsidRPr="007E6CF7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BCC27" w14:textId="77777777" w:rsidR="003E3CBD" w:rsidRPr="007E6CF7" w:rsidRDefault="003E3CBD" w:rsidP="00480CB0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</w:tbl>
    <w:p w14:paraId="2C3E424C" w14:textId="77777777" w:rsidR="003E3CBD" w:rsidRDefault="003E3CBD" w:rsidP="003E3CBD">
      <w:pPr>
        <w:tabs>
          <w:tab w:val="left" w:pos="0"/>
          <w:tab w:val="left" w:pos="6237"/>
        </w:tabs>
        <w:spacing w:after="0"/>
        <w:jc w:val="both"/>
        <w:rPr>
          <w:rFonts w:ascii="Bembo Std" w:hAnsi="Bembo Std" w:cs="Calibri"/>
          <w:b/>
          <w:sz w:val="16"/>
          <w:szCs w:val="18"/>
          <w:lang w:val="es-MX"/>
        </w:rPr>
      </w:pPr>
      <w:r>
        <w:rPr>
          <w:rFonts w:ascii="Bembo Std" w:hAnsi="Bembo Std" w:cs="Calibri"/>
          <w:b/>
          <w:sz w:val="16"/>
          <w:szCs w:val="18"/>
          <w:lang w:val="es-MX"/>
        </w:rPr>
        <w:t>(*) Los oferentes pueden ofertar los ítems completos que puedan proporcionar.</w:t>
      </w:r>
    </w:p>
    <w:p w14:paraId="6B8223F7" w14:textId="77777777" w:rsidR="003E3CBD" w:rsidRPr="00414AF4" w:rsidRDefault="003E3CBD" w:rsidP="003E3CBD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AAAAA12" w14:textId="77777777" w:rsidR="003E3CBD" w:rsidRPr="00DC21E5" w:rsidRDefault="003E3CBD" w:rsidP="003E3CBD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sz w:val="20"/>
          <w:lang w:val="es-ES_tradnl" w:eastAsia="en-US"/>
        </w:rPr>
      </w:pP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14:paraId="004B71C0" w14:textId="77777777" w:rsidR="003E3CBD" w:rsidRPr="00DC21E5" w:rsidRDefault="003E3CBD" w:rsidP="003E3CBD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sz w:val="20"/>
          <w:lang w:val="es-CO"/>
        </w:rPr>
      </w:pPr>
      <w:r w:rsidRPr="00DC21E5">
        <w:rPr>
          <w:rFonts w:ascii="Bembo Std" w:hAnsi="Bembo Std" w:cs="Calibri"/>
          <w:bCs/>
          <w:color w:val="4472C4"/>
          <w:spacing w:val="-3"/>
          <w:sz w:val="20"/>
          <w:lang w:val="es-ES_tradnl" w:eastAsia="en-US"/>
        </w:rPr>
        <w:t>[</w:t>
      </w:r>
      <w:r w:rsidRPr="00DC21E5">
        <w:rPr>
          <w:rFonts w:ascii="Bembo Std" w:hAnsi="Bembo Std" w:cs="Calibri"/>
          <w:bCs/>
          <w:i/>
          <w:color w:val="4472C4"/>
          <w:spacing w:val="-3"/>
          <w:sz w:val="20"/>
          <w:lang w:val="es-ES_tradnl" w:eastAsia="en-US"/>
        </w:rPr>
        <w:t>El precio ofertado deberá ser consignado únicamente con dos decimales]</w:t>
      </w:r>
    </w:p>
    <w:p w14:paraId="695773F1" w14:textId="77777777" w:rsidR="003E3CBD" w:rsidRPr="00DC21E5" w:rsidRDefault="003E3CBD" w:rsidP="003E3CBD">
      <w:pPr>
        <w:tabs>
          <w:tab w:val="left" w:pos="0"/>
        </w:tabs>
        <w:spacing w:after="120"/>
        <w:jc w:val="both"/>
        <w:rPr>
          <w:rFonts w:ascii="Bembo Std" w:hAnsi="Bembo Std" w:cs="Calibri"/>
          <w:sz w:val="20"/>
        </w:rPr>
      </w:pPr>
      <w:r w:rsidRPr="00DC21E5">
        <w:rPr>
          <w:rFonts w:ascii="Bembo Std" w:hAnsi="Bembo Std" w:cs="Calibri"/>
          <w:b/>
          <w:sz w:val="20"/>
          <w:lang w:val="es-CO"/>
        </w:rPr>
        <w:t>Impuestos:</w:t>
      </w:r>
      <w:r w:rsidRPr="00DC21E5">
        <w:rPr>
          <w:rFonts w:ascii="Bembo Std" w:hAnsi="Bembo Std" w:cs="Calibri"/>
          <w:sz w:val="20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>incluyendo el IVA</w:t>
      </w:r>
      <w:r w:rsidRPr="00DC21E5">
        <w:rPr>
          <w:rFonts w:ascii="Bembo Std" w:hAnsi="Bembo Std" w:cs="Calibri"/>
          <w:sz w:val="20"/>
          <w:lang w:val="es-CO"/>
        </w:rPr>
        <w:t xml:space="preserve"> </w:t>
      </w:r>
    </w:p>
    <w:p w14:paraId="5B07D04C" w14:textId="77777777" w:rsidR="003E3CBD" w:rsidRPr="00DC21E5" w:rsidRDefault="003E3CBD" w:rsidP="003E3CBD">
      <w:pPr>
        <w:pStyle w:val="Sangradetextonormal"/>
        <w:spacing w:after="120" w:line="240" w:lineRule="auto"/>
        <w:rPr>
          <w:rFonts w:ascii="Bembo Std" w:hAnsi="Bembo Std" w:cs="Calibri"/>
          <w:color w:val="548DD4"/>
          <w:sz w:val="20"/>
          <w:szCs w:val="22"/>
        </w:rPr>
      </w:pPr>
      <w:r w:rsidRPr="00DC21E5">
        <w:rPr>
          <w:rFonts w:ascii="Bembo Std" w:hAnsi="Bembo Std" w:cs="Calibri"/>
          <w:sz w:val="20"/>
          <w:szCs w:val="22"/>
        </w:rPr>
        <w:t xml:space="preserve">PLAZO DE </w:t>
      </w:r>
      <w:proofErr w:type="gramStart"/>
      <w:r w:rsidRPr="00DC21E5">
        <w:rPr>
          <w:rFonts w:ascii="Bembo Std" w:hAnsi="Bembo Std" w:cs="Calibri"/>
          <w:sz w:val="20"/>
          <w:szCs w:val="22"/>
        </w:rPr>
        <w:t>ENTREGA</w:t>
      </w:r>
      <w:r w:rsidRPr="00DC21E5">
        <w:rPr>
          <w:rFonts w:ascii="Bembo Std" w:hAnsi="Bembo Std" w:cs="Calibri"/>
          <w:color w:val="548DD4"/>
          <w:sz w:val="20"/>
          <w:szCs w:val="22"/>
        </w:rPr>
        <w:t>:…</w:t>
      </w:r>
      <w:proofErr w:type="gramEnd"/>
      <w:r w:rsidRPr="00DC21E5">
        <w:rPr>
          <w:rFonts w:ascii="Bembo Std" w:hAnsi="Bembo Std" w:cs="Calibri"/>
          <w:color w:val="548DD4"/>
          <w:sz w:val="20"/>
          <w:szCs w:val="22"/>
        </w:rPr>
        <w:t>…………………………..</w:t>
      </w:r>
      <w:r w:rsidRPr="00DC21E5">
        <w:rPr>
          <w:rFonts w:ascii="Bembo Std" w:hAnsi="Bembo Std" w:cs="Calibri"/>
          <w:sz w:val="20"/>
          <w:szCs w:val="22"/>
        </w:rPr>
        <w:t>LUGAR DE ENTREGA</w:t>
      </w:r>
      <w:r w:rsidRPr="00DC21E5">
        <w:rPr>
          <w:rFonts w:ascii="Bembo Std" w:hAnsi="Bembo Std" w:cs="Calibri"/>
          <w:color w:val="548DD4"/>
          <w:sz w:val="20"/>
          <w:szCs w:val="22"/>
        </w:rPr>
        <w:t>…………………</w:t>
      </w:r>
    </w:p>
    <w:p w14:paraId="55CEE37A" w14:textId="77777777" w:rsidR="003E3CBD" w:rsidRDefault="003E3CBD" w:rsidP="003E3CBD">
      <w:pPr>
        <w:spacing w:after="120"/>
        <w:ind w:left="4248"/>
        <w:jc w:val="both"/>
        <w:rPr>
          <w:rFonts w:ascii="Bembo Std" w:eastAsia="Batang" w:hAnsi="Bembo Std" w:cs="Calibri"/>
          <w:sz w:val="20"/>
        </w:rPr>
      </w:pPr>
    </w:p>
    <w:p w14:paraId="7CF9A06D" w14:textId="77777777" w:rsidR="003E3CBD" w:rsidRPr="00DC21E5" w:rsidRDefault="003E3CBD" w:rsidP="003E3CBD">
      <w:pPr>
        <w:spacing w:after="120"/>
        <w:ind w:left="4248"/>
        <w:jc w:val="both"/>
        <w:rPr>
          <w:rFonts w:ascii="Bembo Std" w:eastAsia="Batang" w:hAnsi="Bembo Std" w:cs="Calibri"/>
          <w:sz w:val="20"/>
        </w:rPr>
      </w:pPr>
      <w:r w:rsidRPr="00DC21E5">
        <w:rPr>
          <w:rFonts w:ascii="Bembo Std" w:eastAsia="Batang" w:hAnsi="Bembo Std" w:cs="Calibri"/>
          <w:sz w:val="20"/>
        </w:rPr>
        <w:t>Firma y sello del proveedor</w:t>
      </w:r>
    </w:p>
    <w:p w14:paraId="0F8C5F06" w14:textId="77777777" w:rsidR="003E3CBD" w:rsidRPr="00DC21E5" w:rsidRDefault="003E3CBD" w:rsidP="003E3CBD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lang w:val="pt-BR"/>
        </w:rPr>
      </w:pPr>
      <w:r w:rsidRPr="00DC21E5">
        <w:rPr>
          <w:rFonts w:ascii="Bembo Std" w:eastAsia="Batang" w:hAnsi="Bembo Std" w:cs="Calibri"/>
          <w:sz w:val="20"/>
          <w:lang w:val="pt-BR"/>
        </w:rPr>
        <w:t>(Representante Legal o Apoderado Legal)</w:t>
      </w:r>
    </w:p>
    <w:p w14:paraId="1726328A" w14:textId="77777777" w:rsidR="003E3CBD" w:rsidRDefault="003E3CBD" w:rsidP="003E3CBD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lang w:val="es-ES_tradnl"/>
        </w:rPr>
      </w:pPr>
      <w:r w:rsidRPr="00BA7D00">
        <w:rPr>
          <w:rFonts w:ascii="Bembo Std" w:hAnsi="Bembo Std" w:cs="Calibri"/>
          <w:lang w:val="es-ES_tradnl"/>
        </w:rPr>
        <w:br w:type="page"/>
      </w:r>
    </w:p>
    <w:p w14:paraId="2F6D84F1" w14:textId="77777777" w:rsidR="003E3CBD" w:rsidRPr="00172EEF" w:rsidRDefault="003E3CBD" w:rsidP="003E3CBD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172EEF">
        <w:rPr>
          <w:rFonts w:ascii="Bembo Std" w:hAnsi="Bembo Std" w:cs="Calibri"/>
          <w:b/>
          <w:spacing w:val="-3"/>
          <w:lang w:val="es-ES_tradnl"/>
        </w:rPr>
        <w:t xml:space="preserve"> 05: </w:t>
      </w:r>
      <w:r w:rsidRPr="00172EEF">
        <w:rPr>
          <w:rFonts w:ascii="Bembo Std" w:hAnsi="Bembo Std" w:cs="Calibri"/>
          <w:b/>
          <w:spacing w:val="-3"/>
        </w:rPr>
        <w:t>DECLARACIÓN DE MANTENIMIENTO DE LA OFERTA</w:t>
      </w:r>
      <w:r w:rsidRPr="00172EEF">
        <w:rPr>
          <w:rFonts w:ascii="Bembo Std" w:hAnsi="Bembo Std" w:cs="Calibri"/>
          <w:b/>
          <w:spacing w:val="-3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FORMULARIO N° 06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 xml:space="preserve">: </w:instrText>
      </w:r>
      <w:r w:rsidRPr="00172EEF">
        <w:rPr>
          <w:rFonts w:ascii="Bembo Std" w:hAnsi="Bembo Std" w:cs="Calibri"/>
          <w:b/>
          <w:spacing w:val="-3"/>
        </w:rPr>
        <w:instrText>DECLARACIÓN JURADA DE MANTENIMIENTO DE LA OFERTA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</w:rPr>
        <w:fldChar w:fldCharType="end"/>
      </w:r>
    </w:p>
    <w:p w14:paraId="1791DCDB" w14:textId="77777777" w:rsidR="003E3CBD" w:rsidRPr="00B033DC" w:rsidRDefault="003E3CBD" w:rsidP="003E3CBD">
      <w:pPr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[El </w:t>
      </w:r>
      <w:r w:rsidRPr="00B033DC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completará este Formulario de Declaración de Mantenimiento de la Oferta de acuerdo con las instrucciones indicadas.]</w:t>
      </w:r>
    </w:p>
    <w:p w14:paraId="51D28617" w14:textId="77777777" w:rsidR="003E3CBD" w:rsidRPr="00B033DC" w:rsidRDefault="003E3CBD" w:rsidP="003E3CBD">
      <w:pPr>
        <w:spacing w:after="120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Fecha: 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la fecha (día, mes y año) de presentación de la oferta]</w:t>
      </w:r>
    </w:p>
    <w:p w14:paraId="146EF39B" w14:textId="77777777" w:rsidR="003E3CBD" w:rsidRPr="00B033DC" w:rsidRDefault="003E3CBD" w:rsidP="003E3CBD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sz w:val="20"/>
          <w:szCs w:val="20"/>
          <w:lang w:eastAsia="es-ES"/>
        </w:rPr>
      </w:pPr>
      <w:r w:rsidRPr="00B033DC">
        <w:rPr>
          <w:rFonts w:ascii="Bembo Std" w:hAnsi="Bembo Std" w:cs="Calibri"/>
          <w:b/>
          <w:sz w:val="20"/>
          <w:szCs w:val="20"/>
          <w:lang w:val="es-MX"/>
        </w:rPr>
        <w:t xml:space="preserve">COMPARACIÓN DE PRECIOS No. </w:t>
      </w:r>
      <w:r w:rsidRPr="00854462">
        <w:rPr>
          <w:rFonts w:ascii="Bembo Std" w:hAnsi="Bembo Std" w:cs="Calibri"/>
          <w:b/>
          <w:lang w:val="es-MX"/>
        </w:rPr>
        <w:t>PRIDESII-398-CP-B-MINSAL (BIS), para la “ADQUISICIÓN DE FLUJÓMETROS, SUMINISTRO E INSTALACIÓN DE LAVABO PARA “HOSPITAL NACIONAL SAN PEDRO”, USULUTAN” (Segundo Proceso).</w:t>
      </w:r>
    </w:p>
    <w:p w14:paraId="7F842D37" w14:textId="77777777" w:rsidR="003E3CBD" w:rsidRPr="00B033DC" w:rsidRDefault="003E3CBD" w:rsidP="003E3CBD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</w:p>
    <w:p w14:paraId="0CC781C2" w14:textId="77777777" w:rsidR="003E3CBD" w:rsidRPr="00B033DC" w:rsidRDefault="003E3CBD" w:rsidP="003E3CBD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A: MINSAL/PROGRAMA INTEGRADO DE SALUD II</w:t>
      </w:r>
    </w:p>
    <w:p w14:paraId="5CC99CCF" w14:textId="77777777" w:rsidR="003E3CBD" w:rsidRPr="00B033DC" w:rsidRDefault="003E3CBD" w:rsidP="003E3CBD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Contrato de Préstamo No. 3608/OC-ES</w:t>
      </w:r>
    </w:p>
    <w:p w14:paraId="3D9186EB" w14:textId="77777777" w:rsidR="003E3CBD" w:rsidRPr="00B033DC" w:rsidRDefault="003E3CBD" w:rsidP="003E3CBD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</w:p>
    <w:p w14:paraId="12F1B76C" w14:textId="77777777" w:rsidR="003E3CBD" w:rsidRPr="00B033DC" w:rsidRDefault="003E3CBD" w:rsidP="003E3CBD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Nosotros, los suscritos, declaramos que:</w:t>
      </w:r>
    </w:p>
    <w:p w14:paraId="5E1659BD" w14:textId="77777777" w:rsidR="003E3CBD" w:rsidRPr="00B033DC" w:rsidRDefault="003E3CBD" w:rsidP="003E3CBD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14:paraId="1A7D87A5" w14:textId="77777777" w:rsidR="003E3CBD" w:rsidRPr="00B033DC" w:rsidRDefault="003E3CBD" w:rsidP="003E3CBD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C45F57">
        <w:rPr>
          <w:rFonts w:ascii="Bembo Std" w:hAnsi="Bembo Std" w:cs="Calibri"/>
          <w:b/>
          <w:sz w:val="20"/>
          <w:szCs w:val="20"/>
          <w:lang w:val="es-CO"/>
        </w:rPr>
        <w:t>tres años</w:t>
      </w:r>
      <w:r w:rsidRPr="00B033DC">
        <w:rPr>
          <w:rFonts w:ascii="Bembo Std" w:hAnsi="Bembo Std" w:cs="Calibri"/>
          <w:i/>
          <w:sz w:val="20"/>
          <w:szCs w:val="20"/>
          <w:lang w:val="es-CO"/>
        </w:rPr>
        <w:t xml:space="preserve"> </w:t>
      </w:r>
      <w:r w:rsidRPr="00B033DC">
        <w:rPr>
          <w:rFonts w:ascii="Bembo Std" w:hAnsi="Bembo Std" w:cs="Calibri"/>
          <w:sz w:val="20"/>
          <w:szCs w:val="20"/>
          <w:lang w:val="es-CO"/>
        </w:rPr>
        <w:t xml:space="preserve">contado a partir de </w:t>
      </w:r>
      <w:r w:rsidRPr="00B033DC">
        <w:rPr>
          <w:rFonts w:ascii="Bembo Std" w:hAnsi="Bembo Std" w:cs="Calibri"/>
          <w:i/>
          <w:sz w:val="20"/>
          <w:szCs w:val="20"/>
          <w:lang w:val="es-CO"/>
        </w:rPr>
        <w:t xml:space="preserve">la fecha establecida para la recepción de ofertas </w:t>
      </w:r>
      <w:r w:rsidRPr="00B033DC">
        <w:rPr>
          <w:rFonts w:ascii="Bembo Std" w:hAnsi="Bembo Std" w:cs="Calibri"/>
          <w:sz w:val="20"/>
          <w:szCs w:val="20"/>
          <w:lang w:val="es-CO"/>
        </w:rPr>
        <w:t>si violamos nuestra(s) obligación(es) bajo las condiciones de la oferta si:</w:t>
      </w:r>
    </w:p>
    <w:p w14:paraId="5CC99291" w14:textId="77777777" w:rsidR="003E3CBD" w:rsidRPr="00B033DC" w:rsidRDefault="003E3CBD" w:rsidP="003E3CBD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 (a)</w:t>
      </w:r>
      <w:r w:rsidRPr="00B033DC">
        <w:rPr>
          <w:rFonts w:ascii="Bembo Std" w:hAnsi="Bembo Std" w:cs="Calibri"/>
          <w:sz w:val="20"/>
          <w:szCs w:val="20"/>
          <w:lang w:val="es-CO"/>
        </w:rPr>
        <w:tab/>
      </w:r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>retiráramos nuestra oferta durante el período de vigencia de la oferta especificado por nosotros en el Formulario de Oferta; o</w:t>
      </w:r>
    </w:p>
    <w:p w14:paraId="3C08A569" w14:textId="77777777" w:rsidR="003E3CBD" w:rsidRPr="00B033DC" w:rsidRDefault="003E3CBD" w:rsidP="003E3CBD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 xml:space="preserve"> (b)</w:t>
      </w:r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ab/>
        <w:t>si después de haber sido notificados de la aceptación de nuestra oferta durante el período de validez de la misma, (i)</w:t>
      </w:r>
      <w:r w:rsidRPr="00B033DC">
        <w:rPr>
          <w:rFonts w:ascii="Bembo Std" w:hAnsi="Bembo Std" w:cs="Calibri"/>
          <w:sz w:val="20"/>
          <w:szCs w:val="20"/>
          <w:lang w:val="es-CO"/>
        </w:rPr>
        <w:t xml:space="preserve"> no ejecutamos o rehusamos ejecutar el formulario del Convenio de Contrato, si es requerido; o (</w:t>
      </w:r>
      <w:proofErr w:type="spellStart"/>
      <w:r w:rsidRPr="00B033DC">
        <w:rPr>
          <w:rFonts w:ascii="Bembo Std" w:hAnsi="Bembo Std" w:cs="Calibri"/>
          <w:sz w:val="20"/>
          <w:szCs w:val="20"/>
          <w:lang w:val="es-CO"/>
        </w:rPr>
        <w:t>ii</w:t>
      </w:r>
      <w:proofErr w:type="spellEnd"/>
      <w:r w:rsidRPr="00B033DC">
        <w:rPr>
          <w:rFonts w:ascii="Bembo Std" w:hAnsi="Bembo Std" w:cs="Calibri"/>
          <w:sz w:val="20"/>
          <w:szCs w:val="20"/>
          <w:lang w:val="es-CO"/>
        </w:rPr>
        <w:t>) no suministramos o rehusamos suministrar la Garantía de Cumplimiento; o (</w:t>
      </w:r>
      <w:proofErr w:type="spellStart"/>
      <w:r w:rsidRPr="00B033DC">
        <w:rPr>
          <w:rFonts w:ascii="Bembo Std" w:hAnsi="Bembo Std" w:cs="Calibri"/>
          <w:sz w:val="20"/>
          <w:szCs w:val="20"/>
          <w:lang w:val="es-CO"/>
        </w:rPr>
        <w:t>iii</w:t>
      </w:r>
      <w:proofErr w:type="spellEnd"/>
      <w:r w:rsidRPr="00B033DC">
        <w:rPr>
          <w:rFonts w:ascii="Bembo Std" w:hAnsi="Bembo Std" w:cs="Calibri"/>
          <w:sz w:val="20"/>
          <w:szCs w:val="20"/>
          <w:lang w:val="es-CO"/>
        </w:rPr>
        <w:t>) no cumplimos con el suministro pactado o su modificación.</w:t>
      </w:r>
    </w:p>
    <w:p w14:paraId="32BE73BA" w14:textId="77777777" w:rsidR="003E3CBD" w:rsidRPr="00B033DC" w:rsidRDefault="003E3CBD" w:rsidP="003E3CB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>ii</w:t>
      </w:r>
      <w:proofErr w:type="spellEnd"/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>) han transcurrido veintiocho días después de la expiración de nuestra oferta.</w:t>
      </w:r>
    </w:p>
    <w:p w14:paraId="4F6A8474" w14:textId="77777777" w:rsidR="003E3CBD" w:rsidRPr="00B033DC" w:rsidRDefault="003E3CBD" w:rsidP="003E3CB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</w:p>
    <w:p w14:paraId="446846D5" w14:textId="77777777" w:rsidR="003E3CBD" w:rsidRPr="00B033DC" w:rsidRDefault="003E3CBD" w:rsidP="003E3CB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sz w:val="20"/>
          <w:szCs w:val="20"/>
          <w:lang w:val="es-CO"/>
        </w:rPr>
      </w:pPr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 xml:space="preserve"> </w:t>
      </w:r>
      <w:r w:rsidRPr="00B033DC">
        <w:rPr>
          <w:rFonts w:ascii="Bembo Std" w:hAnsi="Bembo Std" w:cs="Calibri"/>
          <w:sz w:val="20"/>
          <w:szCs w:val="20"/>
          <w:lang w:val="es-CO"/>
        </w:rPr>
        <w:t xml:space="preserve">Firmada: </w:t>
      </w:r>
      <w:r w:rsidRPr="00B033DC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[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B033DC">
        <w:rPr>
          <w:rFonts w:ascii="Bembo Std" w:hAnsi="Bembo Std" w:cs="Calibri"/>
          <w:i/>
          <w:sz w:val="20"/>
          <w:szCs w:val="20"/>
          <w:lang w:val="es-CO"/>
        </w:rPr>
        <w:t xml:space="preserve"> </w:t>
      </w:r>
    </w:p>
    <w:p w14:paraId="6F723A69" w14:textId="77777777" w:rsidR="003E3CBD" w:rsidRPr="00B033DC" w:rsidRDefault="003E3CBD" w:rsidP="003E3CB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En capacidad de 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14:paraId="0C37B09B" w14:textId="77777777" w:rsidR="003E3CBD" w:rsidRPr="00B033DC" w:rsidRDefault="003E3CBD" w:rsidP="003E3CB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Nombre</w:t>
      </w:r>
      <w:r w:rsidRPr="00B033DC">
        <w:rPr>
          <w:rFonts w:ascii="Bembo Std" w:hAnsi="Bembo Std" w:cs="Calibri"/>
          <w:color w:val="548DD4"/>
          <w:sz w:val="20"/>
          <w:szCs w:val="20"/>
          <w:lang w:val="es-CO"/>
        </w:rPr>
        <w:t xml:space="preserve">: 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B033DC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Declaración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de Mantenimiento de la Oferta]</w:t>
      </w:r>
    </w:p>
    <w:p w14:paraId="4F7ED17F" w14:textId="77777777" w:rsidR="003E3CBD" w:rsidRPr="00B033DC" w:rsidRDefault="003E3CBD" w:rsidP="003E3CB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Debidamente autorizado para firmar la oferta por y en nombre de</w:t>
      </w:r>
      <w:r w:rsidRPr="00B033DC">
        <w:rPr>
          <w:rFonts w:ascii="Bembo Std" w:hAnsi="Bembo Std" w:cs="Calibri"/>
          <w:color w:val="548DD4"/>
          <w:sz w:val="20"/>
          <w:szCs w:val="20"/>
          <w:lang w:val="es-CO"/>
        </w:rPr>
        <w:t xml:space="preserve">: 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[nombre completo del </w:t>
      </w:r>
      <w:r w:rsidRPr="00B033DC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>]</w:t>
      </w:r>
    </w:p>
    <w:p w14:paraId="4F37CEE6" w14:textId="77777777" w:rsidR="00442858" w:rsidRPr="003E3CBD" w:rsidRDefault="003E3CBD" w:rsidP="003E3CBD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Fechada el </w:t>
      </w:r>
      <w:r w:rsidRPr="00B033DC">
        <w:rPr>
          <w:rFonts w:ascii="Bembo Std" w:hAnsi="Bembo Std" w:cs="Calibri"/>
          <w:color w:val="548DD4"/>
          <w:sz w:val="20"/>
          <w:szCs w:val="20"/>
          <w:lang w:val="es-CO"/>
        </w:rPr>
        <w:t>_______</w:t>
      </w:r>
      <w:r w:rsidRPr="00B033DC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>día de</w:t>
      </w:r>
      <w:r w:rsidRPr="00B033DC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B033DC">
        <w:rPr>
          <w:rFonts w:ascii="Bembo Std" w:hAnsi="Bembo Std" w:cs="Calibri"/>
          <w:color w:val="548DD4"/>
          <w:sz w:val="20"/>
          <w:szCs w:val="20"/>
          <w:lang w:val="es-CO"/>
        </w:rPr>
        <w:t>_________</w:t>
      </w:r>
      <w:r w:rsidRPr="00B033DC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proofErr w:type="spellStart"/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>de</w:t>
      </w:r>
      <w:proofErr w:type="spellEnd"/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 xml:space="preserve"> 20</w:t>
      </w:r>
      <w:r w:rsidRPr="00B033DC">
        <w:rPr>
          <w:rFonts w:ascii="Bembo Std" w:hAnsi="Bembo Std" w:cs="Calibri"/>
          <w:color w:val="548DD4"/>
          <w:sz w:val="20"/>
          <w:szCs w:val="20"/>
          <w:lang w:val="es-CO"/>
        </w:rPr>
        <w:t>_______ [indicar la</w:t>
      </w:r>
      <w:r w:rsidRPr="00B033DC">
        <w:rPr>
          <w:rFonts w:ascii="Bembo Std" w:hAnsi="Bembo Std" w:cs="Calibri"/>
          <w:i/>
          <w:color w:val="FF0000"/>
          <w:sz w:val="20"/>
          <w:szCs w:val="20"/>
          <w:lang w:val="es-CO"/>
        </w:rPr>
        <w:t xml:space="preserve"> 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>fecha de la firma]</w:t>
      </w:r>
    </w:p>
    <w:sectPr w:rsidR="00442858" w:rsidRPr="003E3C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C529C"/>
    <w:multiLevelType w:val="hybridMultilevel"/>
    <w:tmpl w:val="71C059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074BA">
      <w:start w:val="30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80E9F"/>
    <w:multiLevelType w:val="hybridMultilevel"/>
    <w:tmpl w:val="3A1495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F5C63"/>
    <w:multiLevelType w:val="hybridMultilevel"/>
    <w:tmpl w:val="891208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E067E">
      <w:start w:val="2"/>
      <w:numFmt w:val="bullet"/>
      <w:lvlText w:val="·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4F9D"/>
    <w:multiLevelType w:val="hybridMultilevel"/>
    <w:tmpl w:val="011AA39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BD"/>
    <w:rsid w:val="003E3CBD"/>
    <w:rsid w:val="004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AE183"/>
  <w15:chartTrackingRefBased/>
  <w15:docId w15:val="{2AAEDBE3-99C7-4F4D-90B7-A07FC337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CBD"/>
    <w:rPr>
      <w:rFonts w:ascii="Calibri" w:eastAsia="Times New Roman" w:hAnsi="Calibri" w:cs="Times New Roman"/>
      <w:lang w:eastAsia="es-SV"/>
    </w:rPr>
  </w:style>
  <w:style w:type="paragraph" w:styleId="Ttulo4">
    <w:name w:val="heading 4"/>
    <w:basedOn w:val="Normal"/>
    <w:next w:val="Normal"/>
    <w:link w:val="Ttulo4Car"/>
    <w:unhideWhenUsed/>
    <w:qFormat/>
    <w:rsid w:val="003E3CBD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3E3CBD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3E3CBD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E3CBD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3CB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3CBD"/>
    <w:rPr>
      <w:rFonts w:ascii="Calibri" w:eastAsia="Times New Roman" w:hAnsi="Calibri" w:cs="Times New Roman"/>
      <w:lang w:eastAsia="es-SV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3E3CBD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3E3CBD"/>
    <w:rPr>
      <w:rFonts w:ascii="Calibri" w:eastAsia="Times New Roman" w:hAnsi="Calibri" w:cs="Times New Roman"/>
      <w:lang w:eastAsia="es-SV"/>
    </w:rPr>
  </w:style>
  <w:style w:type="paragraph" w:customStyle="1" w:styleId="toa">
    <w:name w:val="toa"/>
    <w:basedOn w:val="Normal"/>
    <w:rsid w:val="003E3CBD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Contenidodelatabla">
    <w:name w:val="Contenido de la tabla"/>
    <w:basedOn w:val="Normal"/>
    <w:qFormat/>
    <w:rsid w:val="003E3CBD"/>
    <w:pPr>
      <w:widowControl w:val="0"/>
      <w:suppressLineNumbers/>
      <w:suppressAutoHyphens/>
    </w:pPr>
    <w:rPr>
      <w:rFonts w:eastAsia="Arial Unicode MS" w:cs="Mangal"/>
      <w:kern w:val="1"/>
      <w:lang w:val="es-EC" w:eastAsia="zh-CN" w:bidi="hi-IN"/>
    </w:rPr>
  </w:style>
  <w:style w:type="paragraph" w:customStyle="1" w:styleId="Standard">
    <w:name w:val="Standard"/>
    <w:rsid w:val="003E3CBD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  <w:sz w:val="24"/>
      <w:szCs w:val="24"/>
      <w:lang w:val="es-ES" w:eastAsia="es-EC"/>
    </w:rPr>
  </w:style>
  <w:style w:type="paragraph" w:styleId="ndice1">
    <w:name w:val="index 1"/>
    <w:basedOn w:val="Normal"/>
    <w:next w:val="Normal"/>
    <w:autoRedefine/>
    <w:uiPriority w:val="99"/>
    <w:unhideWhenUsed/>
    <w:rsid w:val="003E3CBD"/>
    <w:pPr>
      <w:tabs>
        <w:tab w:val="left" w:pos="1985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  <w:style w:type="paragraph" w:customStyle="1" w:styleId="TableParagraph">
    <w:name w:val="Table Paragraph"/>
    <w:basedOn w:val="Normal"/>
    <w:qFormat/>
    <w:rsid w:val="003E3CBD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A39FFB53A6046B6EB3FB62B0B43CD" ma:contentTypeVersion="8" ma:contentTypeDescription="Crear nuevo documento." ma:contentTypeScope="" ma:versionID="6a977cc93648eef0490ea8503fccf6e6">
  <xsd:schema xmlns:xsd="http://www.w3.org/2001/XMLSchema" xmlns:xs="http://www.w3.org/2001/XMLSchema" xmlns:p="http://schemas.microsoft.com/office/2006/metadata/properties" xmlns:ns3="927daa53-071c-42b2-ae29-7e652b2065e5" targetNamespace="http://schemas.microsoft.com/office/2006/metadata/properties" ma:root="true" ma:fieldsID="8f46023e4a96366f9e0f41c0bbc7afee" ns3:_="">
    <xsd:import namespace="927daa53-071c-42b2-ae29-7e652b206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aa53-071c-42b2-ae29-7e652b206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94675-EC66-4B55-AE77-964E0C33C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aa53-071c-42b2-ae29-7e652b206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18EDA-3345-44D9-9522-39C988A89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B308A-E158-4C8B-9AD4-8FF0F9895BD7}">
  <ds:schemaRefs>
    <ds:schemaRef ds:uri="http://schemas.microsoft.com/office/2006/documentManagement/types"/>
    <ds:schemaRef ds:uri="http://schemas.microsoft.com/office/infopath/2007/PartnerControls"/>
    <ds:schemaRef ds:uri="927daa53-071c-42b2-ae29-7e652b2065e5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2510</Words>
  <Characters>13806</Characters>
  <Application>Microsoft Office Word</Application>
  <DocSecurity>0</DocSecurity>
  <Lines>115</Lines>
  <Paragraphs>32</Paragraphs>
  <ScaleCrop>false</ScaleCrop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2022-11-01T22:06:00Z</dcterms:created>
  <dcterms:modified xsi:type="dcterms:W3CDTF">2022-11-01T22:07:00Z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0x010100182A39FFB53A6046B6EB3FB62B0B43CD</vt:lpwstr>
  </property>
</Properties>
</file>