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171B3" w14:textId="012531CE" w:rsidR="004551E2" w:rsidRDefault="008D384C">
      <w:r>
        <w:t>PLATAFORMA ELEVADORA VERTICAL</w:t>
      </w:r>
    </w:p>
    <w:p w14:paraId="0AF45533" w14:textId="65288BE0" w:rsidR="008D384C" w:rsidRDefault="008D384C">
      <w:r>
        <w:t>NOTA</w:t>
      </w:r>
    </w:p>
    <w:p w14:paraId="5F8AFD3F" w14:textId="29634F9A" w:rsidR="008D384C" w:rsidRDefault="008D384C">
      <w:r>
        <w:t xml:space="preserve">La información de especificaciones técnicas de plataforma </w:t>
      </w:r>
      <w:r w:rsidR="00D86858">
        <w:t xml:space="preserve"> </w:t>
      </w:r>
      <w:r>
        <w:t>vertical</w:t>
      </w:r>
      <w:r w:rsidR="00D86858">
        <w:t xml:space="preserve"> </w:t>
      </w:r>
      <w:r>
        <w:t xml:space="preserve"> son de referencia, la provisión de esta unidad, no está incluida en este proceso.</w:t>
      </w:r>
    </w:p>
    <w:p w14:paraId="20E3B55F" w14:textId="0DFCCD55" w:rsidR="00C45E83" w:rsidRDefault="0021713B">
      <w:r>
        <w:t xml:space="preserve">El contratista, verificara sobre </w:t>
      </w:r>
      <w:r w:rsidR="008D384C">
        <w:t xml:space="preserve"> medidas y todo lo que corresponde de obra civil donde será ubicada y preinstalaciones para el óptimo funcionamiento de la plataforma</w:t>
      </w:r>
      <w:r w:rsidR="00D86858">
        <w:t>.</w:t>
      </w:r>
    </w:p>
    <w:p w14:paraId="5AB1D314" w14:textId="77777777" w:rsidR="0021713B" w:rsidRDefault="0021713B"/>
    <w:sectPr w:rsidR="00217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3B"/>
    <w:rsid w:val="0021713B"/>
    <w:rsid w:val="004551E2"/>
    <w:rsid w:val="00506028"/>
    <w:rsid w:val="008D384C"/>
    <w:rsid w:val="00C45E83"/>
    <w:rsid w:val="00D8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EC80C5"/>
  <w15:chartTrackingRefBased/>
  <w15:docId w15:val="{1E6C4E4D-0D4B-4E32-9AB4-BE0188C6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Recinos</dc:creator>
  <cp:keywords/>
  <dc:description/>
  <cp:lastModifiedBy>ana Palacios</cp:lastModifiedBy>
  <cp:revision>4</cp:revision>
  <dcterms:created xsi:type="dcterms:W3CDTF">2022-04-08T16:11:00Z</dcterms:created>
  <dcterms:modified xsi:type="dcterms:W3CDTF">2022-04-08T16:18:00Z</dcterms:modified>
</cp:coreProperties>
</file>