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CF" w:rsidRDefault="00C373CF">
      <w:r>
        <w:rPr>
          <w:rFonts w:ascii="Bembo Std" w:hAnsi="Bembo Std"/>
          <w:lang w:eastAsia="es-SV"/>
        </w:rPr>
        <w:drawing>
          <wp:anchor distT="0" distB="0" distL="0" distR="0" simplePos="0" relativeHeight="251659264" behindDoc="0" locked="0" layoutInCell="1" allowOverlap="1" wp14:anchorId="0061DD7E" wp14:editId="457AE584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166995" cy="3597275"/>
            <wp:effectExtent l="0" t="0" r="0" b="0"/>
            <wp:wrapSquare wrapText="largest"/>
            <wp:docPr id="1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" t="-94" r="-66" b="-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95" cy="3597275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 w:rsidR="00C373CF" w:rsidRPr="00C373CF" w:rsidRDefault="00C373CF" w:rsidP="00C373CF"/>
    <w:p w:rsidR="00C373CF" w:rsidRPr="00C373CF" w:rsidRDefault="00C373CF" w:rsidP="00C373CF"/>
    <w:p w:rsidR="00C373CF" w:rsidRPr="00C373CF" w:rsidRDefault="00C373CF" w:rsidP="00C373CF"/>
    <w:p w:rsidR="00C373CF" w:rsidRPr="00C373CF" w:rsidRDefault="00C373CF" w:rsidP="00C373CF"/>
    <w:p w:rsidR="00C373CF" w:rsidRPr="00C373CF" w:rsidRDefault="00C373CF" w:rsidP="00C373CF"/>
    <w:p w:rsidR="00C373CF" w:rsidRPr="00C373CF" w:rsidRDefault="00C373CF" w:rsidP="00C373CF"/>
    <w:p w:rsidR="00C373CF" w:rsidRPr="00C373CF" w:rsidRDefault="00C373CF" w:rsidP="00C373CF"/>
    <w:p w:rsidR="00C373CF" w:rsidRPr="00C373CF" w:rsidRDefault="00C373CF" w:rsidP="00C373CF"/>
    <w:p w:rsidR="00C373CF" w:rsidRPr="00C373CF" w:rsidRDefault="00C373CF" w:rsidP="00C373CF"/>
    <w:p w:rsidR="00C373CF" w:rsidRPr="00C373CF" w:rsidRDefault="00C373CF" w:rsidP="00C373CF"/>
    <w:p w:rsidR="00C373CF" w:rsidRPr="00C373CF" w:rsidRDefault="00C373CF" w:rsidP="00C373CF"/>
    <w:p w:rsidR="00C373CF" w:rsidRPr="00C373CF" w:rsidRDefault="00C373CF" w:rsidP="00C373CF"/>
    <w:p w:rsidR="00C373CF" w:rsidRDefault="00C373CF" w:rsidP="00C373CF"/>
    <w:p w:rsidR="00241E97" w:rsidRPr="00C373CF" w:rsidRDefault="00C373CF" w:rsidP="00C373CF">
      <w:pPr>
        <w:tabs>
          <w:tab w:val="left" w:pos="8041"/>
        </w:tabs>
      </w:pPr>
      <w:bookmarkStart w:id="0" w:name="_GoBack"/>
      <w:bookmarkEnd w:id="0"/>
      <w:r>
        <w:rPr>
          <w:rFonts w:ascii="Bembo Std" w:hAnsi="Bembo Std"/>
        </w:rPr>
        <w:t>*Imagen de referencia – apegarse a los detalles de las especificaciones técnicas.</w:t>
      </w:r>
    </w:p>
    <w:sectPr w:rsidR="00241E97" w:rsidRPr="00C373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 Std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CF"/>
    <w:rsid w:val="000C522B"/>
    <w:rsid w:val="001535D4"/>
    <w:rsid w:val="0015782E"/>
    <w:rsid w:val="002167A9"/>
    <w:rsid w:val="002607FB"/>
    <w:rsid w:val="003479BA"/>
    <w:rsid w:val="00371A5D"/>
    <w:rsid w:val="00386A90"/>
    <w:rsid w:val="00397A2A"/>
    <w:rsid w:val="00414A93"/>
    <w:rsid w:val="004171F7"/>
    <w:rsid w:val="00514D0A"/>
    <w:rsid w:val="0056278C"/>
    <w:rsid w:val="005D54DA"/>
    <w:rsid w:val="005E315C"/>
    <w:rsid w:val="00670664"/>
    <w:rsid w:val="007818C9"/>
    <w:rsid w:val="00A14BCC"/>
    <w:rsid w:val="00A72C5F"/>
    <w:rsid w:val="00A97062"/>
    <w:rsid w:val="00B83033"/>
    <w:rsid w:val="00BE3A65"/>
    <w:rsid w:val="00C103B3"/>
    <w:rsid w:val="00C373CF"/>
    <w:rsid w:val="00C812B2"/>
    <w:rsid w:val="00CD2445"/>
    <w:rsid w:val="00CF15CE"/>
    <w:rsid w:val="00E468BB"/>
    <w:rsid w:val="00FE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D116FC"/>
  <w15:chartTrackingRefBased/>
  <w15:docId w15:val="{77E23116-FC90-4506-A637-71B12339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Heriberto Flores Carrillo</dc:creator>
  <cp:keywords/>
  <dc:description/>
  <cp:lastModifiedBy>Mario Heriberto Flores Carrillo</cp:lastModifiedBy>
  <cp:revision>1</cp:revision>
  <dcterms:created xsi:type="dcterms:W3CDTF">2022-10-07T12:06:00Z</dcterms:created>
  <dcterms:modified xsi:type="dcterms:W3CDTF">2022-10-07T12:06:00Z</dcterms:modified>
</cp:coreProperties>
</file>