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0FED" w14:textId="77777777" w:rsidR="00C3734D" w:rsidRDefault="00C3734D" w:rsidP="00C3734D">
      <w:pPr>
        <w:tabs>
          <w:tab w:val="left" w:pos="24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E32009" w14:textId="77777777" w:rsidR="00C3734D" w:rsidRDefault="00C3734D" w:rsidP="00C3734D">
      <w:pPr>
        <w:tabs>
          <w:tab w:val="left" w:pos="24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A3F3D0" w14:textId="788EF1E7" w:rsidR="00C3734D" w:rsidRPr="006314F8" w:rsidRDefault="00C3734D" w:rsidP="00C3734D">
      <w:pPr>
        <w:tabs>
          <w:tab w:val="left" w:pos="2410"/>
        </w:tabs>
        <w:jc w:val="center"/>
        <w:rPr>
          <w:rFonts w:asciiTheme="minorHAnsi" w:eastAsia="DejaVu Sans" w:hAnsiTheme="minorHAnsi" w:cstheme="minorHAnsi"/>
          <w:b/>
          <w:bCs/>
          <w:sz w:val="22"/>
          <w:szCs w:val="22"/>
        </w:rPr>
      </w:pPr>
      <w:r w:rsidRPr="006314F8">
        <w:rPr>
          <w:rFonts w:asciiTheme="minorHAnsi" w:hAnsiTheme="minorHAnsi" w:cstheme="minorHAnsi"/>
          <w:b/>
          <w:bCs/>
          <w:sz w:val="22"/>
          <w:szCs w:val="22"/>
        </w:rPr>
        <w:t>ANEXO N°1: FORMULARIO DE LA OFERTA</w:t>
      </w:r>
    </w:p>
    <w:p w14:paraId="22CD6B20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ab/>
      </w:r>
      <w:r w:rsidRPr="006314F8">
        <w:rPr>
          <w:rFonts w:asciiTheme="minorHAnsi" w:hAnsiTheme="minorHAnsi" w:cstheme="minorHAnsi"/>
          <w:sz w:val="22"/>
          <w:szCs w:val="22"/>
        </w:rPr>
        <w:tab/>
      </w:r>
      <w:r w:rsidRPr="006314F8">
        <w:rPr>
          <w:rFonts w:asciiTheme="minorHAnsi" w:hAnsiTheme="minorHAnsi" w:cstheme="minorHAnsi"/>
          <w:sz w:val="22"/>
          <w:szCs w:val="22"/>
        </w:rPr>
        <w:tab/>
      </w:r>
      <w:r w:rsidRPr="006314F8">
        <w:rPr>
          <w:rFonts w:asciiTheme="minorHAnsi" w:hAnsiTheme="minorHAnsi" w:cstheme="minorHAnsi"/>
          <w:sz w:val="22"/>
          <w:szCs w:val="22"/>
        </w:rPr>
        <w:tab/>
      </w:r>
      <w:r w:rsidRPr="006314F8">
        <w:rPr>
          <w:rFonts w:asciiTheme="minorHAnsi" w:hAnsiTheme="minorHAnsi" w:cstheme="minorHAnsi"/>
          <w:sz w:val="22"/>
          <w:szCs w:val="22"/>
        </w:rPr>
        <w:tab/>
      </w:r>
      <w:r w:rsidRPr="006314F8">
        <w:rPr>
          <w:rFonts w:asciiTheme="minorHAnsi" w:hAnsiTheme="minorHAnsi" w:cstheme="minorHAnsi"/>
          <w:sz w:val="22"/>
          <w:szCs w:val="22"/>
        </w:rPr>
        <w:tab/>
      </w:r>
    </w:p>
    <w:p w14:paraId="3D936824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(Lugar y fecha)</w:t>
      </w:r>
    </w:p>
    <w:p w14:paraId="5B0F0BC9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Señores</w:t>
      </w:r>
    </w:p>
    <w:p w14:paraId="6B440EA2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2CF25D48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Dirección: __________________________________</w:t>
      </w:r>
    </w:p>
    <w:p w14:paraId="68F15384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1DF048" w14:textId="77777777" w:rsidR="00C3734D" w:rsidRPr="006314F8" w:rsidRDefault="00C3734D" w:rsidP="00C373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14F8">
        <w:rPr>
          <w:rFonts w:asciiTheme="minorHAnsi" w:hAnsiTheme="minorHAnsi" w:cstheme="minorHAnsi"/>
          <w:b/>
          <w:bCs/>
          <w:sz w:val="22"/>
          <w:szCs w:val="22"/>
        </w:rPr>
        <w:t>Solicitud de Cotización No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314F8">
        <w:rPr>
          <w:rFonts w:asciiTheme="minorHAnsi" w:hAnsiTheme="minorHAnsi" w:cstheme="minorHAnsi"/>
          <w:b/>
          <w:bCs/>
          <w:sz w:val="22"/>
          <w:szCs w:val="22"/>
        </w:rPr>
        <w:t>: CSJ-</w:t>
      </w:r>
      <w:r>
        <w:rPr>
          <w:rFonts w:asciiTheme="minorHAnsi" w:hAnsiTheme="minorHAnsi" w:cstheme="minorHAnsi"/>
          <w:b/>
          <w:bCs/>
          <w:sz w:val="22"/>
          <w:szCs w:val="22"/>
        </w:rPr>
        <w:t>96</w:t>
      </w:r>
      <w:r w:rsidRPr="006314F8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>MINSAL</w:t>
      </w:r>
      <w:r w:rsidRPr="006314F8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>GO-</w:t>
      </w:r>
      <w:r w:rsidRPr="006314F8">
        <w:rPr>
          <w:rFonts w:asciiTheme="minorHAnsi" w:hAnsiTheme="minorHAnsi" w:cstheme="minorHAnsi"/>
          <w:b/>
          <w:bCs/>
          <w:sz w:val="22"/>
          <w:szCs w:val="22"/>
        </w:rPr>
        <w:t>RFQ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097C143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26315396"/>
      <w:r>
        <w:rPr>
          <w:rFonts w:asciiTheme="minorHAnsi" w:hAnsiTheme="minorHAnsi" w:cstheme="minorHAnsi"/>
          <w:b/>
          <w:bCs/>
          <w:sz w:val="22"/>
          <w:szCs w:val="22"/>
        </w:rPr>
        <w:t xml:space="preserve">FAJA HOMBRE PARA LA PARTICIPACIÓN EN LA ESTRATEGIA CANGURO EN LA RED DE HOSPITALES PÚBLICOS. </w:t>
      </w:r>
    </w:p>
    <w:bookmarkEnd w:id="0"/>
    <w:p w14:paraId="68DE0FA3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Nombre y dirección del Ofertante:</w:t>
      </w:r>
    </w:p>
    <w:p w14:paraId="2A0ADA6D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6A44E3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 xml:space="preserve">______(Nombre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70E1A8A1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0F258C" w14:textId="77777777" w:rsidR="00C3734D" w:rsidRPr="006314F8" w:rsidRDefault="00C3734D" w:rsidP="00C3734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Ítem 1- El precio total de nuestra oferta, a continuación, es de: __________________ [indicar el precio total de la oferta de los Ítems en palabras y en cifras, indicando las cifras respectivas en diferentes monedas];</w:t>
      </w:r>
    </w:p>
    <w:p w14:paraId="0C20257C" w14:textId="77777777" w:rsidR="00C3734D" w:rsidRDefault="00C3734D" w:rsidP="00C3734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Ítem 2- El precio total de nuestra oferta, a continuación, es de: __________________ [indicar el precio total de la oferta de los Ítems en palabras y en cifras, indicando las cifras respectivas en diferentes monedas];</w:t>
      </w:r>
    </w:p>
    <w:p w14:paraId="484AAD4F" w14:textId="77777777" w:rsidR="00C3734D" w:rsidRDefault="00C3734D" w:rsidP="00C3734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 xml:space="preserve">Ítem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314F8">
        <w:rPr>
          <w:rFonts w:asciiTheme="minorHAnsi" w:hAnsiTheme="minorHAnsi" w:cstheme="minorHAnsi"/>
          <w:sz w:val="22"/>
          <w:szCs w:val="22"/>
        </w:rPr>
        <w:t>- El precio total de nuestra oferta, a continuación, es de: __________________ [indicar el precio total de la oferta de los Ítems en palabras y en cifras, indicando las cifras respectivas en diferentes monedas];</w:t>
      </w:r>
    </w:p>
    <w:p w14:paraId="73E7906E" w14:textId="77777777" w:rsidR="00C3734D" w:rsidRDefault="00C3734D" w:rsidP="00C3734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</w:t>
      </w:r>
    </w:p>
    <w:p w14:paraId="159CB8E9" w14:textId="77777777" w:rsidR="00C3734D" w:rsidRPr="006314F8" w:rsidRDefault="00C3734D" w:rsidP="00C3734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…..</w:t>
      </w:r>
    </w:p>
    <w:p w14:paraId="386E7A51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574DB2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0D4C5818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DC4D90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 xml:space="preserve">La validez de nuestra oferta es de _____ días contados a partir del día establecido para la presentación de la oferta. </w:t>
      </w:r>
    </w:p>
    <w:p w14:paraId="52985F2C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87F2A7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Firma y sello del Ofertante</w:t>
      </w:r>
      <w:r w:rsidRPr="006314F8">
        <w:rPr>
          <w:rFonts w:asciiTheme="minorHAnsi" w:hAnsiTheme="minorHAnsi" w:cstheme="minorHAnsi"/>
          <w:sz w:val="22"/>
          <w:szCs w:val="22"/>
        </w:rPr>
        <w:tab/>
      </w:r>
    </w:p>
    <w:p w14:paraId="0C74B814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Teléfono de contacto</w:t>
      </w:r>
    </w:p>
    <w:p w14:paraId="74C68EB6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 xml:space="preserve">Dirección: </w:t>
      </w:r>
    </w:p>
    <w:p w14:paraId="005DC5D8" w14:textId="77777777" w:rsidR="00C3734D" w:rsidRPr="006314F8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E-mail:</w:t>
      </w:r>
    </w:p>
    <w:p w14:paraId="287BAE56" w14:textId="77777777" w:rsid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DBDBEE" w14:textId="77777777" w:rsidR="00C3734D" w:rsidRDefault="00C3734D" w:rsidP="00C373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09B6FF" w14:textId="77777777" w:rsidR="00007F7D" w:rsidRDefault="00007F7D"/>
    <w:p w14:paraId="0B46320D" w14:textId="77777777" w:rsidR="00C3734D" w:rsidRDefault="00C3734D"/>
    <w:p w14:paraId="3A6F0A0E" w14:textId="77777777" w:rsidR="00C3734D" w:rsidRDefault="00C3734D"/>
    <w:p w14:paraId="7C83E5F3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34D">
        <w:rPr>
          <w:rFonts w:asciiTheme="minorHAnsi" w:hAnsiTheme="minorHAnsi" w:cstheme="minorHAnsi"/>
          <w:b/>
          <w:bCs/>
          <w:sz w:val="22"/>
          <w:szCs w:val="22"/>
        </w:rPr>
        <w:t>ANEXO No. 2: LISTA DE PRECIOS</w:t>
      </w:r>
    </w:p>
    <w:p w14:paraId="6B199D6D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34D">
        <w:rPr>
          <w:rFonts w:asciiTheme="minorHAnsi" w:hAnsiTheme="minorHAnsi" w:cstheme="minorHAnsi"/>
          <w:b/>
          <w:bCs/>
          <w:sz w:val="22"/>
          <w:szCs w:val="22"/>
        </w:rPr>
        <w:t>Solicitud de Cotización No. CSJ-96-MINSAL-GO-RFQ.</w:t>
      </w:r>
    </w:p>
    <w:p w14:paraId="50B94C11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A8108C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7475665"/>
      <w:r w:rsidRPr="00C3734D">
        <w:rPr>
          <w:rFonts w:asciiTheme="minorHAnsi" w:hAnsiTheme="minorHAnsi" w:cstheme="minorHAnsi"/>
          <w:b/>
          <w:bCs/>
          <w:sz w:val="22"/>
          <w:szCs w:val="22"/>
        </w:rPr>
        <w:t xml:space="preserve">FAJA HOMBRE PARA LA PARTICIPACIÓN EN LA ESTRATEGIA CANGURO EN LA RED DE HOSPITALES PÚBLICOS. </w:t>
      </w:r>
    </w:p>
    <w:bookmarkEnd w:id="1"/>
    <w:p w14:paraId="1D8FCC0A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074"/>
        <w:gridCol w:w="1237"/>
        <w:gridCol w:w="2600"/>
        <w:gridCol w:w="992"/>
        <w:gridCol w:w="850"/>
        <w:gridCol w:w="1276"/>
        <w:gridCol w:w="1216"/>
        <w:gridCol w:w="8"/>
      </w:tblGrid>
      <w:tr w:rsidR="00C3734D" w:rsidRPr="00C3734D" w14:paraId="3D04BDCA" w14:textId="77777777" w:rsidTr="006F6731">
        <w:trPr>
          <w:trHeight w:val="408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54CE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No.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2D04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 xml:space="preserve">CÓDIGO DEL </w:t>
            </w:r>
            <w:r w:rsidRPr="00C3734D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br/>
              <w:t>PRODUCTO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C58D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 xml:space="preserve">CODIFICACIÓN DE </w:t>
            </w:r>
            <w:r w:rsidRPr="00C3734D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br/>
              <w:t>CATALOGO ONU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768E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DESCRIPCIÓN COMPLETA DEL SUMINISTRO CON SUS ESPECIFICACIONES TÉCNICAS ACTUALIZADAS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189B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U/M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9ED0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CANT.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18DB9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PRECIO UNITARIO</w:t>
            </w:r>
          </w:p>
          <w:p w14:paraId="1E16A4DC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(INCLUYE IVA)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BF5DAB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TOTAL</w:t>
            </w:r>
          </w:p>
          <w:p w14:paraId="7979497A" w14:textId="77777777" w:rsidR="00C3734D" w:rsidRPr="00C3734D" w:rsidRDefault="00C3734D" w:rsidP="00C3734D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(INCLUYE IVA)</w:t>
            </w:r>
          </w:p>
        </w:tc>
      </w:tr>
      <w:tr w:rsidR="00C3734D" w:rsidRPr="00C3734D" w14:paraId="541BB958" w14:textId="77777777" w:rsidTr="006F6731">
        <w:trPr>
          <w:gridAfter w:val="1"/>
          <w:wAfter w:w="8" w:type="dxa"/>
          <w:trHeight w:val="573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1BA95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FDBEA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8E87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A7CF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9714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9CE0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2992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es-SV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AAF8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es-SV"/>
              </w:rPr>
            </w:pPr>
          </w:p>
        </w:tc>
      </w:tr>
      <w:tr w:rsidR="00C3734D" w:rsidRPr="00C3734D" w14:paraId="607AB281" w14:textId="77777777" w:rsidTr="006F6731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A24939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FEAE5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80807505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32F34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53101602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76B9D4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FAJA HOMBRE PARA ESTRATEGIA CANGURO </w:t>
            </w:r>
            <w:r w:rsidRPr="00C3734D">
              <w:rPr>
                <w:rFonts w:ascii="Calibri" w:hAnsi="Calibri" w:cs="Calibri"/>
                <w:b/>
                <w:bCs/>
                <w:sz w:val="22"/>
                <w:szCs w:val="22"/>
                <w:lang w:eastAsia="es-SV"/>
              </w:rPr>
              <w:t>TALLA: 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3CEFC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C/U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872A2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AFEE" w14:textId="77777777" w:rsidR="00C3734D" w:rsidRPr="00C3734D" w:rsidRDefault="00C3734D" w:rsidP="00C3734D">
            <w:pPr>
              <w:suppressAutoHyphens w:val="0"/>
              <w:rPr>
                <w:sz w:val="20"/>
                <w:szCs w:val="20"/>
                <w:lang w:eastAsia="es-S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19B4" w14:textId="77777777" w:rsidR="00C3734D" w:rsidRPr="00C3734D" w:rsidRDefault="00C3734D" w:rsidP="00C3734D">
            <w:pPr>
              <w:suppressAutoHyphens w:val="0"/>
              <w:rPr>
                <w:sz w:val="20"/>
                <w:szCs w:val="20"/>
                <w:lang w:eastAsia="es-SV"/>
              </w:rPr>
            </w:pPr>
          </w:p>
        </w:tc>
      </w:tr>
      <w:tr w:rsidR="00C3734D" w:rsidRPr="00C3734D" w14:paraId="10C4CAB6" w14:textId="77777777" w:rsidTr="006F6731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1EEDD5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6DE97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80807506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63B5F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53101602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80704B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FAJA HOMBRE PARA ESTRATEGIA CANGURO </w:t>
            </w:r>
            <w:r w:rsidRPr="00C3734D">
              <w:rPr>
                <w:rFonts w:ascii="Calibri" w:hAnsi="Calibri" w:cs="Calibri"/>
                <w:b/>
                <w:bCs/>
                <w:sz w:val="22"/>
                <w:szCs w:val="22"/>
                <w:lang w:eastAsia="es-SV"/>
              </w:rPr>
              <w:t>TALLA: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0E3B4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C7756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FD54" w14:textId="77777777" w:rsidR="00C3734D" w:rsidRPr="00C3734D" w:rsidRDefault="00C3734D" w:rsidP="00C3734D">
            <w:pPr>
              <w:suppressAutoHyphens w:val="0"/>
              <w:rPr>
                <w:sz w:val="20"/>
                <w:szCs w:val="20"/>
                <w:lang w:eastAsia="es-S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463F" w14:textId="77777777" w:rsidR="00C3734D" w:rsidRPr="00C3734D" w:rsidRDefault="00C3734D" w:rsidP="00C3734D">
            <w:pPr>
              <w:suppressAutoHyphens w:val="0"/>
              <w:rPr>
                <w:sz w:val="20"/>
                <w:szCs w:val="20"/>
                <w:lang w:eastAsia="es-SV"/>
              </w:rPr>
            </w:pPr>
          </w:p>
        </w:tc>
      </w:tr>
      <w:tr w:rsidR="00C3734D" w:rsidRPr="00C3734D" w14:paraId="360980F7" w14:textId="77777777" w:rsidTr="006F6731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A16A34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42EAD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80807507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F57E5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53101602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4BDD1D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FAJA HOMBRE PARA ESTRATEGIA CANGURO </w:t>
            </w:r>
            <w:r w:rsidRPr="00C3734D">
              <w:rPr>
                <w:rFonts w:ascii="Calibri" w:hAnsi="Calibri" w:cs="Calibri"/>
                <w:b/>
                <w:bCs/>
                <w:sz w:val="22"/>
                <w:szCs w:val="22"/>
                <w:lang w:eastAsia="es-SV"/>
              </w:rPr>
              <w:t>TALLA: 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4AD3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9375A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3,500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219" w14:textId="77777777" w:rsidR="00C3734D" w:rsidRPr="00C3734D" w:rsidRDefault="00C3734D" w:rsidP="00C3734D">
            <w:pPr>
              <w:suppressAutoHyphens w:val="0"/>
              <w:rPr>
                <w:sz w:val="20"/>
                <w:szCs w:val="20"/>
                <w:lang w:eastAsia="es-S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A116" w14:textId="77777777" w:rsidR="00C3734D" w:rsidRPr="00C3734D" w:rsidRDefault="00C3734D" w:rsidP="00C3734D">
            <w:pPr>
              <w:suppressAutoHyphens w:val="0"/>
              <w:rPr>
                <w:sz w:val="20"/>
                <w:szCs w:val="20"/>
                <w:lang w:eastAsia="es-SV"/>
              </w:rPr>
            </w:pPr>
          </w:p>
        </w:tc>
      </w:tr>
      <w:tr w:rsidR="00C3734D" w:rsidRPr="00C3734D" w14:paraId="055347CC" w14:textId="77777777" w:rsidTr="006F6731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A55182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4B088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80807508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5361C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53101602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D9AECF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FAJA HOMBRE PARA ESTRATEGIA CANGURO </w:t>
            </w:r>
            <w:r w:rsidRPr="00C3734D">
              <w:rPr>
                <w:rFonts w:ascii="Calibri" w:hAnsi="Calibri" w:cs="Calibri"/>
                <w:b/>
                <w:bCs/>
                <w:sz w:val="22"/>
                <w:szCs w:val="22"/>
                <w:lang w:eastAsia="es-SV"/>
              </w:rPr>
              <w:t>TALLA: XXL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3FE7C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6B93B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1,500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F2A3" w14:textId="77777777" w:rsidR="00C3734D" w:rsidRPr="00C3734D" w:rsidRDefault="00C3734D" w:rsidP="00C3734D">
            <w:pPr>
              <w:suppressAutoHyphens w:val="0"/>
              <w:rPr>
                <w:sz w:val="20"/>
                <w:szCs w:val="20"/>
                <w:lang w:eastAsia="es-S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27C3" w14:textId="77777777" w:rsidR="00C3734D" w:rsidRPr="00C3734D" w:rsidRDefault="00C3734D" w:rsidP="00C3734D">
            <w:pPr>
              <w:suppressAutoHyphens w:val="0"/>
              <w:rPr>
                <w:sz w:val="20"/>
                <w:szCs w:val="20"/>
                <w:lang w:eastAsia="es-SV"/>
              </w:rPr>
            </w:pPr>
          </w:p>
        </w:tc>
      </w:tr>
    </w:tbl>
    <w:p w14:paraId="66F61C92" w14:textId="77777777" w:rsidR="00C3734D" w:rsidRPr="00C3734D" w:rsidRDefault="00C3734D" w:rsidP="00C3734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3734D">
        <w:rPr>
          <w:rFonts w:asciiTheme="minorHAnsi" w:hAnsiTheme="minorHAnsi" w:cstheme="minorHAnsi"/>
          <w:sz w:val="22"/>
          <w:szCs w:val="22"/>
        </w:rPr>
        <w:t xml:space="preserve">  </w:t>
      </w:r>
      <w:r w:rsidRPr="00C3734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Nota: Presentar los precios unitarios y totales con dos decimales </w:t>
      </w:r>
    </w:p>
    <w:p w14:paraId="0AB3077A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327F28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 xml:space="preserve">País de Origen de materiales: </w:t>
      </w:r>
    </w:p>
    <w:p w14:paraId="5944DEF9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2ACE33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3548E6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18"/>
          <w:szCs w:val="18"/>
        </w:rPr>
      </w:pPr>
      <w:r w:rsidRPr="00C3734D">
        <w:rPr>
          <w:rFonts w:asciiTheme="minorHAnsi" w:hAnsiTheme="minorHAnsi" w:cstheme="minorHAnsi"/>
          <w:sz w:val="18"/>
          <w:szCs w:val="18"/>
        </w:rPr>
        <w:t>El precio ofertado esta expresado en dólares de los Estados Unidos de América. Incluye todos los costos directos e indirectos, seguros, transporte, inspecciones, pruebas y cualquier costo por otro concepto que pueda tener incidencia sobre el valor de los bienes. (cuando aplique)</w:t>
      </w:r>
    </w:p>
    <w:p w14:paraId="3A3A9F9C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09E77B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18"/>
          <w:szCs w:val="18"/>
        </w:rPr>
      </w:pPr>
      <w:r w:rsidRPr="00C3734D">
        <w:rPr>
          <w:rFonts w:asciiTheme="minorHAnsi" w:hAnsiTheme="minorHAnsi" w:cstheme="minorHAnsi"/>
          <w:sz w:val="18"/>
          <w:szCs w:val="18"/>
        </w:rPr>
        <w:t xml:space="preserve">Impuestos: El precio arriba expresado incluye todos los tributos, impuesto y/o cargos, comisiones, etc. y cualquier gravamen que recaiga o pueda recaer sobre el bien a proveer o la actividad del proveedor, incluyendo el IVA </w:t>
      </w:r>
    </w:p>
    <w:p w14:paraId="75024248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2B5B3DF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PLAZO DE ENTREGA: ……………            LUGAR DE ENTREGA…………………</w:t>
      </w:r>
    </w:p>
    <w:p w14:paraId="3FC26B9F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A7851C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AA4E8C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446BA" w14:textId="77777777" w:rsidR="00C3734D" w:rsidRPr="00C3734D" w:rsidRDefault="00C3734D" w:rsidP="00C3734D">
      <w:pPr>
        <w:spacing w:after="120"/>
        <w:jc w:val="both"/>
        <w:rPr>
          <w:rFonts w:asciiTheme="minorHAnsi" w:eastAsia="Batang" w:hAnsiTheme="minorHAnsi" w:cstheme="minorHAnsi"/>
        </w:rPr>
      </w:pPr>
      <w:r w:rsidRPr="00C3734D">
        <w:rPr>
          <w:rFonts w:asciiTheme="minorHAnsi" w:eastAsia="Batang" w:hAnsiTheme="minorHAnsi" w:cstheme="minorHAnsi"/>
        </w:rPr>
        <w:t>Firma y sello del proveedor</w:t>
      </w:r>
    </w:p>
    <w:p w14:paraId="3069F655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eastAsia="Batang" w:hAnsiTheme="minorHAnsi" w:cstheme="minorHAnsi"/>
          <w:lang w:val="pt-BR"/>
        </w:rPr>
        <w:t>(Representante Legal o Apoderado Legal)</w:t>
      </w:r>
      <w:r w:rsidRPr="00C3734D">
        <w:rPr>
          <w:rFonts w:asciiTheme="minorHAnsi" w:hAnsiTheme="minorHAnsi" w:cstheme="minorHAnsi"/>
          <w:sz w:val="22"/>
          <w:szCs w:val="22"/>
        </w:rPr>
        <w:t>.</w:t>
      </w:r>
    </w:p>
    <w:p w14:paraId="6C1BED86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742070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0D1007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C9DE2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B1A990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FEAEC8" w14:textId="77777777" w:rsidR="00C3734D" w:rsidRDefault="00C3734D"/>
    <w:p w14:paraId="03C8B92A" w14:textId="77777777" w:rsidR="00C3734D" w:rsidRDefault="00C3734D"/>
    <w:p w14:paraId="73EB99B7" w14:textId="77777777" w:rsidR="00C3734D" w:rsidRDefault="00C3734D"/>
    <w:p w14:paraId="11C05FEA" w14:textId="77777777" w:rsidR="00C3734D" w:rsidRDefault="00C3734D"/>
    <w:p w14:paraId="70B105B8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34D">
        <w:rPr>
          <w:rFonts w:asciiTheme="minorHAnsi" w:hAnsiTheme="minorHAnsi" w:cstheme="minorHAnsi"/>
          <w:b/>
          <w:bCs/>
          <w:sz w:val="22"/>
          <w:szCs w:val="22"/>
        </w:rPr>
        <w:t>ANEXO N°3: CUMPLIMIENTO DE ESPECIFICACIONES TÉCNICAS.</w:t>
      </w:r>
    </w:p>
    <w:p w14:paraId="52355F40" w14:textId="77777777" w:rsidR="00C3734D" w:rsidRPr="00C3734D" w:rsidRDefault="00C3734D" w:rsidP="00C3734D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97"/>
        <w:gridCol w:w="1359"/>
        <w:gridCol w:w="4012"/>
        <w:gridCol w:w="542"/>
        <w:gridCol w:w="702"/>
        <w:gridCol w:w="1741"/>
      </w:tblGrid>
      <w:tr w:rsidR="00C3734D" w:rsidRPr="00C3734D" w14:paraId="1E0B09D6" w14:textId="77777777" w:rsidTr="006F6731">
        <w:trPr>
          <w:trHeight w:val="9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FA62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>No.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5D2B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 xml:space="preserve">CÓDIGO DEL </w:t>
            </w: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br/>
              <w:t>PRODUCTO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ECBF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 xml:space="preserve">CODIFICACIÓN DE </w:t>
            </w: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br/>
              <w:t>CATALOGO ONU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4915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 xml:space="preserve">DESCRIPCIÓN COMPLETA DEL SUMINISTRO CON SUS ESPECIFICACIONES TÉCNICAS 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8179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>U/M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C671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>CANT.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A9B77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>ESPECIFICACIONES TECNICAS OFERTADAS</w:t>
            </w:r>
          </w:p>
        </w:tc>
      </w:tr>
      <w:tr w:rsidR="00C3734D" w:rsidRPr="00C3734D" w14:paraId="0C8EAC02" w14:textId="77777777" w:rsidTr="006F6731">
        <w:trPr>
          <w:trHeight w:val="6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515E9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643D8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71C9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0E54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6BFA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040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9FD0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C3734D" w:rsidRPr="00C3734D" w14:paraId="5B2E4181" w14:textId="77777777" w:rsidTr="006F6731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8697A1A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E2C2F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  <w:t>80807505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1E0C4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  <w:t>53101602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C882F0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373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FAJA CONFESIONADA TIPO TUBO CON LOGO INSTITUCIONAL PARA PADRES QUE PARTICIPAN EN ESTRATEGIA CANGURO, SEGUN COLOR Y DISEÑO. </w:t>
            </w:r>
          </w:p>
          <w:p w14:paraId="065412D3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s-SV"/>
              </w:rPr>
              <w:t xml:space="preserve">Especificación Técnica: </w:t>
            </w:r>
          </w:p>
          <w:p w14:paraId="6262CFD7" w14:textId="77777777" w:rsidR="00C3734D" w:rsidRPr="00C3734D" w:rsidRDefault="00C3734D" w:rsidP="00C3734D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373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Generales: </w:t>
            </w:r>
          </w:p>
          <w:p w14:paraId="03CC44E0" w14:textId="77777777" w:rsidR="00C3734D" w:rsidRPr="00C3734D" w:rsidRDefault="00C3734D" w:rsidP="00C3734D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373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s-ES"/>
              </w:rPr>
              <w:t>2,000 fajas</w:t>
            </w:r>
            <w:r w:rsidRPr="00C373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color blanco según imagen de referencia (ver anexo 7).</w:t>
            </w:r>
          </w:p>
          <w:p w14:paraId="4E7AE9B7" w14:textId="77777777" w:rsidR="00C3734D" w:rsidRPr="00C3734D" w:rsidRDefault="00C3734D" w:rsidP="00C3734D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3734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Faja hombre para estrategia canguro</w:t>
            </w:r>
          </w:p>
          <w:p w14:paraId="5C64EEFD" w14:textId="7AFDFDC3" w:rsidR="00C3734D" w:rsidRPr="00C3734D" w:rsidRDefault="00C3734D" w:rsidP="00C3734D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3734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Tipo de Tela: tela licra suave o similar, color blanco.</w:t>
            </w:r>
          </w:p>
          <w:p w14:paraId="27315420" w14:textId="77777777" w:rsidR="00C3734D" w:rsidRPr="00C3734D" w:rsidRDefault="00C3734D" w:rsidP="00C3734D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3734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Gramaje de tela: al menos de 200 gramos </w:t>
            </w:r>
            <w:r w:rsidRPr="00C373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(incluir en la oferta muestra de tela).</w:t>
            </w:r>
          </w:p>
          <w:p w14:paraId="2A751EE7" w14:textId="77777777" w:rsidR="00C3734D" w:rsidRPr="00C3734D" w:rsidRDefault="00C3734D" w:rsidP="00C3734D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373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Color Blanco.</w:t>
            </w:r>
          </w:p>
          <w:p w14:paraId="6A2F3E23" w14:textId="77777777" w:rsidR="00C3734D" w:rsidRPr="00C3734D" w:rsidRDefault="00C3734D" w:rsidP="00C3734D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373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Descripción: </w:t>
            </w:r>
            <w:r w:rsidRPr="00C3734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faja confeccionada tipo tubo para estrategia canguro, con abertura que facilite la colocación desde la cabeza a la cintura.</w:t>
            </w:r>
          </w:p>
          <w:p w14:paraId="316FA3BA" w14:textId="77777777" w:rsidR="00C3734D" w:rsidRPr="00C3734D" w:rsidRDefault="00C3734D" w:rsidP="00C3734D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373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Logo sublimado en tela. Centrado en la parte fontal de la faja acorde a la talla diseñada.</w:t>
            </w:r>
          </w:p>
          <w:p w14:paraId="22E8D656" w14:textId="77777777" w:rsidR="00C3734D" w:rsidRPr="00C3734D" w:rsidRDefault="00C3734D" w:rsidP="00C3734D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s-ES"/>
              </w:rPr>
            </w:pPr>
            <w:r w:rsidRPr="00C373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s-ES"/>
              </w:rPr>
              <w:t xml:space="preserve">Talla M </w:t>
            </w:r>
          </w:p>
          <w:p w14:paraId="59736AD2" w14:textId="77777777" w:rsidR="00C3734D" w:rsidRPr="00C3734D" w:rsidRDefault="00C3734D" w:rsidP="00C3734D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3734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Previo a la producción final de estos productos, el proveedor deberá presentar una muestra para aprobación de color y diseño por el administrador del contrato.</w:t>
            </w:r>
          </w:p>
          <w:p w14:paraId="3BD5E25D" w14:textId="77777777" w:rsidR="00C3734D" w:rsidRPr="00C3734D" w:rsidRDefault="00C3734D" w:rsidP="00C3734D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373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Especificaciones del Logo (ver anexo 7)</w:t>
            </w:r>
          </w:p>
          <w:p w14:paraId="1759EF17" w14:textId="77777777" w:rsidR="00C3734D" w:rsidRPr="00C3734D" w:rsidRDefault="00C3734D" w:rsidP="00C3734D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3734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Logo a 1 tinta</w:t>
            </w:r>
          </w:p>
          <w:p w14:paraId="70360F02" w14:textId="77777777" w:rsidR="00C3734D" w:rsidRPr="00C3734D" w:rsidRDefault="00C3734D" w:rsidP="00C3734D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3734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Tamaño: Coherente con la talla</w:t>
            </w:r>
          </w:p>
          <w:p w14:paraId="64EAAEC5" w14:textId="77777777" w:rsidR="00C3734D" w:rsidRPr="00C3734D" w:rsidRDefault="00C3734D" w:rsidP="00C3734D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3734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Pantone: ver anexo 7.</w:t>
            </w:r>
          </w:p>
          <w:p w14:paraId="1A3F9CE7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72FB86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280098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  <w:t>2,000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BAE8" w14:textId="77777777" w:rsidR="00C3734D" w:rsidRPr="00C3734D" w:rsidRDefault="00C3734D" w:rsidP="00C3734D">
            <w:pPr>
              <w:suppressAutoHyphens w:val="0"/>
              <w:rPr>
                <w:sz w:val="20"/>
                <w:szCs w:val="20"/>
                <w:lang w:eastAsia="es-SV"/>
              </w:rPr>
            </w:pPr>
          </w:p>
        </w:tc>
      </w:tr>
      <w:tr w:rsidR="00C3734D" w:rsidRPr="00C3734D" w14:paraId="05DE1EC8" w14:textId="77777777" w:rsidTr="006F6731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1893C8EF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902ED8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  <w:t>80807506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62133F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  <w:t>53101602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23893E9E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373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FAJA CONFESIONADA TIPO TUBO CON LOGO INSTITUCIONAL PARA PADRES QUE PARTICIPANT EN ESTRATEGIA CANGURO, SEGUN COLOR Y DISEÑO.</w:t>
            </w:r>
          </w:p>
          <w:p w14:paraId="6333E7FF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s-SV"/>
              </w:rPr>
              <w:t xml:space="preserve">Especificación Técnica: </w:t>
            </w:r>
          </w:p>
          <w:p w14:paraId="59580F1B" w14:textId="77777777" w:rsidR="00C3734D" w:rsidRPr="00C3734D" w:rsidRDefault="00C3734D" w:rsidP="00C3734D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373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Generales: </w:t>
            </w:r>
          </w:p>
          <w:p w14:paraId="2248671C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s-SV"/>
              </w:rPr>
              <w:t>3,000 fajas</w:t>
            </w: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 xml:space="preserve"> color blanco según imagen de referencia (ver anexo 7).</w:t>
            </w:r>
          </w:p>
          <w:p w14:paraId="4EA87104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Faja hombre para estrategia canguro</w:t>
            </w:r>
          </w:p>
          <w:p w14:paraId="2F048A1C" w14:textId="1B352CC0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Tipo de Tela: tela licra suave o similar, color blanco.</w:t>
            </w:r>
          </w:p>
          <w:p w14:paraId="5C331DFA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Gramaje de tela: al menos de 200 gramos (</w:t>
            </w: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>incluir en la oferta muestra de tela).</w:t>
            </w:r>
          </w:p>
          <w:p w14:paraId="3011D670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lastRenderedPageBreak/>
              <w:t>Color Blanco.</w:t>
            </w:r>
          </w:p>
          <w:p w14:paraId="375C5FA1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>Descripción:</w:t>
            </w: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 xml:space="preserve"> faja confeccionada tipo tubo para estrategia canguro, con abertura que facilite la colocación desde la cabeza a la cintura.</w:t>
            </w:r>
          </w:p>
          <w:p w14:paraId="6DCD6E44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Logo sublimado en tela. Centrado en la parte fontal de la faja acorde a la talla diseñada.</w:t>
            </w:r>
          </w:p>
          <w:p w14:paraId="7D0C0B2E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s-SV"/>
              </w:rPr>
              <w:t xml:space="preserve">Talla: L  </w:t>
            </w:r>
          </w:p>
          <w:p w14:paraId="5215D3E1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 xml:space="preserve"> Previo a la producción final de estos productos, el proveedor deberá presentar una muestra para aprobación de color y diseño por el administrador del contrato.</w:t>
            </w:r>
          </w:p>
          <w:p w14:paraId="2A6E356F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Especificaciones del Logo (ver anexo 7)</w:t>
            </w:r>
          </w:p>
          <w:p w14:paraId="61049CDE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Logo a 1 tinta</w:t>
            </w:r>
          </w:p>
          <w:p w14:paraId="0902DDAC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Tamaño: Coherente con la talla</w:t>
            </w:r>
          </w:p>
          <w:p w14:paraId="4DFECDF9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Pantone: ver anexo 7.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30B607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  <w:lastRenderedPageBreak/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C40BF3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  <w:t>3,000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4837" w14:textId="77777777" w:rsidR="00C3734D" w:rsidRPr="00C3734D" w:rsidRDefault="00C3734D" w:rsidP="00C3734D">
            <w:pPr>
              <w:suppressAutoHyphens w:val="0"/>
              <w:rPr>
                <w:sz w:val="20"/>
                <w:szCs w:val="20"/>
                <w:lang w:eastAsia="es-SV"/>
              </w:rPr>
            </w:pPr>
          </w:p>
        </w:tc>
      </w:tr>
      <w:tr w:rsidR="00C3734D" w:rsidRPr="00C3734D" w14:paraId="01024B5A" w14:textId="77777777" w:rsidTr="006F6731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54F85FF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D45FF8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  <w:t>80807507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727D9A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  <w:t>53101602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2F4970A3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>FAJA CONFESIONADA TIPO TUBO CON LOGO INSTITUCIONAL PARA PADRES QUE PARTICIPANT EN ESTRATEGIA CANGURO, SEGUN COLOR Y DISEÑO.</w:t>
            </w:r>
          </w:p>
          <w:p w14:paraId="2F72E213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 xml:space="preserve">Especificación Técnica: </w:t>
            </w:r>
          </w:p>
          <w:p w14:paraId="6557C9F8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>Generales:</w:t>
            </w:r>
          </w:p>
          <w:p w14:paraId="73EC0B7A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s-SV"/>
              </w:rPr>
              <w:t>3,500 fajas</w:t>
            </w: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 xml:space="preserve"> color blanco según imagen de referencia (ver anexo 7).</w:t>
            </w:r>
          </w:p>
          <w:p w14:paraId="41814619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>Faja hombre para estrategia canguro</w:t>
            </w:r>
          </w:p>
          <w:p w14:paraId="176B13D0" w14:textId="1ECDD806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Tipo de Tela: tela licra suave o similar, color blanco.</w:t>
            </w:r>
          </w:p>
          <w:p w14:paraId="01E3C72B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 xml:space="preserve">Gramaje de tela: al menos de 200 gramos </w:t>
            </w: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>(incluir en la oferta muestra de tela).</w:t>
            </w:r>
          </w:p>
          <w:p w14:paraId="1A5C5D5E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Color Blanco.</w:t>
            </w:r>
          </w:p>
          <w:p w14:paraId="6476A116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>Descripción:</w:t>
            </w: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 xml:space="preserve"> faja </w:t>
            </w:r>
            <w:r w:rsidRPr="00C3734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confeccionada</w:t>
            </w: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 xml:space="preserve"> tipo tubo para estrategia canguro, con abertura que facilite la colocación desde la cabeza a la cintura.</w:t>
            </w:r>
          </w:p>
          <w:p w14:paraId="360EB3D7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</w:p>
          <w:p w14:paraId="6D1619B1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Logo sublimado en tela. Centrado en la parte fontal de la faja acorde a la talla diseñada.</w:t>
            </w:r>
          </w:p>
          <w:p w14:paraId="03E48C4C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s-SV"/>
              </w:rPr>
              <w:t xml:space="preserve">Talla: XL  </w:t>
            </w:r>
          </w:p>
          <w:p w14:paraId="71E6EFC9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 xml:space="preserve"> Previo a la producción final de estos productos, el proveedor deberá presentar una muestra para aprobación de color y diseño por el administrador del contrato.</w:t>
            </w:r>
          </w:p>
          <w:p w14:paraId="4389EA5B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Especificaciones del Logo (ver anexo)</w:t>
            </w:r>
          </w:p>
          <w:p w14:paraId="1CF0741C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Logo a 1 tinta</w:t>
            </w:r>
          </w:p>
          <w:p w14:paraId="4FA321D9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Tamaño: Coherente con la talla</w:t>
            </w:r>
          </w:p>
          <w:p w14:paraId="40566D34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Pantone: ver anexo 7.</w:t>
            </w:r>
          </w:p>
          <w:p w14:paraId="4EA848E5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014D56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00B568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  <w:t>3,500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3677" w14:textId="77777777" w:rsidR="00C3734D" w:rsidRPr="00C3734D" w:rsidRDefault="00C3734D" w:rsidP="00C3734D">
            <w:pPr>
              <w:suppressAutoHyphens w:val="0"/>
              <w:rPr>
                <w:sz w:val="20"/>
                <w:szCs w:val="20"/>
                <w:lang w:eastAsia="es-SV"/>
              </w:rPr>
            </w:pPr>
          </w:p>
        </w:tc>
      </w:tr>
      <w:tr w:rsidR="00C3734D" w:rsidRPr="00C3734D" w14:paraId="1B53A990" w14:textId="77777777" w:rsidTr="006F6731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5011602F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A3D686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  <w:t>80807508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69A3C1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  <w:t>53101602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24BBEB1F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>FAJA CONFESIONADA TIPO TUBO CON LOGO INSTITUCIONAL PARA PADRES QUE PARTICIPANT EN ESTRATEGIA CANGURO, SEGUN COLOR Y DISEÑO.</w:t>
            </w:r>
          </w:p>
          <w:p w14:paraId="5837CD17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 xml:space="preserve">Especificación Técnica: </w:t>
            </w:r>
          </w:p>
          <w:p w14:paraId="6FC3DA79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>Generales:</w:t>
            </w:r>
          </w:p>
          <w:p w14:paraId="47A13C1B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s-SV"/>
              </w:rPr>
              <w:t>1,500 fajas</w:t>
            </w: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 xml:space="preserve"> color blanco según imagen de referencia (ver anexo 7).</w:t>
            </w:r>
          </w:p>
          <w:p w14:paraId="0F8BC43C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</w:p>
          <w:p w14:paraId="7FF3DEE6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Faja hombre para estrategia canguro</w:t>
            </w:r>
          </w:p>
          <w:p w14:paraId="49BB2B18" w14:textId="13DA7DBD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Tipo de Tela: tela licra suave o similar, color blanco.</w:t>
            </w:r>
          </w:p>
          <w:p w14:paraId="2C711634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 xml:space="preserve">Gramaje de tela: al menos de 200 gramos </w:t>
            </w: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>(incluir en la oferta muestra de tela).</w:t>
            </w:r>
          </w:p>
          <w:p w14:paraId="096DA49B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Color Blanco.</w:t>
            </w:r>
          </w:p>
          <w:p w14:paraId="4E508E5F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  <w:t>Descripción:</w:t>
            </w: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 xml:space="preserve"> faja confeccionada tipo tubo para estrategia canguro, con abertura que facilite la colocación desde la cabeza a la cintura.</w:t>
            </w:r>
          </w:p>
          <w:p w14:paraId="0372B7F8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</w:p>
          <w:p w14:paraId="63085652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Logo sublimado en tela. Centrado en la parte fontal de la faja acorde a la talla diseñada.</w:t>
            </w:r>
          </w:p>
          <w:p w14:paraId="51E46E97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</w:p>
          <w:p w14:paraId="437378C9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s-SV"/>
              </w:rPr>
            </w:pPr>
            <w:r w:rsidRPr="00C3734D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s-SV"/>
              </w:rPr>
              <w:t xml:space="preserve">Talla: XXL  </w:t>
            </w:r>
          </w:p>
          <w:p w14:paraId="3FEDA05E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 xml:space="preserve"> Previo a la producción final de estos productos, el proveedor deberá presentar una muestra para aprobación de color y diseño por el administrador del contrato.</w:t>
            </w:r>
          </w:p>
          <w:p w14:paraId="1A2E1ED3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Especificaciones del Logo (ver anexo 7)</w:t>
            </w:r>
          </w:p>
          <w:p w14:paraId="766154F9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Logo a 1 tinta</w:t>
            </w:r>
          </w:p>
          <w:p w14:paraId="0F05C9DF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Tamaño: Coherente con la talla</w:t>
            </w:r>
          </w:p>
          <w:p w14:paraId="6C1E3BC3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sz w:val="20"/>
                <w:szCs w:val="20"/>
                <w:lang w:eastAsia="es-SV"/>
              </w:rPr>
              <w:t>Pantone: ver anexo 7.</w:t>
            </w:r>
          </w:p>
          <w:p w14:paraId="5EE79A2E" w14:textId="77777777" w:rsidR="00C3734D" w:rsidRPr="00C3734D" w:rsidRDefault="00C3734D" w:rsidP="00C3734D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12B7BD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  <w:lastRenderedPageBreak/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1FD67B" w14:textId="77777777" w:rsidR="00C3734D" w:rsidRPr="00C3734D" w:rsidRDefault="00C3734D" w:rsidP="00C373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</w:pPr>
            <w:r w:rsidRPr="00C3734D">
              <w:rPr>
                <w:rFonts w:ascii="Calibri" w:hAnsi="Calibri" w:cs="Calibri"/>
                <w:color w:val="000000"/>
                <w:sz w:val="20"/>
                <w:szCs w:val="20"/>
                <w:lang w:eastAsia="es-SV"/>
              </w:rPr>
              <w:t>1,500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FA3C" w14:textId="77777777" w:rsidR="00C3734D" w:rsidRPr="00C3734D" w:rsidRDefault="00C3734D" w:rsidP="00C3734D">
            <w:pPr>
              <w:suppressAutoHyphens w:val="0"/>
              <w:rPr>
                <w:sz w:val="20"/>
                <w:szCs w:val="20"/>
                <w:lang w:eastAsia="es-SV"/>
              </w:rPr>
            </w:pPr>
          </w:p>
        </w:tc>
      </w:tr>
    </w:tbl>
    <w:p w14:paraId="739CC403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18AAF6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639395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Firma del Ofertante</w:t>
      </w:r>
    </w:p>
    <w:p w14:paraId="60218A67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Sello del Proveedor.</w:t>
      </w:r>
    </w:p>
    <w:p w14:paraId="01C77201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6D4902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96B7DC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182D24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889D16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FF3B1E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76A6E9" w14:textId="77777777" w:rsidR="00C3734D" w:rsidRDefault="00C3734D"/>
    <w:p w14:paraId="2A950273" w14:textId="77777777" w:rsidR="00C3734D" w:rsidRDefault="00C3734D"/>
    <w:p w14:paraId="5883D648" w14:textId="77777777" w:rsidR="00C3734D" w:rsidRDefault="00C3734D"/>
    <w:p w14:paraId="73DE00E9" w14:textId="77777777" w:rsidR="00C3734D" w:rsidRDefault="00C3734D"/>
    <w:p w14:paraId="73CE048C" w14:textId="77777777" w:rsidR="00C3734D" w:rsidRDefault="00C3734D"/>
    <w:p w14:paraId="019B3EF1" w14:textId="77777777" w:rsidR="00C3734D" w:rsidRDefault="00C3734D"/>
    <w:p w14:paraId="5DB88ADC" w14:textId="77777777" w:rsidR="00C3734D" w:rsidRDefault="00C3734D"/>
    <w:p w14:paraId="13B1F976" w14:textId="77777777" w:rsidR="00C3734D" w:rsidRDefault="00C3734D"/>
    <w:p w14:paraId="1A4C9C20" w14:textId="77777777" w:rsidR="00C3734D" w:rsidRDefault="00C3734D"/>
    <w:p w14:paraId="25CE7122" w14:textId="77777777" w:rsidR="00C3734D" w:rsidRDefault="00C3734D"/>
    <w:p w14:paraId="7DCFFD19" w14:textId="77777777" w:rsidR="00C3734D" w:rsidRDefault="00C3734D"/>
    <w:p w14:paraId="02117323" w14:textId="77777777" w:rsidR="00C3734D" w:rsidRDefault="00C3734D"/>
    <w:p w14:paraId="69C8F6D8" w14:textId="77777777" w:rsidR="00C3734D" w:rsidRDefault="00C3734D"/>
    <w:p w14:paraId="28AD15D2" w14:textId="77777777" w:rsidR="00C3734D" w:rsidRDefault="00C3734D"/>
    <w:p w14:paraId="6D5CFD18" w14:textId="77777777" w:rsidR="00C3734D" w:rsidRDefault="00C3734D"/>
    <w:p w14:paraId="2DE6943E" w14:textId="77777777" w:rsidR="00C3734D" w:rsidRDefault="00C3734D"/>
    <w:p w14:paraId="6A95C2EF" w14:textId="77777777" w:rsidR="00C3734D" w:rsidRDefault="00C3734D"/>
    <w:p w14:paraId="33BCCC7A" w14:textId="77777777" w:rsidR="00C3734D" w:rsidRDefault="00C3734D"/>
    <w:p w14:paraId="56F89B3E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34D">
        <w:rPr>
          <w:rFonts w:asciiTheme="minorHAnsi" w:hAnsiTheme="minorHAnsi" w:cstheme="minorHAnsi"/>
          <w:b/>
          <w:bCs/>
          <w:sz w:val="22"/>
          <w:szCs w:val="22"/>
        </w:rPr>
        <w:t>ANEXO N°4: DECLARACIÓN DE MANTENIMIENTO DE LA OFERTA</w:t>
      </w:r>
    </w:p>
    <w:p w14:paraId="1A687EFB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DC2B6A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Fecha: [indicar la fecha (día, mes y año) de presentación de la oferta]</w:t>
      </w:r>
    </w:p>
    <w:p w14:paraId="5A7A5F3E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A4B048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b/>
          <w:bCs/>
          <w:sz w:val="22"/>
          <w:szCs w:val="22"/>
          <w:lang w:val="pt-BR"/>
        </w:rPr>
        <w:t>SDC No. CSJ-96-MINSAL-GO-RFQ</w:t>
      </w:r>
      <w:r w:rsidRPr="00C3734D">
        <w:rPr>
          <w:rFonts w:asciiTheme="minorHAnsi" w:hAnsiTheme="minorHAnsi" w:cstheme="minorHAnsi"/>
          <w:sz w:val="22"/>
          <w:szCs w:val="22"/>
          <w:lang w:val="pt-BR"/>
        </w:rPr>
        <w:t xml:space="preserve"> denominado </w:t>
      </w:r>
      <w:r w:rsidRPr="00C3734D">
        <w:rPr>
          <w:rFonts w:asciiTheme="minorHAnsi" w:hAnsiTheme="minorHAnsi" w:cstheme="minorHAnsi"/>
          <w:b/>
          <w:bCs/>
          <w:sz w:val="22"/>
          <w:szCs w:val="22"/>
        </w:rPr>
        <w:t xml:space="preserve">FAJA HOMBRE PARA LA PARTICIPACIÓN EN LA ESTRATEGIA CANGURO EN LA RED DE HOSPITALES PÚBLICOS. </w:t>
      </w:r>
    </w:p>
    <w:p w14:paraId="000B7D12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C9D6E2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Nosotros, los suscritos, declaramos que:</w:t>
      </w:r>
    </w:p>
    <w:p w14:paraId="0145708D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5FFB872B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Aceptamos que automáticamente seremos declarados inelegibles para participar en cualquier SDC de contrato con el Comprador por un período de 2 años contados a partir de la fecha de presentación de ofertas, si violamos nuestra(s) obligación(es) bajo las condiciones de la oferta si:</w:t>
      </w:r>
    </w:p>
    <w:p w14:paraId="4F7D746F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E89646" w14:textId="77777777" w:rsidR="00C3734D" w:rsidRPr="00C3734D" w:rsidRDefault="00C3734D" w:rsidP="00C3734D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retiráramos nuestra oferta durante el período de vigencia de la oferta especificado por nosotros en el Formulario de Oferta; o</w:t>
      </w:r>
    </w:p>
    <w:p w14:paraId="67D9CE00" w14:textId="77777777" w:rsidR="00C3734D" w:rsidRPr="00C3734D" w:rsidRDefault="00C3734D" w:rsidP="00C3734D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Cumplimiento, (iii) no cumplimos con el suministro pactado o su modificativa.</w:t>
      </w:r>
    </w:p>
    <w:p w14:paraId="29C0B649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1DD1A7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8118682"/>
      <w:r w:rsidRPr="00C3734D">
        <w:rPr>
          <w:rFonts w:asciiTheme="minorHAnsi" w:hAnsiTheme="minorHAnsi" w:cstheme="minorHAnsi"/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(ii) han transcurrido veintiocho días después de la expiración de nuestra oferta.</w:t>
      </w:r>
    </w:p>
    <w:bookmarkEnd w:id="2"/>
    <w:p w14:paraId="5000EA47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28943D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 xml:space="preserve">Firmada: [firma de la persona cuyo nombre y capacidad se indican]. </w:t>
      </w:r>
    </w:p>
    <w:p w14:paraId="05CBB7F6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En capacidad de [indicar la capacidad jurídica de la persona que firma la Declaración de Mantenimiento de la Oferta]</w:t>
      </w:r>
    </w:p>
    <w:p w14:paraId="735D1D00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2E7186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Nombre: [nombre completo de la persona que firma la Declaración de Mantenimiento de la Oferta]</w:t>
      </w:r>
    </w:p>
    <w:p w14:paraId="4EC60A81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Debidamente autorizado para firmar la oferta por y en nombre de: [nombre completo del Licitante]</w:t>
      </w:r>
    </w:p>
    <w:p w14:paraId="1E8DD520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35F36F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Fechada el ____________ día de ______________ de 20_____________ [indicar la fecha de la firma]</w:t>
      </w:r>
    </w:p>
    <w:p w14:paraId="2AC8B5C1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Sello Oficial de la Corporación (si corresponde)</w:t>
      </w:r>
    </w:p>
    <w:p w14:paraId="70F16B14" w14:textId="77777777" w:rsidR="00C3734D" w:rsidRPr="00C3734D" w:rsidRDefault="00C3734D" w:rsidP="00C373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A5C06B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D3C747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90B2C1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266649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2EE5FF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3A3BA2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34D">
        <w:rPr>
          <w:rFonts w:asciiTheme="minorHAnsi" w:hAnsiTheme="minorHAnsi" w:cstheme="minorHAnsi"/>
          <w:b/>
          <w:bCs/>
          <w:sz w:val="22"/>
          <w:szCs w:val="22"/>
        </w:rPr>
        <w:t>ANEXO N°5- DECLARACIÓN JURADA</w:t>
      </w:r>
    </w:p>
    <w:p w14:paraId="390E8115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7AC430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Señores</w:t>
      </w:r>
    </w:p>
    <w:p w14:paraId="0CC5632C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Unidad Coordinadora Proyectos Creciendo Juntos (UCPCSJ)</w:t>
      </w:r>
    </w:p>
    <w:p w14:paraId="0B7A3AAC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Presente</w:t>
      </w:r>
    </w:p>
    <w:p w14:paraId="6B2987FD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52D4E5" w14:textId="77777777" w:rsidR="00C3734D" w:rsidRPr="00C3734D" w:rsidRDefault="00C3734D" w:rsidP="00C3734D">
      <w:pPr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 xml:space="preserve">Atendiendo la invitación recibida para participar en el proceso de Solicitud de Cotización </w:t>
      </w:r>
      <w:r w:rsidRPr="00C3734D">
        <w:rPr>
          <w:rFonts w:asciiTheme="minorHAnsi" w:hAnsiTheme="minorHAnsi" w:cstheme="minorHAnsi"/>
          <w:b/>
          <w:bCs/>
          <w:sz w:val="22"/>
          <w:szCs w:val="22"/>
        </w:rPr>
        <w:t>No.</w:t>
      </w:r>
      <w:r w:rsidRPr="00C3734D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CSJ-96-MINSAL-GO-RFQ</w:t>
      </w:r>
      <w:r w:rsidRPr="00C3734D">
        <w:rPr>
          <w:rFonts w:asciiTheme="minorHAnsi" w:hAnsiTheme="minorHAnsi" w:cstheme="minorHAnsi"/>
          <w:sz w:val="22"/>
          <w:szCs w:val="22"/>
        </w:rPr>
        <w:t xml:space="preserve"> denominado </w:t>
      </w:r>
      <w:r w:rsidRPr="00C3734D">
        <w:rPr>
          <w:rFonts w:asciiTheme="minorHAnsi" w:hAnsiTheme="minorHAnsi" w:cstheme="minorHAnsi"/>
          <w:b/>
          <w:bCs/>
          <w:sz w:val="22"/>
          <w:szCs w:val="22"/>
        </w:rPr>
        <w:t xml:space="preserve">FAJA HOMBRE PARA LA PARTICIPACIÓN EN LA ESTRATEGIA CANGURO EN LA RED DE HOSPITALES PÚBLICOS, </w:t>
      </w:r>
      <w:r w:rsidRPr="00C3734D">
        <w:rPr>
          <w:rFonts w:asciiTheme="minorHAnsi" w:hAnsiTheme="minorHAnsi" w:cstheme="minorHAnsi"/>
          <w:sz w:val="22"/>
          <w:szCs w:val="22"/>
        </w:rPr>
        <w:t>para ser entregados en _____, detallados en los documentos adjuntos a esta carta.</w:t>
      </w:r>
    </w:p>
    <w:p w14:paraId="0BBE22E5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4D6C88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6D495FDD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EFA5E9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14:paraId="2EBCA29A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B6C850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Manifestamos con carácter de declaración jurada que: i) no tenemos conflicto de intereses, ii) nuestra empresa, sus afiliados o subsidiarias, incluyendo todos los subcontratistas o proveedores para ejecutar cualquier parte de la orden de Compra, no han sido declarados inelegibles por el Banco, bajo las leyes del país del COMPRADOR o normativas oficiales, y iii) no tenemos ninguna sanción del Banco o de alguna otra Institución Financiera Internacional (IFI).</w:t>
      </w:r>
    </w:p>
    <w:p w14:paraId="202F5ACA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AB3ED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3C955BF2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F52C61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00B45A70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FE1BF5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ab/>
        <w:t>Atentamente,</w:t>
      </w:r>
    </w:p>
    <w:p w14:paraId="2C83525C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ab/>
      </w:r>
    </w:p>
    <w:p w14:paraId="44FB55EC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1C0D4B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36F493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Nombre y firma del Representante Legal, Nombre de la Empresa</w:t>
      </w:r>
    </w:p>
    <w:p w14:paraId="0B518ED6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o persona natural</w:t>
      </w:r>
    </w:p>
    <w:p w14:paraId="52E15CA4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34D">
        <w:rPr>
          <w:rFonts w:asciiTheme="minorHAnsi" w:hAnsiTheme="minorHAnsi" w:cstheme="minorHAnsi"/>
          <w:sz w:val="22"/>
          <w:szCs w:val="22"/>
        </w:rPr>
        <w:t>(Lugar y fecha)</w:t>
      </w:r>
    </w:p>
    <w:p w14:paraId="2AABE28F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1F5FC4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A9B78D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F34B6E" w14:textId="77777777" w:rsidR="00C3734D" w:rsidRPr="00C3734D" w:rsidRDefault="00C3734D" w:rsidP="00C37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A17F12" w14:textId="77777777" w:rsidR="00C3734D" w:rsidRPr="00C3734D" w:rsidRDefault="00C3734D" w:rsidP="00C373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9DEF8" w14:textId="77777777" w:rsidR="00C3734D" w:rsidRDefault="00C3734D"/>
    <w:p w14:paraId="2DBC7E5E" w14:textId="77777777" w:rsidR="00C3734D" w:rsidRDefault="00C3734D"/>
    <w:p w14:paraId="03C5E743" w14:textId="77777777" w:rsidR="00C3734D" w:rsidRDefault="00C3734D"/>
    <w:p w14:paraId="3FEE0EA1" w14:textId="77777777" w:rsidR="00C3734D" w:rsidRDefault="00C3734D"/>
    <w:p w14:paraId="5875FD1A" w14:textId="77777777" w:rsidR="00C3734D" w:rsidRDefault="00C3734D"/>
    <w:p w14:paraId="203780AF" w14:textId="77777777" w:rsidR="00C3734D" w:rsidRPr="007C757D" w:rsidRDefault="00C3734D" w:rsidP="00C3734D">
      <w:pPr>
        <w:spacing w:line="269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</w:rPr>
      </w:pPr>
      <w:r w:rsidRPr="007C757D">
        <w:rPr>
          <w:rFonts w:asciiTheme="minorHAnsi" w:eastAsia="SimSun" w:hAnsiTheme="minorHAnsi" w:cstheme="minorHAnsi"/>
          <w:b/>
          <w:bCs/>
          <w:sz w:val="22"/>
          <w:szCs w:val="22"/>
        </w:rPr>
        <w:t>ANEXO 7</w:t>
      </w:r>
    </w:p>
    <w:p w14:paraId="0C507F56" w14:textId="77777777" w:rsidR="00C3734D" w:rsidRDefault="00C3734D" w:rsidP="00C3734D">
      <w:pPr>
        <w:spacing w:line="269" w:lineRule="auto"/>
        <w:jc w:val="center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 xml:space="preserve"> (IMAGEN DEL LOGO)</w:t>
      </w:r>
    </w:p>
    <w:p w14:paraId="0731BDD8" w14:textId="77777777" w:rsidR="00C3734D" w:rsidRDefault="00C3734D" w:rsidP="00C3734D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1A4CB268" w14:textId="77777777" w:rsidR="00C3734D" w:rsidRDefault="00C3734D" w:rsidP="00C3734D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0B64F655" w14:textId="77777777" w:rsidR="00C3734D" w:rsidRDefault="00C3734D" w:rsidP="00C3734D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3797"/>
        <w:gridCol w:w="4186"/>
      </w:tblGrid>
      <w:tr w:rsidR="00C3734D" w:rsidRPr="009D401D" w14:paraId="54A0F3B5" w14:textId="77777777" w:rsidTr="006F6731">
        <w:tc>
          <w:tcPr>
            <w:tcW w:w="2365" w:type="dxa"/>
            <w:shd w:val="clear" w:color="auto" w:fill="auto"/>
            <w:vAlign w:val="center"/>
          </w:tcPr>
          <w:p w14:paraId="3B4AD759" w14:textId="77777777" w:rsidR="00C3734D" w:rsidRPr="009D401D" w:rsidRDefault="00C3734D" w:rsidP="006F6731">
            <w:pPr>
              <w:suppressAutoHyphens w:val="0"/>
              <w:spacing w:after="160" w:line="259" w:lineRule="auto"/>
              <w:jc w:val="center"/>
              <w:rPr>
                <w:rFonts w:ascii="Bembo Std" w:eastAsia="Calibri" w:hAnsi="Bembo Std" w:cs="Arial"/>
                <w:b/>
                <w:bCs/>
                <w:color w:val="000000"/>
                <w:lang w:eastAsia="en-US"/>
              </w:rPr>
            </w:pPr>
            <w:r w:rsidRPr="009D401D">
              <w:rPr>
                <w:rFonts w:ascii="Bembo Std" w:eastAsia="Calibri" w:hAnsi="Bembo Std" w:cs="Arial"/>
                <w:b/>
                <w:bCs/>
                <w:color w:val="000000"/>
                <w:lang w:eastAsia="en-US"/>
              </w:rPr>
              <w:t>ítem</w:t>
            </w:r>
          </w:p>
        </w:tc>
        <w:tc>
          <w:tcPr>
            <w:tcW w:w="3797" w:type="dxa"/>
            <w:shd w:val="clear" w:color="auto" w:fill="auto"/>
            <w:vAlign w:val="center"/>
          </w:tcPr>
          <w:p w14:paraId="41343B36" w14:textId="77777777" w:rsidR="00C3734D" w:rsidRPr="009D401D" w:rsidRDefault="00C3734D" w:rsidP="006F6731">
            <w:pPr>
              <w:suppressAutoHyphens w:val="0"/>
              <w:spacing w:after="160" w:line="259" w:lineRule="auto"/>
              <w:jc w:val="center"/>
              <w:rPr>
                <w:rFonts w:ascii="Bembo Std" w:eastAsia="Calibri" w:hAnsi="Bembo Std" w:cs="Arial"/>
                <w:b/>
                <w:bCs/>
                <w:color w:val="000000"/>
                <w:lang w:eastAsia="en-US"/>
              </w:rPr>
            </w:pPr>
            <w:r w:rsidRPr="009D401D">
              <w:rPr>
                <w:rFonts w:ascii="Bembo Std" w:eastAsia="Calibri" w:hAnsi="Bembo Std" w:cs="Arial"/>
                <w:b/>
                <w:bCs/>
                <w:color w:val="000000"/>
                <w:lang w:eastAsia="en-US"/>
              </w:rPr>
              <w:t>Imagen de referencia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0BD06435" w14:textId="77777777" w:rsidR="00C3734D" w:rsidRPr="009D401D" w:rsidRDefault="00C3734D" w:rsidP="006F6731">
            <w:pPr>
              <w:suppressAutoHyphens w:val="0"/>
              <w:spacing w:after="160" w:line="259" w:lineRule="auto"/>
              <w:jc w:val="center"/>
              <w:rPr>
                <w:rFonts w:ascii="Bembo Std" w:eastAsia="Calibri" w:hAnsi="Bembo Std" w:cs="Arial"/>
                <w:b/>
                <w:bCs/>
                <w:color w:val="000000"/>
                <w:lang w:eastAsia="en-US"/>
              </w:rPr>
            </w:pPr>
            <w:r w:rsidRPr="009D401D">
              <w:rPr>
                <w:rFonts w:ascii="Bembo Std" w:eastAsia="Calibri" w:hAnsi="Bembo Std" w:cs="Arial"/>
                <w:b/>
                <w:bCs/>
                <w:color w:val="000000"/>
                <w:lang w:eastAsia="en-US"/>
              </w:rPr>
              <w:t>Logo</w:t>
            </w:r>
          </w:p>
        </w:tc>
      </w:tr>
      <w:tr w:rsidR="00C3734D" w:rsidRPr="009D401D" w14:paraId="2EA2620D" w14:textId="77777777" w:rsidTr="006F6731">
        <w:tc>
          <w:tcPr>
            <w:tcW w:w="2365" w:type="dxa"/>
            <w:shd w:val="clear" w:color="auto" w:fill="auto"/>
            <w:vAlign w:val="center"/>
          </w:tcPr>
          <w:p w14:paraId="3DB25845" w14:textId="77777777" w:rsidR="00C3734D" w:rsidRPr="009D401D" w:rsidRDefault="00C3734D" w:rsidP="00C3734D">
            <w:pPr>
              <w:numPr>
                <w:ilvl w:val="0"/>
                <w:numId w:val="3"/>
              </w:numPr>
              <w:suppressAutoHyphens w:val="0"/>
              <w:spacing w:after="160" w:line="259" w:lineRule="auto"/>
              <w:jc w:val="center"/>
              <w:rPr>
                <w:rFonts w:ascii="Bembo Std" w:eastAsia="Calibri" w:hAnsi="Bembo Std" w:cs="Arial"/>
                <w:color w:val="000000"/>
                <w:lang w:eastAsia="en-US"/>
              </w:rPr>
            </w:pPr>
            <w:r w:rsidRPr="009D401D">
              <w:rPr>
                <w:rFonts w:ascii="Bembo Std" w:eastAsia="Calibri" w:hAnsi="Bembo Std" w:cs="Arial"/>
                <w:color w:val="000000"/>
                <w:lang w:eastAsia="en-US"/>
              </w:rPr>
              <w:t>Faja hombre para estrategia canguro color blanco con logo a una tinta</w:t>
            </w:r>
            <w:r>
              <w:rPr>
                <w:rFonts w:ascii="Bembo Std" w:eastAsia="Calibri" w:hAnsi="Bembo Std" w:cs="Arial"/>
                <w:color w:val="000000"/>
                <w:lang w:eastAsia="en-US"/>
              </w:rPr>
              <w:t>, para todas las tallas</w:t>
            </w:r>
          </w:p>
        </w:tc>
        <w:tc>
          <w:tcPr>
            <w:tcW w:w="3797" w:type="dxa"/>
            <w:shd w:val="clear" w:color="auto" w:fill="auto"/>
            <w:vAlign w:val="center"/>
          </w:tcPr>
          <w:p w14:paraId="7DF13005" w14:textId="77777777" w:rsidR="00C3734D" w:rsidRPr="009D401D" w:rsidRDefault="00C3734D" w:rsidP="006F6731">
            <w:pPr>
              <w:suppressAutoHyphens w:val="0"/>
              <w:spacing w:after="160" w:line="259" w:lineRule="auto"/>
              <w:jc w:val="center"/>
              <w:rPr>
                <w:rFonts w:ascii="Bembo Std" w:eastAsia="Calibri" w:hAnsi="Bembo Std" w:cs="Arial"/>
                <w:color w:val="000000"/>
                <w:lang w:eastAsia="en-US"/>
              </w:rPr>
            </w:pPr>
            <w:r w:rsidRPr="009D401D">
              <w:rPr>
                <w:rFonts w:ascii="Bembo Std" w:eastAsia="Calibri" w:hAnsi="Bembo Std" w:cs="DengXian"/>
                <w:noProof/>
                <w:lang w:eastAsia="en-US"/>
              </w:rPr>
              <w:drawing>
                <wp:inline distT="0" distB="0" distL="0" distR="0" wp14:anchorId="2927F2D0" wp14:editId="7C9AEB5A">
                  <wp:extent cx="2273935" cy="3095625"/>
                  <wp:effectExtent l="0" t="0" r="0" b="9525"/>
                  <wp:docPr id="3" name="Imagen 3" descr="Cama de mader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Cama de mader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C31AB" w14:textId="77777777" w:rsidR="00C3734D" w:rsidRPr="009D401D" w:rsidRDefault="00C3734D" w:rsidP="006F6731">
            <w:pPr>
              <w:suppressAutoHyphens w:val="0"/>
              <w:spacing w:after="160" w:line="259" w:lineRule="auto"/>
              <w:jc w:val="center"/>
              <w:rPr>
                <w:rFonts w:ascii="Bembo Std" w:eastAsia="Calibri" w:hAnsi="Bembo Std" w:cs="Arial"/>
                <w:color w:val="000000"/>
                <w:lang w:eastAsia="en-US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14:paraId="3C9A3EB8" w14:textId="77777777" w:rsidR="00C3734D" w:rsidRPr="009D401D" w:rsidRDefault="00C3734D" w:rsidP="006F6731">
            <w:pPr>
              <w:suppressAutoHyphens w:val="0"/>
              <w:spacing w:after="160" w:line="259" w:lineRule="auto"/>
              <w:rPr>
                <w:rFonts w:ascii="Bembo Std" w:eastAsia="Calibri" w:hAnsi="Bembo Std" w:cs="Arial"/>
                <w:noProof/>
                <w:color w:val="000000"/>
                <w:lang w:eastAsia="en-US"/>
              </w:rPr>
            </w:pPr>
            <w:r w:rsidRPr="009D401D">
              <w:rPr>
                <w:rFonts w:ascii="Bembo Std" w:eastAsia="Calibri" w:hAnsi="Bembo Std" w:cs="Arial"/>
                <w:noProof/>
                <w:color w:val="000000"/>
                <w:lang w:eastAsia="en-US"/>
              </w:rPr>
              <w:drawing>
                <wp:inline distT="0" distB="0" distL="0" distR="0" wp14:anchorId="5E43DB12" wp14:editId="6C3839A6">
                  <wp:extent cx="1952625" cy="2156460"/>
                  <wp:effectExtent l="0" t="0" r="9525" b="0"/>
                  <wp:docPr id="493067911" name="Imagen 493067911" descr="Imagen que contiene 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067911" name="Imagen 493067911" descr="Imagen que contiene For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045" cy="21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4EB45" w14:textId="77777777" w:rsidR="00C3734D" w:rsidRPr="009D401D" w:rsidRDefault="00C3734D" w:rsidP="006F6731">
            <w:pPr>
              <w:suppressAutoHyphens w:val="0"/>
              <w:spacing w:after="160" w:line="259" w:lineRule="auto"/>
              <w:jc w:val="center"/>
              <w:rPr>
                <w:rFonts w:ascii="Bembo Std" w:eastAsia="Calibri" w:hAnsi="Bembo Std" w:cs="Arial"/>
                <w:lang w:eastAsia="en-US"/>
              </w:rPr>
            </w:pPr>
            <w:r w:rsidRPr="009D401D">
              <w:rPr>
                <w:rFonts w:ascii="Bembo Std" w:eastAsia="Calibri" w:hAnsi="Bembo Std" w:cs="Arial"/>
                <w:b/>
                <w:bCs/>
                <w:lang w:eastAsia="en-US"/>
              </w:rPr>
              <w:t>Tamaño</w:t>
            </w:r>
            <w:r>
              <w:rPr>
                <w:rFonts w:ascii="Bembo Std" w:eastAsia="Calibri" w:hAnsi="Bembo Std" w:cs="Arial"/>
                <w:b/>
                <w:bCs/>
                <w:lang w:eastAsia="en-US"/>
              </w:rPr>
              <w:t>:</w:t>
            </w:r>
            <w:r w:rsidRPr="009D401D">
              <w:rPr>
                <w:rFonts w:ascii="Bembo Std" w:eastAsia="Calibri" w:hAnsi="Bembo Std" w:cs="Arial"/>
                <w:b/>
                <w:bCs/>
                <w:lang w:eastAsia="en-US"/>
              </w:rPr>
              <w:t xml:space="preserve"> coherente con la talla.</w:t>
            </w:r>
            <w:r w:rsidRPr="009D401D">
              <w:rPr>
                <w:rFonts w:ascii="Bembo Std" w:eastAsia="Calibri" w:hAnsi="Bembo Std" w:cs="Arial"/>
                <w:lang w:eastAsia="en-US"/>
              </w:rPr>
              <w:t xml:space="preserve"> Ejemplo: 15 cm de ancho por 20 cm de alto</w:t>
            </w:r>
          </w:p>
        </w:tc>
      </w:tr>
    </w:tbl>
    <w:p w14:paraId="2698581A" w14:textId="77777777" w:rsidR="00C3734D" w:rsidRDefault="00C3734D" w:rsidP="00C3734D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3D78ACF2" w14:textId="77777777" w:rsidR="00C3734D" w:rsidRDefault="00C3734D" w:rsidP="00C3734D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598F8F09" w14:textId="77777777" w:rsidR="00C3734D" w:rsidRDefault="00C3734D" w:rsidP="00C3734D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736F4547" w14:textId="77777777" w:rsidR="00C3734D" w:rsidRDefault="00C3734D" w:rsidP="00C3734D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0EC19C0C" w14:textId="77777777" w:rsidR="00C3734D" w:rsidRDefault="00C3734D" w:rsidP="00C3734D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348C3786" w14:textId="77777777" w:rsidR="00C3734D" w:rsidRDefault="00C3734D" w:rsidP="00C3734D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023AEE3E" w14:textId="77777777" w:rsidR="00C3734D" w:rsidRPr="006314F8" w:rsidRDefault="00C3734D" w:rsidP="00C3734D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29D27CD8" w14:textId="77777777" w:rsidR="00C3734D" w:rsidRPr="006314F8" w:rsidRDefault="00C3734D" w:rsidP="00C3734D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0B0C266B" w14:textId="77777777" w:rsidR="00C3734D" w:rsidRDefault="00C3734D" w:rsidP="00C3734D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6C2A86F9" w14:textId="77777777" w:rsidR="00C3734D" w:rsidRDefault="00C3734D" w:rsidP="00C3734D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3688EFD3" w14:textId="77777777" w:rsidR="00C3734D" w:rsidRDefault="00C3734D" w:rsidP="00C3734D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3E6544C0" w14:textId="77777777" w:rsidR="00C3734D" w:rsidRDefault="00C3734D" w:rsidP="00C3734D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4E0B3E16" w14:textId="77777777" w:rsidR="00C3734D" w:rsidRDefault="00C3734D" w:rsidP="00C3734D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20599EA5" w14:textId="77777777" w:rsidR="00C3734D" w:rsidRDefault="00C3734D" w:rsidP="00C3734D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tbl>
      <w:tblPr>
        <w:tblW w:w="1011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98"/>
        <w:gridCol w:w="657"/>
        <w:gridCol w:w="165"/>
        <w:gridCol w:w="171"/>
        <w:gridCol w:w="635"/>
        <w:gridCol w:w="745"/>
        <w:gridCol w:w="375"/>
        <w:gridCol w:w="1252"/>
        <w:gridCol w:w="2514"/>
      </w:tblGrid>
      <w:tr w:rsidR="00C3734D" w:rsidRPr="00C3734D" w14:paraId="6CC61C09" w14:textId="77777777" w:rsidTr="006F6731">
        <w:trPr>
          <w:trHeight w:val="240"/>
        </w:trPr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A0CC31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es-SV"/>
              </w:rPr>
            </w:pPr>
            <w:bookmarkStart w:id="3" w:name="Hoja1!A1:J33"/>
            <w:r w:rsidRPr="00C3734D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es-SV"/>
              </w:rPr>
              <w:lastRenderedPageBreak/>
              <w:t>DECLARACION JURADA</w:t>
            </w:r>
            <w:bookmarkEnd w:id="3"/>
          </w:p>
        </w:tc>
      </w:tr>
      <w:tr w:rsidR="00C3734D" w:rsidRPr="00C3734D" w14:paraId="63B4DB1B" w14:textId="77777777" w:rsidTr="006F6731">
        <w:trPr>
          <w:trHeight w:val="18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2E73DE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1FC306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97993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9BF4F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D41C4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0F703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0FCC3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0DBA68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C3734D" w:rsidRPr="00C3734D" w14:paraId="2963118B" w14:textId="77777777" w:rsidTr="006F6731">
        <w:trPr>
          <w:trHeight w:val="187"/>
        </w:trPr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4684E9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  <w:r w:rsidRPr="00C3734D">
              <w:rPr>
                <w:rFonts w:asciiTheme="minorHAnsi" w:hAnsiTheme="minorHAnsi" w:cstheme="minorHAnsi"/>
                <w:color w:val="000000"/>
                <w:lang w:eastAsia="es-SV"/>
              </w:rPr>
              <w:t>1.0 DECLARANTE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5B0EB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0EBC7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22B47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C3734D" w:rsidRPr="00C3734D" w14:paraId="47E7496B" w14:textId="77777777" w:rsidTr="006F6731">
        <w:trPr>
          <w:trHeight w:val="18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A4D7AA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12"/>
                <w:szCs w:val="12"/>
                <w:lang w:eastAsia="es-S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F26A40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E2FCC1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075A59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21C0D4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F5D36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78C14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59C3B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C3734D" w:rsidRPr="00C3734D" w14:paraId="10C5749B" w14:textId="77777777" w:rsidTr="006F6731">
        <w:trPr>
          <w:trHeight w:val="187"/>
        </w:trPr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F85A60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  <w:r w:rsidRPr="00C3734D">
              <w:rPr>
                <w:rFonts w:asciiTheme="minorHAnsi" w:hAnsiTheme="minorHAnsi" w:cstheme="minorHAnsi"/>
                <w:color w:val="000000"/>
                <w:lang w:eastAsia="es-SV"/>
              </w:rPr>
              <w:t>1.1 Persona Natural o Jurídica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FD9CF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3B83C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FAE0F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C3734D" w:rsidRPr="00C3734D" w14:paraId="1773DCE1" w14:textId="77777777" w:rsidTr="006F6731">
        <w:trPr>
          <w:trHeight w:val="187"/>
        </w:trPr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71B28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3734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>NOMBRES Y APELLIDOS O RAZON SOCIAL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96D86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3734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>NIT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B9D07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3734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>DUI O PASAPORTE</w:t>
            </w:r>
          </w:p>
        </w:tc>
      </w:tr>
      <w:tr w:rsidR="00C3734D" w:rsidRPr="00C3734D" w14:paraId="535B5FA3" w14:textId="77777777" w:rsidTr="006F6731">
        <w:trPr>
          <w:trHeight w:val="375"/>
        </w:trPr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5437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AFD3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A166F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C3734D" w:rsidRPr="00C3734D" w14:paraId="1C03003C" w14:textId="77777777" w:rsidTr="006F6731">
        <w:trPr>
          <w:trHeight w:val="187"/>
        </w:trPr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0DCB5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3734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>DIRECCION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00C8E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3734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>CIUDAD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E86B8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3734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>CORREO ELECTRONICO</w:t>
            </w:r>
          </w:p>
        </w:tc>
      </w:tr>
      <w:tr w:rsidR="00C3734D" w:rsidRPr="00C3734D" w14:paraId="30308751" w14:textId="77777777" w:rsidTr="006F6731">
        <w:trPr>
          <w:trHeight w:val="375"/>
        </w:trPr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CAE6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0AFDF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7E170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C3734D" w:rsidRPr="00C3734D" w14:paraId="2BB1E16A" w14:textId="77777777" w:rsidTr="006F6731">
        <w:trPr>
          <w:trHeight w:val="18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3EB31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29C8F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CC0B0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8F642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BFF0A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42442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8FDB1B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D58090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C3734D" w:rsidRPr="00C3734D" w14:paraId="615DFCE6" w14:textId="77777777" w:rsidTr="006F6731">
        <w:trPr>
          <w:trHeight w:val="18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2175D3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  <w:r w:rsidRPr="00C3734D">
              <w:rPr>
                <w:rFonts w:asciiTheme="minorHAnsi" w:hAnsiTheme="minorHAnsi" w:cstheme="minorHAnsi"/>
                <w:color w:val="000000"/>
                <w:lang w:eastAsia="es-SV"/>
              </w:rPr>
              <w:t>1.2 Representante Legal o Apoderado (Solo personas Jurídicas)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B20315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2D17E5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FA68CE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3A504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E5FCD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DEAAD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0D952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C3734D" w:rsidRPr="00C3734D" w14:paraId="638AC4E9" w14:textId="77777777" w:rsidTr="006F6731">
        <w:trPr>
          <w:trHeight w:val="187"/>
        </w:trPr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BE2C9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3734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>NOMBRES Y APELLIDOS O RAZON SOCIAL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8340D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3734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>NIT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1BA73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3734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>CORREO ELECTRÓNICO</w:t>
            </w:r>
          </w:p>
        </w:tc>
      </w:tr>
      <w:tr w:rsidR="00C3734D" w:rsidRPr="00C3734D" w14:paraId="6060AA0A" w14:textId="77777777" w:rsidTr="006F6731">
        <w:trPr>
          <w:trHeight w:val="375"/>
        </w:trPr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1781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892D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E70F8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C3734D" w:rsidRPr="00C3734D" w14:paraId="53D6ACAE" w14:textId="77777777" w:rsidTr="006F6731">
        <w:trPr>
          <w:trHeight w:val="25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83A90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BACF5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71C95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0310F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6D761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1704B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DAEBC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532B1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C3734D" w:rsidRPr="00C3734D" w14:paraId="66EC46BC" w14:textId="77777777" w:rsidTr="006F6731">
        <w:trPr>
          <w:trHeight w:val="626"/>
        </w:trPr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B7D21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  <w:r w:rsidRPr="00C3734D">
              <w:rPr>
                <w:rFonts w:asciiTheme="minorHAnsi" w:hAnsiTheme="minorHAnsi" w:cstheme="minorHAnsi"/>
                <w:color w:val="000000"/>
                <w:lang w:eastAsia="es-SV"/>
              </w:rPr>
              <w:t>Por este medio declaro bajo juramento que la cuenta que detallo a continuación será utilizada por el Estado por medio de la Dirección General de Tesorería para cancelar cualquier tipo obligación que realice la institución y que sean legalmente exigibles, según lo establecido en el Art. 77, de la Ley Orgánica de Administración Financiera del Estado.</w:t>
            </w:r>
          </w:p>
        </w:tc>
      </w:tr>
      <w:tr w:rsidR="00C3734D" w:rsidRPr="00C3734D" w14:paraId="4E6B6510" w14:textId="77777777" w:rsidTr="006F6731">
        <w:trPr>
          <w:trHeight w:val="18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627BEE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3926F1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9797FC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E6D5F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6B2A5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05BAC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9DFE1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E8118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C3734D" w:rsidRPr="00C3734D" w14:paraId="69744DC5" w14:textId="77777777" w:rsidTr="006F6731">
        <w:trPr>
          <w:trHeight w:val="187"/>
        </w:trPr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0ED82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  <w:r w:rsidRPr="00C3734D">
              <w:rPr>
                <w:rFonts w:asciiTheme="minorHAnsi" w:hAnsiTheme="minorHAnsi" w:cstheme="minorHAnsi"/>
                <w:color w:val="000000"/>
                <w:lang w:eastAsia="es-SV"/>
              </w:rPr>
              <w:t>La cuenta a declarar es la siguiente:</w:t>
            </w:r>
          </w:p>
        </w:tc>
      </w:tr>
      <w:tr w:rsidR="00C3734D" w:rsidRPr="00C3734D" w14:paraId="3B5DB211" w14:textId="77777777" w:rsidTr="006F6731">
        <w:trPr>
          <w:trHeight w:val="187"/>
        </w:trPr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D86B97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3734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>NOMBRE DE LA CUENTA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A43E58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3734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>NUMERO DE LA CUENTA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8A28A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3734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>CORRIENTE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0698A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3734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>AHORRO</w:t>
            </w:r>
          </w:p>
        </w:tc>
      </w:tr>
      <w:tr w:rsidR="00C3734D" w:rsidRPr="00C3734D" w14:paraId="2383B92A" w14:textId="77777777" w:rsidTr="006F6731">
        <w:trPr>
          <w:trHeight w:val="375"/>
        </w:trPr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851556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9051F1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47240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FEA12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C3734D" w:rsidRPr="00C3734D" w14:paraId="6EAFE357" w14:textId="77777777" w:rsidTr="006F6731">
        <w:trPr>
          <w:trHeight w:val="187"/>
        </w:trPr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634738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es-SV"/>
              </w:rPr>
            </w:pPr>
            <w:r w:rsidRPr="00C3734D">
              <w:rPr>
                <w:rFonts w:asciiTheme="minorHAnsi" w:hAnsiTheme="minorHAnsi" w:cstheme="minorHAnsi"/>
                <w:b/>
                <w:bCs/>
                <w:color w:val="000000"/>
                <w:lang w:eastAsia="es-SV"/>
              </w:rPr>
              <w:t>DECLARO BAJO JURAMENTO LO SIGUIENTE:</w:t>
            </w:r>
          </w:p>
        </w:tc>
      </w:tr>
      <w:tr w:rsidR="00C3734D" w:rsidRPr="00C3734D" w14:paraId="70FD9310" w14:textId="77777777" w:rsidTr="006F6731">
        <w:trPr>
          <w:trHeight w:val="384"/>
        </w:trPr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1830E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  <w:r w:rsidRPr="00C3734D">
              <w:rPr>
                <w:rFonts w:asciiTheme="minorHAnsi" w:hAnsiTheme="minorHAnsi" w:cstheme="minorHAnsi"/>
                <w:color w:val="000000"/>
                <w:lang w:eastAsia="es-SV"/>
              </w:rPr>
              <w:t>1. Que los datos que proporciono en este documento son verdaderos y que conozco las Normas Legales y Administrativas que regulan esta declaración jurada.</w:t>
            </w:r>
          </w:p>
        </w:tc>
      </w:tr>
      <w:tr w:rsidR="00C3734D" w:rsidRPr="00C3734D" w14:paraId="521E2790" w14:textId="77777777" w:rsidTr="006F6731">
        <w:trPr>
          <w:trHeight w:val="367"/>
        </w:trPr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FCB11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  <w:r w:rsidRPr="00C3734D">
              <w:rPr>
                <w:rFonts w:asciiTheme="minorHAnsi" w:hAnsiTheme="minorHAnsi" w:cstheme="minorHAnsi"/>
                <w:color w:val="000000"/>
                <w:lang w:eastAsia="es-SV"/>
              </w:rPr>
              <w:t>2. Que, en caso de actuar como representante legal, declaro que el poder con el que actuó es suficiente para asumir todas las responsabilidades.</w:t>
            </w:r>
          </w:p>
        </w:tc>
      </w:tr>
      <w:tr w:rsidR="00C3734D" w:rsidRPr="00C3734D" w14:paraId="2E33AF8A" w14:textId="77777777" w:rsidTr="006F6731">
        <w:trPr>
          <w:trHeight w:val="18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E097BA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29A14B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DBB93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1BD83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C00C87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D6AE3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A6A20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5F138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C3734D" w:rsidRPr="00C3734D" w14:paraId="324C715A" w14:textId="77777777" w:rsidTr="006F6731">
        <w:trPr>
          <w:trHeight w:val="18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E20279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859E6B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1B4D21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6AD84E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F92910" w14:textId="77777777" w:rsidR="00C3734D" w:rsidRPr="00C3734D" w:rsidRDefault="00C3734D" w:rsidP="00C3734D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9270D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4BE834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  <w:r w:rsidRPr="00C3734D">
              <w:rPr>
                <w:rFonts w:asciiTheme="minorHAnsi" w:hAnsiTheme="minorHAnsi" w:cstheme="minorHAnsi"/>
                <w:color w:val="000000"/>
                <w:lang w:eastAsia="es-SV"/>
              </w:rPr>
              <w:t xml:space="preserve">San Salvador,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17DB7F" w14:textId="77777777" w:rsidR="00C3734D" w:rsidRPr="00C3734D" w:rsidRDefault="00C3734D" w:rsidP="00C3734D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es-SV"/>
              </w:rPr>
            </w:pPr>
          </w:p>
        </w:tc>
      </w:tr>
      <w:tr w:rsidR="00C3734D" w:rsidRPr="00C3734D" w14:paraId="140F0421" w14:textId="77777777" w:rsidTr="006F6731">
        <w:trPr>
          <w:trHeight w:val="18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A557D9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27E49E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A517F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555A6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372FC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EF170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0F888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B3EA5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C3734D" w:rsidRPr="00C3734D" w14:paraId="7FD0D4E0" w14:textId="77777777" w:rsidTr="006F6731">
        <w:trPr>
          <w:trHeight w:val="18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1E24B5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72E880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E71E8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4B156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42B5A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FDFF5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F7FB0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D259ED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C3734D" w:rsidRPr="00C3734D" w14:paraId="1E81DBB9" w14:textId="77777777" w:rsidTr="006F6731">
        <w:trPr>
          <w:trHeight w:val="18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839847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759BDC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90602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9878AE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A9217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A33EF8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375EE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FEA07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C3734D" w:rsidRPr="00C3734D" w14:paraId="2123002F" w14:textId="77777777" w:rsidTr="006F6731">
        <w:trPr>
          <w:trHeight w:val="18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D6FF20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06744C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8633F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44758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1E48C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897FB6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F55371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8EE639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C3734D" w:rsidRPr="00C3734D" w14:paraId="5A62CDAD" w14:textId="77777777" w:rsidTr="006F6731">
        <w:trPr>
          <w:trHeight w:val="18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CADEFE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D9A0E6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E5D3E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BC427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0E197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B1407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  <w:r w:rsidRPr="00C3734D">
              <w:rPr>
                <w:rFonts w:asciiTheme="minorHAnsi" w:hAnsiTheme="minorHAnsi" w:cstheme="minorHAnsi"/>
                <w:color w:val="000000"/>
                <w:lang w:eastAsia="es-SV"/>
              </w:rPr>
              <w:t>Firma: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CC36E5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</w:p>
        </w:tc>
      </w:tr>
      <w:tr w:rsidR="00C3734D" w:rsidRPr="00C3734D" w14:paraId="621199EB" w14:textId="77777777" w:rsidTr="006F6731">
        <w:trPr>
          <w:trHeight w:val="18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794190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D4F161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CD554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0CF1C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6259C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DB39A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  <w:r w:rsidRPr="00C3734D">
              <w:rPr>
                <w:rFonts w:asciiTheme="minorHAnsi" w:hAnsiTheme="minorHAnsi" w:cstheme="minorHAnsi"/>
                <w:color w:val="000000"/>
                <w:lang w:eastAsia="es-SV"/>
              </w:rPr>
              <w:t>Nombre: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E0044C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</w:p>
        </w:tc>
      </w:tr>
      <w:tr w:rsidR="00C3734D" w:rsidRPr="00C3734D" w14:paraId="44ED8961" w14:textId="77777777" w:rsidTr="006F6731">
        <w:trPr>
          <w:trHeight w:val="18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4AC30E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29E580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62B2E" w14:textId="77777777" w:rsidR="00C3734D" w:rsidRPr="00C3734D" w:rsidRDefault="00C3734D" w:rsidP="00C3734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348B8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99FD9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61BF9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  <w:r w:rsidRPr="00C3734D">
              <w:rPr>
                <w:rFonts w:asciiTheme="minorHAnsi" w:hAnsiTheme="minorHAnsi" w:cstheme="minorHAnsi"/>
                <w:color w:val="000000"/>
                <w:lang w:eastAsia="es-SV"/>
              </w:rPr>
              <w:t>DUI: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6C1EFC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color w:val="000000"/>
                <w:lang w:eastAsia="es-SV"/>
              </w:rPr>
            </w:pPr>
          </w:p>
        </w:tc>
      </w:tr>
      <w:tr w:rsidR="00C3734D" w:rsidRPr="00C3734D" w14:paraId="66F4600C" w14:textId="77777777" w:rsidTr="006F6731">
        <w:trPr>
          <w:trHeight w:val="18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BC345D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31C3BB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E9EA6" w14:textId="77777777" w:rsidR="00C3734D" w:rsidRPr="00C3734D" w:rsidRDefault="00C3734D" w:rsidP="00C3734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9053E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B0B8B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69C40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52B66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ED454" w14:textId="77777777" w:rsidR="00C3734D" w:rsidRPr="00C3734D" w:rsidRDefault="00C3734D" w:rsidP="00C3734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</w:tbl>
    <w:p w14:paraId="405B4589" w14:textId="77777777" w:rsidR="00C3734D" w:rsidRDefault="00C3734D"/>
    <w:p w14:paraId="154F3B9F" w14:textId="77777777" w:rsidR="00C3734D" w:rsidRDefault="00C3734D"/>
    <w:p w14:paraId="2293AF0D" w14:textId="77777777" w:rsidR="00C3734D" w:rsidRDefault="00C3734D"/>
    <w:p w14:paraId="33B88F81" w14:textId="77777777" w:rsidR="00C3734D" w:rsidRDefault="00C3734D">
      <w:pPr>
        <w:sectPr w:rsidR="00C3734D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D1A01C6" w14:textId="77777777" w:rsidR="00C3734D" w:rsidRDefault="00C3734D"/>
    <w:p w14:paraId="794AFA38" w14:textId="77777777" w:rsidR="00C3734D" w:rsidRDefault="00C3734D"/>
    <w:p w14:paraId="1FBF67ED" w14:textId="77777777" w:rsidR="00C3734D" w:rsidRPr="007C757D" w:rsidRDefault="00C3734D" w:rsidP="00C3734D">
      <w:pPr>
        <w:spacing w:line="269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</w:rPr>
      </w:pPr>
      <w:r w:rsidRPr="007C757D">
        <w:rPr>
          <w:rFonts w:asciiTheme="minorHAnsi" w:eastAsia="SimSun" w:hAnsiTheme="minorHAnsi" w:cstheme="minorHAnsi"/>
          <w:b/>
          <w:bCs/>
          <w:sz w:val="22"/>
          <w:szCs w:val="22"/>
        </w:rPr>
        <w:t>ANEXO 8</w:t>
      </w:r>
    </w:p>
    <w:p w14:paraId="0D02BEE6" w14:textId="77777777" w:rsidR="00C3734D" w:rsidRDefault="00C3734D" w:rsidP="00C3734D">
      <w:pPr>
        <w:spacing w:line="269" w:lineRule="auto"/>
        <w:jc w:val="center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>PLAZOS DE ENTREGA</w:t>
      </w:r>
    </w:p>
    <w:p w14:paraId="3D624231" w14:textId="77777777" w:rsidR="00C3734D" w:rsidRDefault="00C3734D" w:rsidP="00C3734D">
      <w:pPr>
        <w:spacing w:line="269" w:lineRule="auto"/>
        <w:jc w:val="center"/>
        <w:rPr>
          <w:rFonts w:asciiTheme="minorHAnsi" w:eastAsia="SimSun" w:hAnsiTheme="minorHAnsi" w:cstheme="minorHAnsi"/>
          <w:sz w:val="22"/>
          <w:szCs w:val="22"/>
        </w:rPr>
      </w:pPr>
    </w:p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591"/>
        <w:gridCol w:w="977"/>
        <w:gridCol w:w="1090"/>
        <w:gridCol w:w="2236"/>
        <w:gridCol w:w="923"/>
        <w:gridCol w:w="841"/>
        <w:gridCol w:w="1701"/>
        <w:gridCol w:w="1417"/>
        <w:gridCol w:w="1418"/>
        <w:gridCol w:w="2551"/>
      </w:tblGrid>
      <w:tr w:rsidR="00C3734D" w:rsidRPr="006E7E30" w14:paraId="3954E713" w14:textId="43F78103" w:rsidTr="009D3D02">
        <w:tc>
          <w:tcPr>
            <w:tcW w:w="591" w:type="dxa"/>
          </w:tcPr>
          <w:p w14:paraId="7D9213F6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77" w:type="dxa"/>
          </w:tcPr>
          <w:p w14:paraId="6814AD1D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COD. DEL PRODUCTO</w:t>
            </w:r>
          </w:p>
        </w:tc>
        <w:tc>
          <w:tcPr>
            <w:tcW w:w="1090" w:type="dxa"/>
          </w:tcPr>
          <w:p w14:paraId="7C422F56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COD. DE CATALOGO UNO</w:t>
            </w:r>
          </w:p>
        </w:tc>
        <w:tc>
          <w:tcPr>
            <w:tcW w:w="2236" w:type="dxa"/>
          </w:tcPr>
          <w:p w14:paraId="121EF579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DESCRIPCION DEL SUMINISTRO</w:t>
            </w:r>
          </w:p>
        </w:tc>
        <w:tc>
          <w:tcPr>
            <w:tcW w:w="923" w:type="dxa"/>
          </w:tcPr>
          <w:p w14:paraId="48BBE6EB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U/M</w:t>
            </w:r>
          </w:p>
        </w:tc>
        <w:tc>
          <w:tcPr>
            <w:tcW w:w="841" w:type="dxa"/>
          </w:tcPr>
          <w:p w14:paraId="6B96958B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CANT.</w:t>
            </w:r>
          </w:p>
        </w:tc>
        <w:tc>
          <w:tcPr>
            <w:tcW w:w="1701" w:type="dxa"/>
          </w:tcPr>
          <w:p w14:paraId="0AF3DCFA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PRIMERA ENTREGA</w:t>
            </w:r>
          </w:p>
        </w:tc>
        <w:tc>
          <w:tcPr>
            <w:tcW w:w="1417" w:type="dxa"/>
          </w:tcPr>
          <w:p w14:paraId="48711074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SEGUNDA ENTREGA</w:t>
            </w:r>
          </w:p>
        </w:tc>
        <w:tc>
          <w:tcPr>
            <w:tcW w:w="1418" w:type="dxa"/>
          </w:tcPr>
          <w:p w14:paraId="3490FD5F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TERCERA ENTREGA</w:t>
            </w:r>
          </w:p>
        </w:tc>
        <w:tc>
          <w:tcPr>
            <w:tcW w:w="2551" w:type="dxa"/>
          </w:tcPr>
          <w:p w14:paraId="091D1C38" w14:textId="343A7120" w:rsidR="00C3734D" w:rsidRPr="00C3734D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es-SV"/>
              </w:rPr>
            </w:pPr>
            <w:r w:rsidRPr="00C373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es-SV"/>
              </w:rPr>
              <w:t>FECHA DE ENTREGA OFRECIDA P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es-SV"/>
              </w:rPr>
              <w:t>OR EL PROVEEDOR</w:t>
            </w:r>
            <w:r w:rsidR="009D3D02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es-SV"/>
              </w:rPr>
              <w:t xml:space="preserve"> (PRIMERA, SEGÚNDA Y TERCERA ENTREGA)</w:t>
            </w:r>
          </w:p>
        </w:tc>
      </w:tr>
      <w:tr w:rsidR="00C3734D" w:rsidRPr="006E7E30" w14:paraId="35F4DC41" w14:textId="3CD058CD" w:rsidTr="009D3D02">
        <w:tc>
          <w:tcPr>
            <w:tcW w:w="591" w:type="dxa"/>
            <w:vAlign w:val="center"/>
          </w:tcPr>
          <w:p w14:paraId="09319B46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77" w:type="dxa"/>
            <w:vAlign w:val="center"/>
          </w:tcPr>
          <w:p w14:paraId="4F1E77F6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80807505</w:t>
            </w:r>
          </w:p>
        </w:tc>
        <w:tc>
          <w:tcPr>
            <w:tcW w:w="1090" w:type="dxa"/>
            <w:vAlign w:val="center"/>
          </w:tcPr>
          <w:p w14:paraId="5EED06A9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53101602</w:t>
            </w:r>
          </w:p>
        </w:tc>
        <w:tc>
          <w:tcPr>
            <w:tcW w:w="2236" w:type="dxa"/>
            <w:vAlign w:val="center"/>
          </w:tcPr>
          <w:p w14:paraId="4625699F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  <w:t>FAJA CONFESIONADA TIPO TUBO CON LOGO INSTITUCIONAL PARA PADRES QUE PARTICIPANT EN ESTRATEGIA CANGURO, SEGUN COLOR Y DISEÑO.</w:t>
            </w:r>
          </w:p>
        </w:tc>
        <w:tc>
          <w:tcPr>
            <w:tcW w:w="923" w:type="dxa"/>
            <w:vAlign w:val="center"/>
          </w:tcPr>
          <w:p w14:paraId="2451C5A4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C/U</w:t>
            </w:r>
          </w:p>
        </w:tc>
        <w:tc>
          <w:tcPr>
            <w:tcW w:w="841" w:type="dxa"/>
            <w:vAlign w:val="center"/>
          </w:tcPr>
          <w:p w14:paraId="7017E5FD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2,000</w:t>
            </w:r>
          </w:p>
        </w:tc>
        <w:tc>
          <w:tcPr>
            <w:tcW w:w="1701" w:type="dxa"/>
          </w:tcPr>
          <w:p w14:paraId="5FDF0AB4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  <w:t xml:space="preserve">500 fajas </w:t>
            </w:r>
          </w:p>
          <w:p w14:paraId="0AAA7588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  <w:t>30 días hábiles después de aceptada la muestra final por parte del administrador de contrato</w:t>
            </w:r>
          </w:p>
        </w:tc>
        <w:tc>
          <w:tcPr>
            <w:tcW w:w="1417" w:type="dxa"/>
          </w:tcPr>
          <w:p w14:paraId="486BA997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  <w:t>500 fajas</w:t>
            </w:r>
          </w:p>
          <w:p w14:paraId="6555CEC2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  <w:t>30 días hábiles después de realizada la primera entrega</w:t>
            </w:r>
          </w:p>
        </w:tc>
        <w:tc>
          <w:tcPr>
            <w:tcW w:w="1418" w:type="dxa"/>
          </w:tcPr>
          <w:p w14:paraId="27E9DE91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  <w:t>1,000 fajas</w:t>
            </w:r>
          </w:p>
          <w:p w14:paraId="520C1E57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  <w:t>30 días hábiles después de realizada la segunda entrega</w:t>
            </w:r>
          </w:p>
        </w:tc>
        <w:tc>
          <w:tcPr>
            <w:tcW w:w="2551" w:type="dxa"/>
          </w:tcPr>
          <w:p w14:paraId="1FEB7CC0" w14:textId="77777777" w:rsidR="00C3734D" w:rsidRPr="004539E7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</w:p>
        </w:tc>
      </w:tr>
      <w:tr w:rsidR="00C3734D" w:rsidRPr="006E7E30" w14:paraId="79A13D87" w14:textId="281DA825" w:rsidTr="009D3D02">
        <w:tc>
          <w:tcPr>
            <w:tcW w:w="591" w:type="dxa"/>
            <w:vAlign w:val="center"/>
          </w:tcPr>
          <w:p w14:paraId="0DB26BA1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77" w:type="dxa"/>
            <w:vAlign w:val="center"/>
          </w:tcPr>
          <w:p w14:paraId="10D7B3F1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80807506</w:t>
            </w:r>
          </w:p>
        </w:tc>
        <w:tc>
          <w:tcPr>
            <w:tcW w:w="1090" w:type="dxa"/>
            <w:vAlign w:val="center"/>
          </w:tcPr>
          <w:p w14:paraId="3E1EDDB9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53101602</w:t>
            </w:r>
          </w:p>
        </w:tc>
        <w:tc>
          <w:tcPr>
            <w:tcW w:w="2236" w:type="dxa"/>
            <w:vAlign w:val="center"/>
          </w:tcPr>
          <w:p w14:paraId="412CCC63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  <w:t>FAJA CONFESIONADA TIPO TUBO CON LOGO INSTITUCIONAL PARA PADRES QUE PARTICIPANT EN ESTRATEGIA CANGURO, SEGUN COLOR Y DISEÑO.</w:t>
            </w:r>
          </w:p>
        </w:tc>
        <w:tc>
          <w:tcPr>
            <w:tcW w:w="923" w:type="dxa"/>
            <w:vAlign w:val="center"/>
          </w:tcPr>
          <w:p w14:paraId="6EA9C50F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C/U</w:t>
            </w:r>
          </w:p>
        </w:tc>
        <w:tc>
          <w:tcPr>
            <w:tcW w:w="841" w:type="dxa"/>
            <w:vAlign w:val="center"/>
          </w:tcPr>
          <w:p w14:paraId="01F9BB27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3,000</w:t>
            </w:r>
          </w:p>
        </w:tc>
        <w:tc>
          <w:tcPr>
            <w:tcW w:w="1701" w:type="dxa"/>
          </w:tcPr>
          <w:p w14:paraId="648D6D74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  <w:t>800 fajas</w:t>
            </w:r>
          </w:p>
          <w:p w14:paraId="20ACF461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  <w:t>30 días hábiles después de aceptada la muestra final por parte del administrador de contrato</w:t>
            </w:r>
          </w:p>
        </w:tc>
        <w:tc>
          <w:tcPr>
            <w:tcW w:w="1417" w:type="dxa"/>
          </w:tcPr>
          <w:p w14:paraId="2627F3AC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  <w:t>800 fajas</w:t>
            </w:r>
          </w:p>
          <w:p w14:paraId="65BBDD6E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  <w:t>30 días hábiles después de realizada la primera entrega</w:t>
            </w:r>
          </w:p>
        </w:tc>
        <w:tc>
          <w:tcPr>
            <w:tcW w:w="1418" w:type="dxa"/>
          </w:tcPr>
          <w:p w14:paraId="732ABDE4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  <w:t>1,400 fajas</w:t>
            </w:r>
          </w:p>
          <w:p w14:paraId="49C3DA79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  <w:t>30 días hábiles después de realizada la segunda entrega</w:t>
            </w:r>
          </w:p>
        </w:tc>
        <w:tc>
          <w:tcPr>
            <w:tcW w:w="2551" w:type="dxa"/>
          </w:tcPr>
          <w:p w14:paraId="14C8577B" w14:textId="77777777" w:rsidR="00C3734D" w:rsidRPr="004539E7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</w:p>
        </w:tc>
      </w:tr>
      <w:tr w:rsidR="00C3734D" w:rsidRPr="006E7E30" w14:paraId="79591E05" w14:textId="64D0BA76" w:rsidTr="009D3D02">
        <w:tc>
          <w:tcPr>
            <w:tcW w:w="591" w:type="dxa"/>
            <w:vAlign w:val="center"/>
          </w:tcPr>
          <w:p w14:paraId="39C261A0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77" w:type="dxa"/>
            <w:vAlign w:val="center"/>
          </w:tcPr>
          <w:p w14:paraId="7127FB15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80807507</w:t>
            </w:r>
          </w:p>
        </w:tc>
        <w:tc>
          <w:tcPr>
            <w:tcW w:w="1090" w:type="dxa"/>
            <w:vAlign w:val="center"/>
          </w:tcPr>
          <w:p w14:paraId="25D84B2B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53101602</w:t>
            </w:r>
          </w:p>
        </w:tc>
        <w:tc>
          <w:tcPr>
            <w:tcW w:w="2236" w:type="dxa"/>
            <w:vAlign w:val="center"/>
          </w:tcPr>
          <w:p w14:paraId="75C871E1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  <w:t>FAJA CONFESIONADA TIPO TUBO CON LOGO INSTITUCIONAL PARA PADRES QUE PARTICIPANT EN ESTRATEGIA CANGURO, SEGUN COLOR Y DISEÑO.</w:t>
            </w:r>
          </w:p>
        </w:tc>
        <w:tc>
          <w:tcPr>
            <w:tcW w:w="923" w:type="dxa"/>
            <w:vAlign w:val="center"/>
          </w:tcPr>
          <w:p w14:paraId="25C5CCF6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C/U</w:t>
            </w:r>
          </w:p>
        </w:tc>
        <w:tc>
          <w:tcPr>
            <w:tcW w:w="841" w:type="dxa"/>
            <w:vAlign w:val="center"/>
          </w:tcPr>
          <w:p w14:paraId="3054B589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3,500</w:t>
            </w:r>
          </w:p>
        </w:tc>
        <w:tc>
          <w:tcPr>
            <w:tcW w:w="1701" w:type="dxa"/>
          </w:tcPr>
          <w:p w14:paraId="3CC51D24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  <w:t>900 fajas</w:t>
            </w:r>
          </w:p>
          <w:p w14:paraId="70FBB5C8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  <w:t>30 días hábiles después de aceptada la muestra final por parte del administrador de contrato</w:t>
            </w:r>
          </w:p>
        </w:tc>
        <w:tc>
          <w:tcPr>
            <w:tcW w:w="1417" w:type="dxa"/>
          </w:tcPr>
          <w:p w14:paraId="0379B358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  <w:t>900 fajas</w:t>
            </w:r>
          </w:p>
          <w:p w14:paraId="6EE1E9D8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  <w:t>30 días hábiles después de realizada la primera entrega</w:t>
            </w:r>
          </w:p>
        </w:tc>
        <w:tc>
          <w:tcPr>
            <w:tcW w:w="1418" w:type="dxa"/>
          </w:tcPr>
          <w:p w14:paraId="6BD4EA1E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  <w:t>1,700 fajas</w:t>
            </w:r>
          </w:p>
          <w:p w14:paraId="62267B68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  <w:t>30 días hábiles después de realizada la segunda entrega</w:t>
            </w:r>
          </w:p>
        </w:tc>
        <w:tc>
          <w:tcPr>
            <w:tcW w:w="2551" w:type="dxa"/>
          </w:tcPr>
          <w:p w14:paraId="368E2439" w14:textId="77777777" w:rsidR="00C3734D" w:rsidRPr="004539E7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</w:p>
        </w:tc>
      </w:tr>
      <w:tr w:rsidR="00C3734D" w:rsidRPr="006E7E30" w14:paraId="2EEAC5E2" w14:textId="06107301" w:rsidTr="009D3D02">
        <w:tc>
          <w:tcPr>
            <w:tcW w:w="591" w:type="dxa"/>
            <w:vAlign w:val="center"/>
          </w:tcPr>
          <w:p w14:paraId="6AE18C77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77" w:type="dxa"/>
            <w:vAlign w:val="center"/>
          </w:tcPr>
          <w:p w14:paraId="69D6ABBC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80807508</w:t>
            </w:r>
          </w:p>
        </w:tc>
        <w:tc>
          <w:tcPr>
            <w:tcW w:w="1090" w:type="dxa"/>
            <w:vAlign w:val="center"/>
          </w:tcPr>
          <w:p w14:paraId="6B874AE6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53101602</w:t>
            </w:r>
          </w:p>
        </w:tc>
        <w:tc>
          <w:tcPr>
            <w:tcW w:w="2236" w:type="dxa"/>
            <w:vAlign w:val="center"/>
          </w:tcPr>
          <w:p w14:paraId="40514035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  <w:t>FAJA CONFESIONADA TIPO TUBO CON LOGO INSTITUCIONAL PARA PADRES QUE PARTICIPANT EN ESTRATEGIA CANGURO, SEGUN COLOR Y DISEÑO</w:t>
            </w:r>
          </w:p>
        </w:tc>
        <w:tc>
          <w:tcPr>
            <w:tcW w:w="923" w:type="dxa"/>
            <w:vAlign w:val="center"/>
          </w:tcPr>
          <w:p w14:paraId="08190567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C/U</w:t>
            </w:r>
          </w:p>
        </w:tc>
        <w:tc>
          <w:tcPr>
            <w:tcW w:w="841" w:type="dxa"/>
            <w:vAlign w:val="center"/>
          </w:tcPr>
          <w:p w14:paraId="42F0F338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</w:rPr>
              <w:t>1,500</w:t>
            </w:r>
          </w:p>
        </w:tc>
        <w:tc>
          <w:tcPr>
            <w:tcW w:w="1701" w:type="dxa"/>
          </w:tcPr>
          <w:p w14:paraId="30AF8B07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  <w:t>500 fajas</w:t>
            </w:r>
          </w:p>
          <w:p w14:paraId="597563A8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  <w:t>30 días hábiles después de aceptada la muestra final por parte del administrador de contrato</w:t>
            </w:r>
          </w:p>
        </w:tc>
        <w:tc>
          <w:tcPr>
            <w:tcW w:w="1417" w:type="dxa"/>
          </w:tcPr>
          <w:p w14:paraId="077D1540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  <w:t>500 fajas</w:t>
            </w:r>
          </w:p>
          <w:p w14:paraId="64A4FD55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  <w:t>30 días hábiles después de realizada la primera entrega</w:t>
            </w:r>
          </w:p>
        </w:tc>
        <w:tc>
          <w:tcPr>
            <w:tcW w:w="1418" w:type="dxa"/>
          </w:tcPr>
          <w:p w14:paraId="289791DA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  <w:t>500 fajas</w:t>
            </w:r>
          </w:p>
          <w:p w14:paraId="59C32838" w14:textId="77777777" w:rsidR="00C3734D" w:rsidRPr="006E7E30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  <w:r w:rsidRPr="006E7E30">
              <w:rPr>
                <w:rFonts w:asciiTheme="minorHAnsi" w:eastAsia="SimSun" w:hAnsiTheme="minorHAnsi" w:cstheme="minorHAnsi"/>
                <w:sz w:val="16"/>
                <w:szCs w:val="16"/>
                <w:lang w:val="es-ES"/>
              </w:rPr>
              <w:t>30 días hábiles después de realizada la segunda entrega</w:t>
            </w:r>
          </w:p>
        </w:tc>
        <w:tc>
          <w:tcPr>
            <w:tcW w:w="2551" w:type="dxa"/>
          </w:tcPr>
          <w:p w14:paraId="4018AE1A" w14:textId="77777777" w:rsidR="00C3734D" w:rsidRPr="004539E7" w:rsidRDefault="00C3734D" w:rsidP="006F6731">
            <w:pPr>
              <w:spacing w:line="269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val="es-SV"/>
              </w:rPr>
            </w:pPr>
          </w:p>
        </w:tc>
      </w:tr>
    </w:tbl>
    <w:p w14:paraId="37C871B8" w14:textId="2D911429" w:rsidR="00C3734D" w:rsidRPr="009D3D02" w:rsidRDefault="00C3734D" w:rsidP="009D3D02">
      <w:pPr>
        <w:spacing w:line="269" w:lineRule="auto"/>
        <w:jc w:val="both"/>
        <w:rPr>
          <w:rFonts w:asciiTheme="minorHAnsi" w:eastAsia="SimSun" w:hAnsiTheme="minorHAnsi" w:cstheme="minorHAnsi"/>
          <w:sz w:val="16"/>
          <w:szCs w:val="16"/>
        </w:rPr>
      </w:pPr>
      <w:r w:rsidRPr="002854D7">
        <w:rPr>
          <w:rFonts w:asciiTheme="minorHAnsi" w:hAnsiTheme="minorHAnsi" w:cstheme="minorHAnsi"/>
          <w:sz w:val="16"/>
          <w:szCs w:val="16"/>
        </w:rPr>
        <w:t xml:space="preserve">Posterior a la distribución de la Orden de Compra, el </w:t>
      </w:r>
      <w:r w:rsidRPr="006E7E30">
        <w:rPr>
          <w:rFonts w:asciiTheme="minorHAnsi" w:hAnsiTheme="minorHAnsi" w:cstheme="minorHAnsi"/>
          <w:sz w:val="16"/>
          <w:szCs w:val="16"/>
          <w:lang w:val="es-ES"/>
        </w:rPr>
        <w:t>suministrante</w:t>
      </w:r>
      <w:r w:rsidRPr="002854D7">
        <w:rPr>
          <w:rFonts w:asciiTheme="minorHAnsi" w:hAnsiTheme="minorHAnsi" w:cstheme="minorHAnsi"/>
          <w:sz w:val="16"/>
          <w:szCs w:val="16"/>
        </w:rPr>
        <w:t xml:space="preserve"> deberá presentar en un máximo de 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854D7">
        <w:rPr>
          <w:rFonts w:asciiTheme="minorHAnsi" w:hAnsiTheme="minorHAnsi" w:cstheme="minorHAnsi"/>
          <w:sz w:val="16"/>
          <w:szCs w:val="16"/>
        </w:rPr>
        <w:t xml:space="preserve"> días hábiles la muestra terminada de la faja para aprobación del Administrador del contrato. Una vez aprobada la muestra, correrán los plazos de acuerdo con lo indicado en </w:t>
      </w:r>
      <w:r>
        <w:rPr>
          <w:rFonts w:asciiTheme="minorHAnsi" w:hAnsiTheme="minorHAnsi" w:cstheme="minorHAnsi"/>
          <w:sz w:val="16"/>
          <w:szCs w:val="16"/>
        </w:rPr>
        <w:t>este Anexo.</w:t>
      </w:r>
      <w:r w:rsidR="009D3D02">
        <w:rPr>
          <w:rFonts w:asciiTheme="minorHAnsi" w:hAnsiTheme="minorHAnsi" w:cstheme="minorHAnsi"/>
          <w:sz w:val="16"/>
          <w:szCs w:val="16"/>
        </w:rPr>
        <w:t xml:space="preserve"> </w:t>
      </w:r>
      <w:r w:rsidRPr="00B75E85">
        <w:rPr>
          <w:rFonts w:asciiTheme="minorHAnsi" w:eastAsia="SimSun" w:hAnsiTheme="minorHAnsi" w:cstheme="minorHAnsi"/>
          <w:b/>
          <w:bCs/>
          <w:sz w:val="18"/>
          <w:szCs w:val="18"/>
          <w:u w:val="single"/>
        </w:rPr>
        <w:t xml:space="preserve">El Proveedor entregara en empaques de 100 fajas por talla debidamente rotuladas.  </w:t>
      </w:r>
    </w:p>
    <w:sectPr w:rsidR="00C3734D" w:rsidRPr="009D3D02" w:rsidSect="00C3734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C482" w14:textId="77777777" w:rsidR="00D532E6" w:rsidRDefault="00D532E6" w:rsidP="00C3734D">
      <w:r>
        <w:separator/>
      </w:r>
    </w:p>
  </w:endnote>
  <w:endnote w:type="continuationSeparator" w:id="0">
    <w:p w14:paraId="1D10CADA" w14:textId="77777777" w:rsidR="00D532E6" w:rsidRDefault="00D532E6" w:rsidP="00C3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1BAF" w14:textId="77777777" w:rsidR="00D532E6" w:rsidRDefault="00D532E6" w:rsidP="00C3734D">
      <w:r>
        <w:separator/>
      </w:r>
    </w:p>
  </w:footnote>
  <w:footnote w:type="continuationSeparator" w:id="0">
    <w:p w14:paraId="04A68F26" w14:textId="77777777" w:rsidR="00D532E6" w:rsidRDefault="00D532E6" w:rsidP="00C3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BEA" w14:textId="5EFA024E" w:rsidR="00C3734D" w:rsidRDefault="00C3734D" w:rsidP="00C3734D">
    <w:pPr>
      <w:pStyle w:val="Encabezado"/>
      <w:jc w:val="center"/>
    </w:pPr>
    <w:r w:rsidRPr="00CB3591">
      <w:rPr>
        <w:rFonts w:eastAsia="SimSun" w:cs="Mangal"/>
        <w:noProof/>
        <w:color w:val="00000A"/>
        <w:kern w:val="2"/>
        <w:sz w:val="20"/>
        <w:szCs w:val="20"/>
        <w:lang w:eastAsia="es-SV"/>
      </w:rPr>
      <w:drawing>
        <wp:anchor distT="0" distB="0" distL="0" distR="0" simplePos="0" relativeHeight="251659264" behindDoc="0" locked="0" layoutInCell="1" allowOverlap="1" wp14:anchorId="38374646" wp14:editId="1A429845">
          <wp:simplePos x="0" y="0"/>
          <wp:positionH relativeFrom="margin">
            <wp:posOffset>2000250</wp:posOffset>
          </wp:positionH>
          <wp:positionV relativeFrom="paragraph">
            <wp:posOffset>-257810</wp:posOffset>
          </wp:positionV>
          <wp:extent cx="1691640" cy="708660"/>
          <wp:effectExtent l="0" t="0" r="3810" b="0"/>
          <wp:wrapSquare wrapText="bothSides"/>
          <wp:docPr id="9" name="Imagen 9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08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1C03"/>
    <w:multiLevelType w:val="multilevel"/>
    <w:tmpl w:val="1E781C03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A4F24"/>
    <w:multiLevelType w:val="hybridMultilevel"/>
    <w:tmpl w:val="B39E4F22"/>
    <w:lvl w:ilvl="0" w:tplc="708417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F20909"/>
    <w:multiLevelType w:val="hybridMultilevel"/>
    <w:tmpl w:val="BAECA2BC"/>
    <w:lvl w:ilvl="0" w:tplc="CE121B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656401">
    <w:abstractNumId w:val="2"/>
  </w:num>
  <w:num w:numId="2" w16cid:durableId="1187519823">
    <w:abstractNumId w:val="1"/>
  </w:num>
  <w:num w:numId="3" w16cid:durableId="37076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4D"/>
    <w:rsid w:val="00007F7D"/>
    <w:rsid w:val="004539E7"/>
    <w:rsid w:val="009D3D02"/>
    <w:rsid w:val="00C3734D"/>
    <w:rsid w:val="00D532E6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5CBDC"/>
  <w15:chartTrackingRefBased/>
  <w15:docId w15:val="{231803A0-88D6-47B9-913E-5590356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34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C3734D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uiPriority w:val="34"/>
    <w:rsid w:val="00C3734D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C373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34D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373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34D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table" w:styleId="Tablaconcuadrcula">
    <w:name w:val="Table Grid"/>
    <w:basedOn w:val="Tablanormal"/>
    <w:uiPriority w:val="39"/>
    <w:rsid w:val="00C3734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2284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Evelyn Salinas de Castro</dc:creator>
  <cp:keywords/>
  <dc:description/>
  <cp:lastModifiedBy>Ana Evelyn Salinas de Castro</cp:lastModifiedBy>
  <cp:revision>2</cp:revision>
  <dcterms:created xsi:type="dcterms:W3CDTF">2023-06-19T17:38:00Z</dcterms:created>
  <dcterms:modified xsi:type="dcterms:W3CDTF">2023-06-20T14:57:00Z</dcterms:modified>
</cp:coreProperties>
</file>