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6F4" w14:textId="77777777" w:rsidR="00774C18" w:rsidRDefault="00774C18" w:rsidP="00774C18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81774C" w14:textId="77777777" w:rsidR="00774C18" w:rsidRDefault="00774C18" w:rsidP="00774C18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46457" w14:textId="77777777" w:rsidR="00774C18" w:rsidRDefault="00774C18" w:rsidP="00774C18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96B649" w14:textId="1ACA9E37" w:rsidR="00774C18" w:rsidRPr="00AD134A" w:rsidRDefault="00774C18" w:rsidP="00774C18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AD134A">
        <w:rPr>
          <w:rFonts w:asciiTheme="minorHAnsi" w:hAnsiTheme="minorHAnsi" w:cstheme="minorHAnsi"/>
          <w:b/>
          <w:bCs/>
          <w:sz w:val="22"/>
          <w:szCs w:val="22"/>
        </w:rPr>
        <w:t>ANEXO N°1: FORMULARIO DE LA OFERTA</w:t>
      </w:r>
    </w:p>
    <w:p w14:paraId="1ADC0608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ab/>
      </w:r>
      <w:r w:rsidRPr="00AD134A">
        <w:rPr>
          <w:rFonts w:asciiTheme="minorHAnsi" w:hAnsiTheme="minorHAnsi" w:cstheme="minorHAnsi"/>
          <w:sz w:val="22"/>
          <w:szCs w:val="22"/>
        </w:rPr>
        <w:tab/>
      </w:r>
      <w:r w:rsidRPr="00AD134A">
        <w:rPr>
          <w:rFonts w:asciiTheme="minorHAnsi" w:hAnsiTheme="minorHAnsi" w:cstheme="minorHAnsi"/>
          <w:sz w:val="22"/>
          <w:szCs w:val="22"/>
        </w:rPr>
        <w:tab/>
      </w:r>
      <w:r w:rsidRPr="00AD134A">
        <w:rPr>
          <w:rFonts w:asciiTheme="minorHAnsi" w:hAnsiTheme="minorHAnsi" w:cstheme="minorHAnsi"/>
          <w:sz w:val="22"/>
          <w:szCs w:val="22"/>
        </w:rPr>
        <w:tab/>
      </w:r>
      <w:r w:rsidRPr="00AD134A">
        <w:rPr>
          <w:rFonts w:asciiTheme="minorHAnsi" w:hAnsiTheme="minorHAnsi" w:cstheme="minorHAnsi"/>
          <w:sz w:val="22"/>
          <w:szCs w:val="22"/>
        </w:rPr>
        <w:tab/>
      </w:r>
      <w:r w:rsidRPr="00AD134A">
        <w:rPr>
          <w:rFonts w:asciiTheme="minorHAnsi" w:hAnsiTheme="minorHAnsi" w:cstheme="minorHAnsi"/>
          <w:sz w:val="22"/>
          <w:szCs w:val="22"/>
        </w:rPr>
        <w:tab/>
      </w:r>
    </w:p>
    <w:p w14:paraId="05E02FF6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(Lugar y fecha)</w:t>
      </w:r>
    </w:p>
    <w:p w14:paraId="049C95AF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Señores</w:t>
      </w:r>
    </w:p>
    <w:p w14:paraId="06271F96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25F37C22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08EDF880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2F94E" w14:textId="77777777" w:rsidR="00774C18" w:rsidRPr="00AD134A" w:rsidRDefault="00774C18" w:rsidP="00774C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134A">
        <w:rPr>
          <w:rFonts w:asciiTheme="minorHAnsi" w:hAnsiTheme="minorHAnsi" w:cstheme="minorHAnsi"/>
          <w:b/>
          <w:bCs/>
          <w:sz w:val="22"/>
          <w:szCs w:val="22"/>
        </w:rPr>
        <w:t xml:space="preserve">Solicitud de Cotización </w:t>
      </w:r>
      <w:proofErr w:type="spellStart"/>
      <w:r w:rsidRPr="00AD134A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AD134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CSJ-74-RFQ-NC</w:t>
      </w:r>
    </w:p>
    <w:p w14:paraId="6C02DEA7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“CRECIENDO SALUDABLES JUNTOS</w:t>
      </w:r>
      <w:r w:rsidRPr="00AD134A">
        <w:rPr>
          <w:rFonts w:asciiTheme="minorHAnsi" w:hAnsiTheme="minorHAnsi" w:cstheme="minorHAnsi"/>
          <w:sz w:val="22"/>
          <w:szCs w:val="22"/>
        </w:rPr>
        <w:t>”.</w:t>
      </w:r>
    </w:p>
    <w:p w14:paraId="4524AB26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69BA9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204E677B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49F4A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Pr="00AD134A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AD134A">
        <w:rPr>
          <w:rFonts w:asciiTheme="minorHAnsi" w:hAnsiTheme="minorHAnsi" w:cstheme="minorHAnsi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AD134A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Pr="00AD134A">
        <w:rPr>
          <w:rFonts w:asciiTheme="minorHAnsi" w:hAnsiTheme="minorHAnsi" w:cstheme="minorHAnsi"/>
          <w:sz w:val="22"/>
          <w:szCs w:val="22"/>
        </w:rPr>
        <w:t xml:space="preserve"> siguiente detalle: </w:t>
      </w:r>
    </w:p>
    <w:p w14:paraId="2FBFD045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5C09A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DDAD679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2A39E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 xml:space="preserve">La validez de nuestra oferta es de 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AD134A">
        <w:rPr>
          <w:rFonts w:asciiTheme="minorHAnsi" w:hAnsiTheme="minorHAnsi" w:cstheme="minorHAnsi"/>
          <w:sz w:val="22"/>
          <w:szCs w:val="22"/>
        </w:rPr>
        <w:t xml:space="preserve"> días contados a partir del día establecido para la presentación de la oferta. </w:t>
      </w:r>
    </w:p>
    <w:p w14:paraId="462BBF10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D9A6A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Firma y sello del Ofertante</w:t>
      </w:r>
      <w:r w:rsidRPr="00AD134A">
        <w:rPr>
          <w:rFonts w:asciiTheme="minorHAnsi" w:hAnsiTheme="minorHAnsi" w:cstheme="minorHAnsi"/>
          <w:sz w:val="22"/>
          <w:szCs w:val="22"/>
        </w:rPr>
        <w:tab/>
      </w:r>
    </w:p>
    <w:p w14:paraId="17298092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Teléfono de contacto</w:t>
      </w:r>
    </w:p>
    <w:p w14:paraId="2E360D06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6A9E6A8E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AD134A">
        <w:rPr>
          <w:rFonts w:asciiTheme="minorHAnsi" w:hAnsiTheme="minorHAnsi" w:cstheme="minorHAnsi"/>
          <w:sz w:val="22"/>
          <w:szCs w:val="22"/>
        </w:rPr>
        <w:t>E-mail:</w:t>
      </w:r>
    </w:p>
    <w:p w14:paraId="5A6ABF72" w14:textId="77777777" w:rsidR="00774C18" w:rsidRPr="00AD134A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F6DE7" w14:textId="77777777" w:rsidR="00774C18" w:rsidRPr="00AD134A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680991" w14:textId="77777777" w:rsidR="00774C18" w:rsidRPr="00AD134A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3C091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F39B0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50BEC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747A8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84D998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C3C5D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C492B4" w14:textId="77777777" w:rsidR="00774C18" w:rsidRPr="00AD134A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CDD4D" w14:textId="77777777" w:rsidR="00774C18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02D1FB" w14:textId="77777777" w:rsidR="00774C18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3E3917" w14:textId="77777777" w:rsidR="00774C18" w:rsidRPr="00AD134A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20F5F4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8026B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8803C" w14:textId="0AF3C5CD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</w:rPr>
        <w:t>ANEXO N°2: LISTA DE PRECIOS</w:t>
      </w:r>
    </w:p>
    <w:p w14:paraId="7DAC5B87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65"/>
        <w:tblW w:w="9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1076"/>
        <w:gridCol w:w="1701"/>
        <w:gridCol w:w="1843"/>
        <w:gridCol w:w="1417"/>
      </w:tblGrid>
      <w:tr w:rsidR="00774C18" w:rsidRPr="001E1395" w14:paraId="0DF78114" w14:textId="77777777" w:rsidTr="00EE4448">
        <w:trPr>
          <w:trHeight w:val="934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8405329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6C33552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UNIDAD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9E15411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CANTIDAD</w:t>
            </w:r>
          </w:p>
          <w:p w14:paraId="546302BD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56D0285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PRECIO UNITARIO</w:t>
            </w:r>
          </w:p>
          <w:p w14:paraId="72069DCD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02E0BA7C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TOTAL</w:t>
            </w:r>
          </w:p>
          <w:p w14:paraId="025EE804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(INCLUYE IVA)</w:t>
            </w:r>
          </w:p>
        </w:tc>
      </w:tr>
      <w:tr w:rsidR="00774C18" w:rsidRPr="001E1395" w14:paraId="65787C77" w14:textId="77777777" w:rsidTr="00EE4448">
        <w:trPr>
          <w:trHeight w:val="28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B1F9966" w14:textId="77777777" w:rsidR="00774C18" w:rsidRPr="00CA4DA3" w:rsidRDefault="00774C18" w:rsidP="00EE4448">
            <w:pPr>
              <w:jc w:val="both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CA4DA3">
              <w:rPr>
                <w:rFonts w:asciiTheme="minorHAnsi" w:hAnsiTheme="minorHAnsi" w:cstheme="minorHAnsi"/>
                <w:sz w:val="22"/>
                <w:szCs w:val="22"/>
              </w:rPr>
              <w:t>SERVICIO DE ARRENDAMIENTO DE INMUEBLE PARA FUNCIONAMIENTO DE LAS OFICINAS ADMINISTRATIVAS DEL PROYECTO “CRECIENDO SALUDABLES JUNTOS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CDF07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14D274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 San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A8DD9" w14:textId="77777777" w:rsidR="00774C18" w:rsidRPr="001E1395" w:rsidRDefault="00774C18" w:rsidP="00EE4448">
            <w:pPr>
              <w:rPr>
                <w:rFonts w:asciiTheme="minorHAnsi" w:eastAsia="DejaVu Sans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09247" w14:textId="77777777" w:rsidR="00774C18" w:rsidRPr="001E1395" w:rsidRDefault="00774C18" w:rsidP="00EE4448">
            <w:pPr>
              <w:rPr>
                <w:rFonts w:asciiTheme="minorHAnsi" w:eastAsia="DejaVu Sans" w:hAnsiTheme="minorHAnsi" w:cstheme="minorHAnsi"/>
                <w:sz w:val="20"/>
                <w:szCs w:val="20"/>
              </w:rPr>
            </w:pPr>
          </w:p>
        </w:tc>
      </w:tr>
      <w:tr w:rsidR="00774C18" w:rsidRPr="001E1395" w14:paraId="0FEFDDFB" w14:textId="77777777" w:rsidTr="00EE4448">
        <w:trPr>
          <w:trHeight w:val="28"/>
        </w:trPr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BD6CB" w14:textId="77777777" w:rsidR="00774C18" w:rsidRPr="001E1395" w:rsidRDefault="00774C18" w:rsidP="00EE4448">
            <w:pPr>
              <w:jc w:val="center"/>
              <w:rPr>
                <w:rFonts w:asciiTheme="minorHAnsi" w:eastAsia="DejaVu Sans" w:hAnsiTheme="minorHAnsi" w:cstheme="minorHAnsi"/>
                <w:sz w:val="20"/>
                <w:szCs w:val="20"/>
              </w:rPr>
            </w:pPr>
            <w:r w:rsidRPr="001E1395">
              <w:rPr>
                <w:rFonts w:asciiTheme="minorHAnsi" w:eastAsia="DejaVu Sans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035D" w14:textId="77777777" w:rsidR="00774C18" w:rsidRPr="001E1395" w:rsidRDefault="00774C18" w:rsidP="00EE4448">
            <w:pPr>
              <w:rPr>
                <w:rFonts w:asciiTheme="minorHAnsi" w:eastAsia="DejaVu Sans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9C38D" w14:textId="77777777" w:rsidR="00774C18" w:rsidRPr="001E1395" w:rsidRDefault="00774C18" w:rsidP="00EE4448">
            <w:pPr>
              <w:rPr>
                <w:rFonts w:asciiTheme="minorHAnsi" w:eastAsia="DejaVu Sans" w:hAnsiTheme="minorHAnsi" w:cstheme="minorHAnsi"/>
                <w:sz w:val="20"/>
                <w:szCs w:val="20"/>
              </w:rPr>
            </w:pPr>
          </w:p>
        </w:tc>
      </w:tr>
    </w:tbl>
    <w:p w14:paraId="00238D13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</w:rPr>
        <w:t xml:space="preserve">Solicitud de Cotización </w:t>
      </w:r>
      <w:proofErr w:type="spellStart"/>
      <w:r w:rsidRPr="001E1395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1E139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CSJ-74-RFQ-NC</w:t>
      </w:r>
    </w:p>
    <w:p w14:paraId="6EE7CFCA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1B79EF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“CRECIENDO SALUDABLES JUNTOS</w:t>
      </w:r>
      <w:r w:rsidRPr="001E1395">
        <w:rPr>
          <w:rFonts w:asciiTheme="minorHAnsi" w:hAnsiTheme="minorHAnsi" w:cstheme="minorHAnsi"/>
          <w:sz w:val="22"/>
          <w:szCs w:val="22"/>
        </w:rPr>
        <w:t>”.</w:t>
      </w:r>
    </w:p>
    <w:p w14:paraId="0F21B04D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531B9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13F14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DB6EF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FD267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08F7A29F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66224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[Los precios ofertados deberá ser consignado únicamente con dos decimales]</w:t>
      </w:r>
    </w:p>
    <w:p w14:paraId="1E8FB148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0990E576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F8C3A" w14:textId="77777777" w:rsidR="00774C18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PLAZO DE ENTREGA: ……………            </w:t>
      </w:r>
    </w:p>
    <w:p w14:paraId="4D7354ED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LUGAR DE ENTREGA…………………</w:t>
      </w:r>
    </w:p>
    <w:p w14:paraId="5C8DE95A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E190E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4157D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9295D" w14:textId="77777777" w:rsidR="00774C18" w:rsidRPr="001E1395" w:rsidRDefault="00774C18" w:rsidP="00774C18">
      <w:pPr>
        <w:spacing w:after="120"/>
        <w:jc w:val="both"/>
        <w:rPr>
          <w:rFonts w:asciiTheme="minorHAnsi" w:eastAsia="Batang" w:hAnsiTheme="minorHAnsi" w:cstheme="minorHAnsi"/>
        </w:rPr>
      </w:pPr>
      <w:r w:rsidRPr="001E1395">
        <w:rPr>
          <w:rFonts w:asciiTheme="minorHAnsi" w:eastAsia="Batang" w:hAnsiTheme="minorHAnsi" w:cstheme="minorHAnsi"/>
        </w:rPr>
        <w:t>Firma y sello del proveedor</w:t>
      </w:r>
    </w:p>
    <w:p w14:paraId="0C449D2B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eastAsia="Batang" w:hAnsiTheme="minorHAnsi" w:cstheme="minorHAnsi"/>
          <w:lang w:val="pt-BR"/>
        </w:rPr>
        <w:t>(Representante Legal o Apoderado Legal)</w:t>
      </w:r>
      <w:r w:rsidRPr="001E1395">
        <w:rPr>
          <w:rFonts w:asciiTheme="minorHAnsi" w:hAnsiTheme="minorHAnsi" w:cstheme="minorHAnsi"/>
          <w:sz w:val="22"/>
          <w:szCs w:val="22"/>
        </w:rPr>
        <w:t>.</w:t>
      </w:r>
    </w:p>
    <w:p w14:paraId="3F4E3FEE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767FA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CA57B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453A58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</w:rPr>
      </w:pPr>
    </w:p>
    <w:p w14:paraId="14DC39EF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</w:rPr>
      </w:pPr>
    </w:p>
    <w:p w14:paraId="5FA731E1" w14:textId="77777777" w:rsidR="00774C18" w:rsidRPr="001E1395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317D73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AC0AF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67029" w14:textId="3DAEE34C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</w:rPr>
        <w:t>ANEXO N°3: CUMPLIMIENTO DE ESPECIFICACIONES TÉCNICAS</w:t>
      </w:r>
    </w:p>
    <w:p w14:paraId="69297E07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482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5018"/>
        <w:gridCol w:w="4670"/>
      </w:tblGrid>
      <w:tr w:rsidR="00774C18" w:rsidRPr="000B6809" w14:paraId="29DC0D9C" w14:textId="77777777" w:rsidTr="00EE4448">
        <w:trPr>
          <w:tblHeader/>
          <w:jc w:val="center"/>
        </w:trPr>
        <w:tc>
          <w:tcPr>
            <w:tcW w:w="2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77D4C807" w14:textId="77777777" w:rsidR="00774C18" w:rsidRPr="000B6809" w:rsidRDefault="00774C18" w:rsidP="00EE44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8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DESCRIPCIÓN COMPLETA DEL SERVICIO REQUERIDO</w:t>
            </w:r>
          </w:p>
        </w:tc>
        <w:tc>
          <w:tcPr>
            <w:tcW w:w="2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390AB904" w14:textId="77777777" w:rsidR="00774C18" w:rsidRDefault="00774C18" w:rsidP="00EE44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B68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DESCRIPCIÓN COMPLETA DEL SERVICIO OFERTADO </w:t>
            </w:r>
          </w:p>
          <w:p w14:paraId="6B68ADAF" w14:textId="77777777" w:rsidR="00774C18" w:rsidRPr="000B6809" w:rsidRDefault="00774C18" w:rsidP="00EE44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B68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(CUMPLE/NO CUMPLE)</w:t>
            </w:r>
          </w:p>
        </w:tc>
      </w:tr>
      <w:tr w:rsidR="00774C18" w:rsidRPr="000B6809" w14:paraId="2BA8A39B" w14:textId="77777777" w:rsidTr="00EE4448">
        <w:trPr>
          <w:tblHeader/>
          <w:jc w:val="center"/>
        </w:trPr>
        <w:tc>
          <w:tcPr>
            <w:tcW w:w="2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2D709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El inmueble deberá contar con espacio para instalar al menos 10 oficinas con capacidad total para ubicar de 25 a 30 personas. </w:t>
            </w:r>
          </w:p>
          <w:p w14:paraId="5A006B67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Contar con aires acondicionados en buen funcionamiento en los espacios cerrados, e incluir el mantenimiento de </w:t>
            </w:r>
            <w:proofErr w:type="gramStart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los mismos</w:t>
            </w:r>
            <w:proofErr w:type="gramEnd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.</w:t>
            </w:r>
          </w:p>
          <w:p w14:paraId="5D25476D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En los espacios abiertos que exista excelente ventilación y de ser necesario se permita la instalación de aires acondicionados adicionales en caso de ser necesario.</w:t>
            </w:r>
          </w:p>
          <w:p w14:paraId="7A3207D8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Sala de reuniones con capacidad de 25 a 30 personas, que permita </w:t>
            </w:r>
            <w:proofErr w:type="gramStart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la instalaciones</w:t>
            </w:r>
            <w:proofErr w:type="gramEnd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 de proyectores y las adaptaciones del equipo y mobiliario para su buen funcionamiento.</w:t>
            </w:r>
          </w:p>
          <w:p w14:paraId="6C63F535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Disponibilidad para realizar adaptaciones de espacios necesarios para la acomodación del personal y distribución de espacios de trabajo (instalación de divisiones, tabla roca, aires acondicionados, lámparas, entre otras modificaciones menores).</w:t>
            </w:r>
          </w:p>
          <w:p w14:paraId="51C2E950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El inmueble deberá contar con los servicios de agua y energía eléctrica, dichos gastos serán cancelados al arrendatario por parte del MINSAL contra la presentación de los recibos donde se refleje el consumo de los servicios.</w:t>
            </w:r>
          </w:p>
          <w:p w14:paraId="3D7D9407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Contar con al menos </w:t>
            </w:r>
            <w:proofErr w:type="gramStart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con  un</w:t>
            </w:r>
            <w:proofErr w:type="gramEnd"/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 área para  15 parqueos para vehículos.</w:t>
            </w:r>
          </w:p>
          <w:p w14:paraId="15A4B4F3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Con caseta de vigilancia y al menos 5 baños disponibles y un área de cocina.</w:t>
            </w:r>
          </w:p>
          <w:p w14:paraId="6ABE9109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228" w:hanging="228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Efectuar las reparaciones mayores que por deterioro normal de su vida útil hubiere que hacer en el inmueble.</w:t>
            </w:r>
          </w:p>
          <w:p w14:paraId="2BCF0067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370" w:hanging="370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 xml:space="preserve">Contar con equipo de bomba de cisterna, para casos en que falle el servicio de agua potable. </w:t>
            </w:r>
          </w:p>
          <w:p w14:paraId="3F4F4C1B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370" w:hanging="370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El oferente debe cubrir el pago mensual de los impuestos municipales correspondientes.</w:t>
            </w:r>
          </w:p>
          <w:p w14:paraId="602775BB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370" w:hanging="370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Características eléctricas del inmueble: Capacidad para la instalación de equipos de aire acondicionado y equipos de oficina.</w:t>
            </w:r>
          </w:p>
          <w:p w14:paraId="64DC838A" w14:textId="77777777" w:rsidR="00774C18" w:rsidRPr="000B6809" w:rsidRDefault="00774C18" w:rsidP="00774C18">
            <w:pPr>
              <w:pStyle w:val="Prrafodelista"/>
              <w:numPr>
                <w:ilvl w:val="0"/>
                <w:numId w:val="2"/>
              </w:numPr>
              <w:spacing w:before="120"/>
              <w:ind w:left="370" w:hanging="370"/>
              <w:contextualSpacing w:val="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B680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s-ES"/>
              </w:rPr>
              <w:t>Capacidad de las instalaciones para conexiones de varias líneas telefónicas.</w:t>
            </w:r>
          </w:p>
        </w:tc>
        <w:tc>
          <w:tcPr>
            <w:tcW w:w="2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F2197" w14:textId="77777777" w:rsidR="00774C18" w:rsidRPr="000B6809" w:rsidRDefault="00774C18" w:rsidP="00EE444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7F992D9F" w14:textId="77777777" w:rsidR="00774C18" w:rsidRPr="001E1395" w:rsidRDefault="00774C18" w:rsidP="00774C1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78356F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6A2CA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Firma del Ofertante</w:t>
      </w:r>
    </w:p>
    <w:p w14:paraId="3BBFF374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Sello del Proveedor</w:t>
      </w:r>
    </w:p>
    <w:p w14:paraId="4DEB7B56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N°4: DECLARACIÓN DE MANTENIMIENTO DE LA OFERTA</w:t>
      </w:r>
    </w:p>
    <w:p w14:paraId="5DE7760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A8821A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4293EDD2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176AFB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SDC No. 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CSJ-74-RFQ-NC</w:t>
      </w:r>
      <w:r w:rsidRPr="001E1395">
        <w:rPr>
          <w:rFonts w:asciiTheme="minorHAnsi" w:hAnsiTheme="minorHAnsi" w:cstheme="minorHAnsi"/>
          <w:sz w:val="22"/>
          <w:szCs w:val="22"/>
          <w:lang w:val="pt-BR"/>
        </w:rPr>
        <w:t xml:space="preserve"> denominado </w:t>
      </w:r>
      <w:r w:rsidRPr="001E139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“CRECIENDO SALUDABLES JUNTOS</w:t>
      </w:r>
      <w:r w:rsidRPr="001E1395">
        <w:rPr>
          <w:rFonts w:asciiTheme="minorHAnsi" w:hAnsiTheme="minorHAnsi" w:cstheme="minorHAnsi"/>
          <w:sz w:val="22"/>
          <w:szCs w:val="22"/>
        </w:rPr>
        <w:t>”.</w:t>
      </w:r>
    </w:p>
    <w:p w14:paraId="5D6FE2EB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613301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33EE7AD7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EEB5CE6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0657D8BF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22CE28" w14:textId="77777777" w:rsidR="00774C18" w:rsidRPr="001E1395" w:rsidRDefault="00774C18" w:rsidP="00774C1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194BCC45" w14:textId="77777777" w:rsidR="00774C18" w:rsidRPr="001E1395" w:rsidRDefault="00774C18" w:rsidP="00774C1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si después de haber sido notificados de la aceptación de nuestra oferta durante el período de validez de </w:t>
      </w:r>
      <w:proofErr w:type="gramStart"/>
      <w:r w:rsidRPr="001E1395">
        <w:rPr>
          <w:rFonts w:asciiTheme="minorHAnsi" w:hAnsiTheme="minorHAnsi" w:cstheme="minorHAnsi"/>
          <w:sz w:val="22"/>
          <w:szCs w:val="22"/>
        </w:rPr>
        <w:t>la misma</w:t>
      </w:r>
      <w:proofErr w:type="gramEnd"/>
      <w:r w:rsidRPr="001E1395">
        <w:rPr>
          <w:rFonts w:asciiTheme="minorHAnsi" w:hAnsiTheme="minorHAnsi" w:cstheme="minorHAnsi"/>
          <w:sz w:val="22"/>
          <w:szCs w:val="22"/>
        </w:rPr>
        <w:t>, (i) no ejecutamos o rehusamos ejecutar el formulario del Convenio de Contrato, si es requerido; o (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>) no suministramos o rehusamos suministrar la Garantía de Cumplimiento, (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>) no cumplimos con el suministro pactado o su modificativa.</w:t>
      </w:r>
    </w:p>
    <w:p w14:paraId="0BE830B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26294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8118682"/>
      <w:r w:rsidRPr="001E1395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>) han transcurrido veintiocho días después de la expiración de nuestra oferta.</w:t>
      </w:r>
    </w:p>
    <w:bookmarkEnd w:id="0"/>
    <w:p w14:paraId="21ACB025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EE2FE3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64B01D5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5363430A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0FB0B3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4EFA833E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7B89AE8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A2692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Fechada el ____________ día de ______________ 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 xml:space="preserve"> 20_____________ [indicar la fecha de la firma]</w:t>
      </w:r>
    </w:p>
    <w:p w14:paraId="76A696A9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6FEED9B0" w14:textId="77777777" w:rsidR="00774C18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221E5D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F39F23" w14:textId="77777777" w:rsidR="00774C18" w:rsidRPr="001E1395" w:rsidRDefault="00774C18" w:rsidP="00774C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CFB3F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901B4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37953" w14:textId="77777777" w:rsidR="00774C18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F91B4" w14:textId="65E2F87B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1395">
        <w:rPr>
          <w:rFonts w:asciiTheme="minorHAnsi" w:hAnsiTheme="minorHAnsi" w:cstheme="minorHAnsi"/>
          <w:b/>
          <w:bCs/>
          <w:sz w:val="22"/>
          <w:szCs w:val="22"/>
        </w:rPr>
        <w:t>ANEXO N°5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E1395">
        <w:rPr>
          <w:rFonts w:asciiTheme="minorHAnsi" w:hAnsiTheme="minorHAnsi" w:cstheme="minorHAnsi"/>
          <w:b/>
          <w:bCs/>
          <w:sz w:val="22"/>
          <w:szCs w:val="22"/>
        </w:rPr>
        <w:t xml:space="preserve"> DECLARACIÓN JURADA</w:t>
      </w:r>
    </w:p>
    <w:p w14:paraId="43757CD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43CEEE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Señores</w:t>
      </w:r>
    </w:p>
    <w:p w14:paraId="7D662D1D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Unidad Coordinadora Proyectos Creciendo Juntos (UCPCSJ)</w:t>
      </w:r>
    </w:p>
    <w:p w14:paraId="53DDBBA1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Presente</w:t>
      </w:r>
    </w:p>
    <w:p w14:paraId="7C73E055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721CB6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Pr="001E1395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1E139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CSJ-74-RFQ-NC</w:t>
      </w:r>
      <w:r w:rsidRPr="001E1395">
        <w:rPr>
          <w:rFonts w:asciiTheme="minorHAnsi" w:hAnsiTheme="minorHAnsi" w:cstheme="minorHAnsi"/>
          <w:sz w:val="22"/>
          <w:szCs w:val="22"/>
        </w:rPr>
        <w:t xml:space="preserve"> denominado “</w:t>
      </w:r>
      <w:r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“CRECIENDO SALUDABLES JUNTOS</w:t>
      </w:r>
      <w:r w:rsidRPr="001E1395">
        <w:rPr>
          <w:rFonts w:asciiTheme="minorHAnsi" w:hAnsiTheme="minorHAnsi" w:cstheme="minorHAnsi"/>
          <w:sz w:val="22"/>
          <w:szCs w:val="22"/>
        </w:rPr>
        <w:t>”. para ser entregados en _____, detallados en los documentos adjuntos a esta carta.</w:t>
      </w:r>
    </w:p>
    <w:p w14:paraId="28C42119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3691A7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537E77C7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C5EB67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4E4ADA8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6B456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1E139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1E1395">
        <w:rPr>
          <w:rFonts w:asciiTheme="minorHAnsi" w:hAnsiTheme="minorHAnsi" w:cstheme="minorHAnsi"/>
          <w:sz w:val="22"/>
          <w:szCs w:val="22"/>
        </w:rPr>
        <w:t>) no tenemos ninguna sanción del Banco o de alguna otra Institución Financiera Internacional (IFI).</w:t>
      </w:r>
    </w:p>
    <w:p w14:paraId="54A12AD2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4A37D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5530CD26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3B035F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EFD21D1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06FB49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46E2E760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ab/>
      </w:r>
    </w:p>
    <w:p w14:paraId="09D32F23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3FC5A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4C9BC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14ABFE40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o persona natural</w:t>
      </w:r>
    </w:p>
    <w:p w14:paraId="2545A5A2" w14:textId="77777777" w:rsidR="00774C18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1395">
        <w:rPr>
          <w:rFonts w:asciiTheme="minorHAnsi" w:hAnsiTheme="minorHAnsi" w:cstheme="minorHAnsi"/>
          <w:sz w:val="22"/>
          <w:szCs w:val="22"/>
        </w:rPr>
        <w:t>(Lugar y fecha)</w:t>
      </w:r>
    </w:p>
    <w:p w14:paraId="7BEFFD28" w14:textId="77777777" w:rsidR="00774C18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CFE868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13C7CF" w14:textId="77777777" w:rsidR="00774C18" w:rsidRPr="001E1395" w:rsidRDefault="00774C18" w:rsidP="00774C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50480" w14:textId="77777777" w:rsidR="00774C18" w:rsidRPr="001E1395" w:rsidRDefault="00774C18" w:rsidP="00774C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EA7419" w14:textId="77777777" w:rsidR="00774C18" w:rsidRPr="001E1395" w:rsidRDefault="00774C18" w:rsidP="00774C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82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656"/>
        <w:gridCol w:w="165"/>
        <w:gridCol w:w="169"/>
        <w:gridCol w:w="633"/>
        <w:gridCol w:w="885"/>
        <w:gridCol w:w="232"/>
        <w:gridCol w:w="1248"/>
        <w:gridCol w:w="2506"/>
      </w:tblGrid>
      <w:tr w:rsidR="00774C18" w:rsidRPr="00581585" w14:paraId="7D93BE15" w14:textId="77777777" w:rsidTr="00EE4448">
        <w:trPr>
          <w:trHeight w:val="277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12D4C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es-SV"/>
              </w:rPr>
            </w:pPr>
            <w:bookmarkStart w:id="1" w:name="Hoja1!A1:J33"/>
            <w:r w:rsidRPr="00581585">
              <w:rPr>
                <w:b/>
                <w:bCs/>
                <w:color w:val="000000"/>
                <w:sz w:val="32"/>
                <w:szCs w:val="32"/>
                <w:lang w:eastAsia="es-SV"/>
              </w:rPr>
              <w:lastRenderedPageBreak/>
              <w:t>DECLARACION JURADA</w:t>
            </w:r>
            <w:bookmarkEnd w:id="1"/>
            <w:r>
              <w:rPr>
                <w:b/>
                <w:bCs/>
                <w:color w:val="000000"/>
                <w:sz w:val="32"/>
                <w:szCs w:val="32"/>
                <w:lang w:eastAsia="es-SV"/>
              </w:rPr>
              <w:t xml:space="preserve"> A CUENTA.</w:t>
            </w:r>
          </w:p>
        </w:tc>
      </w:tr>
      <w:tr w:rsidR="00774C18" w:rsidRPr="00581585" w14:paraId="6CF5473E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0270A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66467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9EFB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DBAC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432F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128F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9911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405F3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66AFB263" w14:textId="77777777" w:rsidTr="00EE4448">
        <w:trPr>
          <w:trHeight w:val="215"/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AFB0E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1.0 DECLARANTE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E005B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8CB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D9F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65D7D8D8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B76DF" w14:textId="77777777" w:rsidR="00774C18" w:rsidRPr="00581585" w:rsidRDefault="00774C18" w:rsidP="00EE4448">
            <w:pPr>
              <w:suppressAutoHyphens w:val="0"/>
              <w:rPr>
                <w:sz w:val="12"/>
                <w:szCs w:val="1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C535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5A357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83B0A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DC0D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68D3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180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B94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55109744" w14:textId="77777777" w:rsidTr="00EE4448">
        <w:trPr>
          <w:trHeight w:val="215"/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6C092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1.1 Persona Natural o Jurídica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65C4F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102D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612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22DDD7FB" w14:textId="77777777" w:rsidTr="00EE4448">
        <w:trPr>
          <w:trHeight w:val="215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E8D6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C517B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995A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774C18" w:rsidRPr="00581585" w14:paraId="2CEA253D" w14:textId="77777777" w:rsidTr="00EE4448">
        <w:trPr>
          <w:trHeight w:val="432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7A32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AFB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185B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3D42346D" w14:textId="77777777" w:rsidTr="00EE4448">
        <w:trPr>
          <w:trHeight w:val="215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6842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704F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79B6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774C18" w:rsidRPr="00581585" w14:paraId="2AB754B2" w14:textId="77777777" w:rsidTr="00EE4448">
        <w:trPr>
          <w:trHeight w:val="43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65C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9C52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A18C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206C7419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0C86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2650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B3436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AD9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67FFA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78E8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32304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315E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D7485D6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E9E7F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1.2 Representante Legal o Apoderado (Solo personas Jurídicas)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36FE9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92E9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C19F6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CCF6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795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2CCC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195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17CB8324" w14:textId="77777777" w:rsidTr="00EE4448">
        <w:trPr>
          <w:trHeight w:val="215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2B0C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500F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5473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774C18" w:rsidRPr="00581585" w14:paraId="06A1C7DE" w14:textId="77777777" w:rsidTr="00EE4448">
        <w:trPr>
          <w:trHeight w:val="432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ADD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8BB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AEEF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2F76E687" w14:textId="77777777" w:rsidTr="00EE4448">
        <w:trPr>
          <w:trHeight w:val="288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D363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68A8A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BBCE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AA859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9485C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9A5CB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5BAC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BCA26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2A1A8D1" w14:textId="77777777" w:rsidTr="00EE4448">
        <w:trPr>
          <w:trHeight w:val="720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690E5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774C18" w:rsidRPr="00581585" w14:paraId="0F916913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604B7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F8918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396F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1763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9166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DE77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C3BA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9F10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2B72CE4E" w14:textId="77777777" w:rsidTr="00EE4448">
        <w:trPr>
          <w:trHeight w:val="215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8C036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proofErr w:type="gramStart"/>
            <w:r w:rsidRPr="00581585">
              <w:rPr>
                <w:color w:val="000000"/>
                <w:lang w:eastAsia="es-SV"/>
              </w:rPr>
              <w:t>La cuenta a declarar</w:t>
            </w:r>
            <w:proofErr w:type="gramEnd"/>
            <w:r w:rsidRPr="00581585">
              <w:rPr>
                <w:color w:val="000000"/>
                <w:lang w:eastAsia="es-SV"/>
              </w:rPr>
              <w:t xml:space="preserve"> es la siguiente:</w:t>
            </w:r>
          </w:p>
        </w:tc>
      </w:tr>
      <w:tr w:rsidR="00774C18" w:rsidRPr="00581585" w14:paraId="61B99D3B" w14:textId="77777777" w:rsidTr="00EE4448">
        <w:trPr>
          <w:trHeight w:val="215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15562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1582A5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B919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E706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581585">
              <w:rPr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774C18" w:rsidRPr="00581585" w14:paraId="28BCDDDA" w14:textId="77777777" w:rsidTr="00EE4448">
        <w:trPr>
          <w:trHeight w:val="432"/>
          <w:jc w:val="center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1C849" w14:textId="77777777" w:rsidR="00774C18" w:rsidRPr="00581585" w:rsidRDefault="00774C18" w:rsidP="00EE44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D68EC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D564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24E3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62D75F8" w14:textId="77777777" w:rsidTr="00EE4448">
        <w:trPr>
          <w:trHeight w:val="215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7AF50" w14:textId="77777777" w:rsidR="00774C18" w:rsidRPr="00581585" w:rsidRDefault="00774C18" w:rsidP="00EE4448">
            <w:pPr>
              <w:suppressAutoHyphens w:val="0"/>
              <w:rPr>
                <w:b/>
                <w:bCs/>
                <w:color w:val="000000"/>
                <w:lang w:eastAsia="es-SV"/>
              </w:rPr>
            </w:pPr>
            <w:r w:rsidRPr="00581585">
              <w:rPr>
                <w:b/>
                <w:bCs/>
                <w:color w:val="000000"/>
                <w:lang w:eastAsia="es-SV"/>
              </w:rPr>
              <w:t>DECLARO BAJO JURAMENTO LO SIGUIENTE:</w:t>
            </w:r>
          </w:p>
        </w:tc>
      </w:tr>
      <w:tr w:rsidR="00774C18" w:rsidRPr="00581585" w14:paraId="174DD6A5" w14:textId="77777777" w:rsidTr="00EE4448">
        <w:trPr>
          <w:trHeight w:val="442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5FC5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774C18" w:rsidRPr="00581585" w14:paraId="748B27B1" w14:textId="77777777" w:rsidTr="00EE4448">
        <w:trPr>
          <w:trHeight w:val="422"/>
          <w:jc w:val="center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35C2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774C18" w:rsidRPr="00581585" w14:paraId="7AE1527E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EB7CD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DE8C0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C6D9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360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11B37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D0F1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57DB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09B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6AEF03CC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69666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48CD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AE586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416FA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251BB" w14:textId="77777777" w:rsidR="00774C18" w:rsidRPr="00581585" w:rsidRDefault="00774C18" w:rsidP="00EE4448">
            <w:pPr>
              <w:suppressAutoHyphens w:val="0"/>
              <w:jc w:val="right"/>
              <w:rPr>
                <w:sz w:val="20"/>
                <w:szCs w:val="20"/>
                <w:lang w:eastAsia="es-S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55C4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50A15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 xml:space="preserve">San Salvador,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0A536" w14:textId="77777777" w:rsidR="00774C18" w:rsidRPr="00581585" w:rsidRDefault="00774C18" w:rsidP="00EE4448">
            <w:pPr>
              <w:suppressAutoHyphens w:val="0"/>
              <w:jc w:val="right"/>
              <w:rPr>
                <w:color w:val="000000"/>
                <w:lang w:eastAsia="es-SV"/>
              </w:rPr>
            </w:pPr>
          </w:p>
        </w:tc>
      </w:tr>
      <w:tr w:rsidR="00774C18" w:rsidRPr="00581585" w14:paraId="06C43B76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19AA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5CD29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5A0F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7EC2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C8EEE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421CC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0B6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6966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45B5D0A6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9C35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766D4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896A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47C67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54D8A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83F8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F9CF4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3101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1C3D33F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24F9C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515AC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4704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A5500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B8DBC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929A2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F0402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97BEB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29A4C89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BC884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84560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A410C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6D03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8C51C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A5C8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A9EA1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706F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74C18" w:rsidRPr="00581585" w14:paraId="0643FFC8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6E10F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4EC9F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5705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52AB2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393E8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E952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Firma: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CD7EB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</w:tr>
      <w:tr w:rsidR="00774C18" w:rsidRPr="00581585" w14:paraId="61404C91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851FA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DD81C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8806B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33EF9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8F7A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41DEE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Nombre: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CFF70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</w:tr>
      <w:tr w:rsidR="00774C18" w:rsidRPr="00581585" w14:paraId="7FD8741E" w14:textId="77777777" w:rsidTr="00EE4448">
        <w:trPr>
          <w:trHeight w:val="215"/>
          <w:jc w:val="center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6518E" w14:textId="77777777" w:rsidR="00774C18" w:rsidRPr="00581585" w:rsidRDefault="00774C18" w:rsidP="00EE444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3B098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825F" w14:textId="77777777" w:rsidR="00774C18" w:rsidRPr="00581585" w:rsidRDefault="00774C18" w:rsidP="00EE4448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85777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7215" w14:textId="77777777" w:rsidR="00774C18" w:rsidRPr="00581585" w:rsidRDefault="00774C18" w:rsidP="00EE444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5613A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  <w:r w:rsidRPr="00581585">
              <w:rPr>
                <w:color w:val="000000"/>
                <w:lang w:eastAsia="es-SV"/>
              </w:rPr>
              <w:t>DUI: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FC07E" w14:textId="77777777" w:rsidR="00774C18" w:rsidRPr="00581585" w:rsidRDefault="00774C18" w:rsidP="00EE4448">
            <w:pPr>
              <w:suppressAutoHyphens w:val="0"/>
              <w:rPr>
                <w:color w:val="000000"/>
                <w:lang w:eastAsia="es-SV"/>
              </w:rPr>
            </w:pPr>
          </w:p>
        </w:tc>
      </w:tr>
    </w:tbl>
    <w:p w14:paraId="2DEB94A4" w14:textId="77777777" w:rsidR="00774C18" w:rsidRPr="001E1395" w:rsidRDefault="00774C18" w:rsidP="00774C18">
      <w:pPr>
        <w:spacing w:line="269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78CCC9B" w14:textId="77777777" w:rsidR="00C2200D" w:rsidRDefault="00C2200D"/>
    <w:sectPr w:rsidR="00C220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2F8E" w14:textId="77777777" w:rsidR="00774C18" w:rsidRDefault="00774C18" w:rsidP="00774C18">
      <w:r>
        <w:separator/>
      </w:r>
    </w:p>
  </w:endnote>
  <w:endnote w:type="continuationSeparator" w:id="0">
    <w:p w14:paraId="4F0E0DC0" w14:textId="77777777" w:rsidR="00774C18" w:rsidRDefault="00774C18" w:rsidP="0077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D7E2" w14:textId="77777777" w:rsidR="00774C18" w:rsidRDefault="00774C18" w:rsidP="00774C18">
      <w:r>
        <w:separator/>
      </w:r>
    </w:p>
  </w:footnote>
  <w:footnote w:type="continuationSeparator" w:id="0">
    <w:p w14:paraId="0098FC3F" w14:textId="77777777" w:rsidR="00774C18" w:rsidRDefault="00774C18" w:rsidP="0077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54A2" w14:textId="47AF52A4" w:rsidR="00774C18" w:rsidRDefault="00774C1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2C023D6A" wp14:editId="0ACC77FB">
          <wp:simplePos x="0" y="0"/>
          <wp:positionH relativeFrom="margin">
            <wp:posOffset>2076450</wp:posOffset>
          </wp:positionH>
          <wp:positionV relativeFrom="paragraph">
            <wp:posOffset>-391160</wp:posOffset>
          </wp:positionV>
          <wp:extent cx="1691640" cy="838200"/>
          <wp:effectExtent l="0" t="0" r="3810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9CF"/>
    <w:multiLevelType w:val="hybridMultilevel"/>
    <w:tmpl w:val="02FA93BA"/>
    <w:lvl w:ilvl="0" w:tplc="D56659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35014869">
    <w:abstractNumId w:val="1"/>
  </w:num>
  <w:num w:numId="2" w16cid:durableId="86005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8"/>
    <w:rsid w:val="00774C18"/>
    <w:rsid w:val="00C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7A28E"/>
  <w15:chartTrackingRefBased/>
  <w15:docId w15:val="{36F42AF0-6ABC-4585-B3B3-ED910D0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1"/>
    <w:qFormat/>
    <w:rsid w:val="00774C18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1"/>
    <w:qFormat/>
    <w:rsid w:val="00774C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74C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C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74C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C1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</dc:creator>
  <cp:keywords/>
  <dc:description/>
  <cp:lastModifiedBy>Ana Evelyn Salinas</cp:lastModifiedBy>
  <cp:revision>1</cp:revision>
  <dcterms:created xsi:type="dcterms:W3CDTF">2022-11-15T17:31:00Z</dcterms:created>
  <dcterms:modified xsi:type="dcterms:W3CDTF">2022-11-15T17:35:00Z</dcterms:modified>
</cp:coreProperties>
</file>