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CDB2D" w14:textId="77777777" w:rsidR="00545255" w:rsidRDefault="00545255" w:rsidP="00545255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>°1:</w:t>
      </w:r>
    </w:p>
    <w:p w14:paraId="57410492" w14:textId="77777777" w:rsidR="00545255" w:rsidRPr="005A4817" w:rsidRDefault="00545255" w:rsidP="00545255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FORMULARIO DE LA OFERTA</w:t>
      </w:r>
    </w:p>
    <w:p w14:paraId="745929DB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Señores:</w:t>
      </w:r>
    </w:p>
    <w:p w14:paraId="1BA7A814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__________________________________________</w:t>
      </w:r>
    </w:p>
    <w:p w14:paraId="09E7C1F0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Dirección: __________________________________</w:t>
      </w:r>
    </w:p>
    <w:p w14:paraId="1B07D048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15CE278F" w14:textId="77777777" w:rsidR="00545255" w:rsidRDefault="00545255" w:rsidP="00545255">
      <w:pPr>
        <w:jc w:val="both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Solicitud de Cotización N</w:t>
      </w:r>
      <w:r w:rsidRPr="005A4817">
        <w:rPr>
          <w:b/>
          <w:bCs/>
          <w:sz w:val="22"/>
          <w:szCs w:val="22"/>
          <w:u w:val="single"/>
        </w:rPr>
        <w:t>o</w:t>
      </w:r>
      <w:r w:rsidRPr="005A4817">
        <w:rPr>
          <w:b/>
          <w:bCs/>
          <w:sz w:val="22"/>
          <w:szCs w:val="22"/>
        </w:rPr>
        <w:t xml:space="preserve">: </w:t>
      </w:r>
      <w:r w:rsidRPr="00517ECD">
        <w:rPr>
          <w:b/>
          <w:bCs/>
          <w:sz w:val="22"/>
          <w:szCs w:val="22"/>
        </w:rPr>
        <w:t>CSJ-221-MINSAL-GO-RFQ, Denominado “MOBILIARIO PARA EL FORTALECIMIENTO DE LAS OFICINAS POR EL DERECHO A LA SALUD, MECANISMO DE ATENCIÓN A CASOS”</w:t>
      </w:r>
    </w:p>
    <w:p w14:paraId="20D064C7" w14:textId="77777777" w:rsidR="00545255" w:rsidRDefault="00545255" w:rsidP="00545255">
      <w:pPr>
        <w:jc w:val="both"/>
        <w:rPr>
          <w:b/>
          <w:bCs/>
          <w:sz w:val="22"/>
          <w:szCs w:val="22"/>
        </w:rPr>
      </w:pPr>
    </w:p>
    <w:p w14:paraId="75B6F93C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 y dirección del Ofertante:</w:t>
      </w:r>
    </w:p>
    <w:p w14:paraId="078475ED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7FACB3C6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_____</w:t>
      </w:r>
      <w:proofErr w:type="gramStart"/>
      <w:r w:rsidRPr="005A4817">
        <w:rPr>
          <w:sz w:val="22"/>
          <w:szCs w:val="22"/>
        </w:rPr>
        <w:t>_(</w:t>
      </w:r>
      <w:proofErr w:type="gramEnd"/>
      <w:r w:rsidRPr="005A4817">
        <w:rPr>
          <w:sz w:val="22"/>
          <w:szCs w:val="22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1F79B95A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1BC88671" w14:textId="77777777" w:rsidR="00545255" w:rsidRPr="005A4817" w:rsidRDefault="00545255" w:rsidP="00545255">
      <w:pPr>
        <w:pStyle w:val="Prrafodelista"/>
        <w:numPr>
          <w:ilvl w:val="0"/>
          <w:numId w:val="2"/>
        </w:num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Ítem 1- El precio total de nuestra oferta, a continuación, es de: __________________ [indicar el precio total de la oferta de los Ítems en palabras y en cifras];</w:t>
      </w:r>
    </w:p>
    <w:p w14:paraId="76DA613C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32D11FE0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1BC0AF91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4A1C0353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2FB86317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4FBE3E53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Firma y sello del Ofertante</w:t>
      </w:r>
      <w:r w:rsidRPr="005A4817">
        <w:rPr>
          <w:sz w:val="22"/>
          <w:szCs w:val="22"/>
        </w:rPr>
        <w:tab/>
      </w:r>
    </w:p>
    <w:p w14:paraId="5069CF3E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Teléfono de contacto</w:t>
      </w:r>
    </w:p>
    <w:p w14:paraId="0640563E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Dirección: </w:t>
      </w:r>
    </w:p>
    <w:p w14:paraId="6D393E65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E-mail:</w:t>
      </w:r>
    </w:p>
    <w:p w14:paraId="481B9989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65DDE586" w14:textId="77777777" w:rsidR="00545255" w:rsidRPr="005A4817" w:rsidRDefault="00545255" w:rsidP="00545255">
      <w:pPr>
        <w:rPr>
          <w:b/>
          <w:bCs/>
          <w:sz w:val="22"/>
          <w:szCs w:val="22"/>
        </w:rPr>
      </w:pPr>
    </w:p>
    <w:p w14:paraId="0CBB2DD5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03DA0A4A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5EC97E6A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730397EC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6BE83CC1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476FBA6A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244F498E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10C58649" w14:textId="77777777" w:rsidR="00545255" w:rsidRPr="005A4817" w:rsidRDefault="00545255" w:rsidP="00545255">
      <w:pPr>
        <w:rPr>
          <w:b/>
          <w:bCs/>
          <w:sz w:val="22"/>
          <w:szCs w:val="22"/>
        </w:rPr>
      </w:pPr>
    </w:p>
    <w:p w14:paraId="04BD4CC1" w14:textId="77777777" w:rsidR="00545255" w:rsidRPr="005A4817" w:rsidRDefault="00545255" w:rsidP="00545255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D363E5C" w14:textId="77777777" w:rsidR="00545255" w:rsidRDefault="00545255" w:rsidP="00545255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5033CBE" w14:textId="77777777" w:rsidR="00545255" w:rsidRDefault="00545255" w:rsidP="00545255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83E1F75" w14:textId="77777777" w:rsidR="00545255" w:rsidRDefault="00545255" w:rsidP="00545255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249D4ED" w14:textId="77777777" w:rsidR="00545255" w:rsidRDefault="00545255" w:rsidP="00545255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57A40AB" w14:textId="77777777" w:rsidR="00545255" w:rsidRPr="005A4817" w:rsidRDefault="00545255" w:rsidP="00545255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1E0FBF49" w14:textId="77777777" w:rsidR="00545255" w:rsidRPr="005A4817" w:rsidRDefault="00545255" w:rsidP="00545255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5D2A11DC" w14:textId="77777777" w:rsidR="00545255" w:rsidRPr="005A4817" w:rsidRDefault="00545255" w:rsidP="00545255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proofErr w:type="spellStart"/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>°</w:t>
      </w:r>
      <w:proofErr w:type="spellEnd"/>
      <w:r w:rsidRPr="005A4817">
        <w:rPr>
          <w:b/>
          <w:bCs/>
          <w:sz w:val="22"/>
          <w:szCs w:val="22"/>
        </w:rPr>
        <w:t xml:space="preserve"> 2</w:t>
      </w:r>
    </w:p>
    <w:p w14:paraId="31FC038F" w14:textId="77777777" w:rsidR="00545255" w:rsidRPr="005A4817" w:rsidRDefault="00545255" w:rsidP="00545255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2C21483D" w14:textId="77777777" w:rsidR="00545255" w:rsidRPr="005A4817" w:rsidRDefault="00545255" w:rsidP="00545255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 xml:space="preserve">FORMULARIO </w:t>
      </w:r>
      <w:r>
        <w:rPr>
          <w:b/>
          <w:bCs/>
          <w:sz w:val="22"/>
          <w:szCs w:val="22"/>
        </w:rPr>
        <w:t>DE</w:t>
      </w:r>
      <w:r w:rsidRPr="005A4817">
        <w:rPr>
          <w:b/>
          <w:bCs/>
          <w:sz w:val="22"/>
          <w:szCs w:val="22"/>
        </w:rPr>
        <w:t xml:space="preserve"> INFORMACIÓN GENERAL DEL OFERENTE </w:t>
      </w:r>
    </w:p>
    <w:p w14:paraId="13DD03FC" w14:textId="77777777" w:rsidR="00545255" w:rsidRPr="005A4817" w:rsidRDefault="00545255" w:rsidP="00545255">
      <w:pPr>
        <w:tabs>
          <w:tab w:val="left" w:pos="2410"/>
        </w:tabs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Señores</w:t>
      </w:r>
    </w:p>
    <w:p w14:paraId="20EE9A63" w14:textId="77777777" w:rsidR="00545255" w:rsidRPr="005A4817" w:rsidRDefault="00545255" w:rsidP="00545255">
      <w:pPr>
        <w:spacing w:line="24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A4817">
        <w:rPr>
          <w:rFonts w:asciiTheme="majorHAnsi" w:hAnsiTheme="majorHAnsi" w:cstheme="majorHAnsi"/>
          <w:b/>
          <w:sz w:val="22"/>
          <w:szCs w:val="22"/>
          <w:lang w:eastAsia="es-ES"/>
        </w:rPr>
        <w:t>MINSAL</w:t>
      </w:r>
    </w:p>
    <w:p w14:paraId="7CA59882" w14:textId="77777777" w:rsidR="00545255" w:rsidRPr="005A4817" w:rsidRDefault="00545255" w:rsidP="00545255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14:paraId="77D8BD8B" w14:textId="77777777" w:rsidR="00545255" w:rsidRPr="005A4817" w:rsidRDefault="00545255" w:rsidP="00545255">
      <w:pPr>
        <w:spacing w:line="240" w:lineRule="atLeast"/>
        <w:ind w:right="5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que suscribe, Representante Legal de</w:t>
      </w:r>
      <w:r w:rsidRPr="005A4817">
        <w:rPr>
          <w:bCs/>
          <w:i/>
          <w:color w:val="548DD4"/>
          <w:sz w:val="22"/>
          <w:szCs w:val="22"/>
        </w:rPr>
        <w:t xml:space="preserve"> ......................................................,</w:t>
      </w:r>
      <w:r w:rsidRPr="005A4817">
        <w:rPr>
          <w:sz w:val="22"/>
          <w:szCs w:val="22"/>
        </w:rPr>
        <w:t xml:space="preserve"> identificado con Documento de Identidad </w:t>
      </w:r>
      <w:proofErr w:type="spellStart"/>
      <w:r w:rsidRPr="005A4817">
        <w:rPr>
          <w:sz w:val="22"/>
          <w:szCs w:val="22"/>
        </w:rPr>
        <w:t>N°</w:t>
      </w:r>
      <w:proofErr w:type="spellEnd"/>
      <w:r w:rsidRPr="005A4817">
        <w:rPr>
          <w:sz w:val="22"/>
          <w:szCs w:val="22"/>
        </w:rPr>
        <w:t xml:space="preserve"> .</w:t>
      </w:r>
      <w:r w:rsidRPr="005A4817">
        <w:rPr>
          <w:bCs/>
          <w:i/>
          <w:color w:val="548DD4"/>
          <w:sz w:val="22"/>
          <w:szCs w:val="22"/>
        </w:rPr>
        <w:t>.....................,</w:t>
      </w:r>
      <w:r w:rsidRPr="005A4817">
        <w:rPr>
          <w:sz w:val="22"/>
          <w:szCs w:val="22"/>
        </w:rPr>
        <w:t xml:space="preserve"> </w:t>
      </w:r>
      <w:r w:rsidRPr="005A4817">
        <w:rPr>
          <w:b/>
          <w:sz w:val="22"/>
          <w:szCs w:val="22"/>
        </w:rPr>
        <w:t>DECLARA BAJO JURAMENTO</w:t>
      </w:r>
      <w:r w:rsidRPr="005A4817">
        <w:rPr>
          <w:sz w:val="22"/>
          <w:szCs w:val="22"/>
        </w:rPr>
        <w:t xml:space="preserve"> que la siguiente información de mi representada se sujeta a la verdad:</w:t>
      </w:r>
    </w:p>
    <w:p w14:paraId="50EC6353" w14:textId="77777777" w:rsidR="00545255" w:rsidRPr="005A4817" w:rsidRDefault="00545255" w:rsidP="00545255">
      <w:pPr>
        <w:spacing w:line="240" w:lineRule="atLeast"/>
        <w:ind w:right="5"/>
        <w:jc w:val="both"/>
        <w:rPr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545255" w:rsidRPr="005A4817" w14:paraId="10E0AA9E" w14:textId="77777777" w:rsidTr="003D2CAA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17AB3B4D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1F0EABC7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545255" w:rsidRPr="005A4817" w14:paraId="36E9CB44" w14:textId="77777777" w:rsidTr="003D2CAA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15FE2127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514AA005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545255" w:rsidRPr="005A4817" w14:paraId="7B57D0E5" w14:textId="77777777" w:rsidTr="003D2CAA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27B550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 xml:space="preserve">NIT </w:t>
            </w:r>
            <w:r>
              <w:rPr>
                <w:sz w:val="22"/>
                <w:szCs w:val="22"/>
              </w:rPr>
              <w:t>y</w:t>
            </w:r>
            <w:r w:rsidRPr="005A4817">
              <w:rPr>
                <w:sz w:val="22"/>
                <w:szCs w:val="22"/>
              </w:rPr>
              <w:t xml:space="preserve">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638E17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4EBB87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D2C91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3A0B4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8CDB1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545255" w:rsidRPr="005A4817" w14:paraId="1E6A2314" w14:textId="77777777" w:rsidTr="003D2CAA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72F5D9F9" w14:textId="77777777" w:rsidR="00545255" w:rsidRPr="005A4817" w:rsidRDefault="00545255" w:rsidP="003D2CAA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5A4817">
              <w:rPr>
                <w:b/>
                <w:bCs/>
                <w:sz w:val="22"/>
                <w:szCs w:val="22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CB81E2A" w14:textId="77777777" w:rsidR="00545255" w:rsidRPr="005A4817" w:rsidRDefault="00545255" w:rsidP="003D2CAA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68D0665E" w14:textId="77777777" w:rsidR="00545255" w:rsidRPr="005A4817" w:rsidRDefault="00545255" w:rsidP="00545255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1DF41584" w14:textId="77777777" w:rsidR="00545255" w:rsidRPr="005A4817" w:rsidRDefault="00545255" w:rsidP="00545255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37EA3BF9" w14:textId="77777777" w:rsidR="00545255" w:rsidRPr="005A4817" w:rsidRDefault="00545255" w:rsidP="00545255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  <w:r w:rsidRPr="005A4817">
        <w:rPr>
          <w:rFonts w:ascii="Times New Roman" w:hAnsi="Times New Roman"/>
          <w:b/>
          <w:i/>
          <w:sz w:val="22"/>
          <w:szCs w:val="22"/>
          <w:lang w:val="es-US"/>
        </w:rPr>
        <w:t>Información del Representante Legal:</w:t>
      </w:r>
    </w:p>
    <w:p w14:paraId="300BA330" w14:textId="77777777" w:rsidR="00545255" w:rsidRPr="005A4817" w:rsidRDefault="00545255" w:rsidP="00545255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545255" w:rsidRPr="005A4817" w14:paraId="2F0F3017" w14:textId="77777777" w:rsidTr="003D2CAA">
        <w:trPr>
          <w:cantSplit/>
          <w:trHeight w:val="440"/>
        </w:trPr>
        <w:tc>
          <w:tcPr>
            <w:tcW w:w="9270" w:type="dxa"/>
          </w:tcPr>
          <w:p w14:paraId="49803936" w14:textId="77777777" w:rsidR="00545255" w:rsidRPr="005A4817" w:rsidRDefault="00545255" w:rsidP="003D2CAA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571F9F1D" w14:textId="77777777" w:rsidR="00545255" w:rsidRPr="005A4817" w:rsidRDefault="00545255" w:rsidP="003D2CAA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Nombre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 xml:space="preserve">: </w:t>
            </w:r>
            <w:r w:rsidRPr="005A4817">
              <w:rPr>
                <w:i/>
                <w:color w:val="548DD4"/>
                <w:spacing w:val="-2"/>
                <w:sz w:val="22"/>
                <w:szCs w:val="22"/>
              </w:rPr>
              <w:t>[indicar el nombre del representante autorizado]</w:t>
            </w:r>
          </w:p>
          <w:p w14:paraId="7327F4D9" w14:textId="77777777" w:rsidR="00545255" w:rsidRPr="005A4817" w:rsidRDefault="00545255" w:rsidP="003D2CAA">
            <w:pPr>
              <w:spacing w:line="240" w:lineRule="atLeast"/>
              <w:ind w:left="360" w:hanging="360"/>
              <w:jc w:val="both"/>
              <w:rPr>
                <w:color w:val="548DD4"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Números de teléfono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>: [indicar los números de teléfono y facsímile del representante autorizado]</w:t>
            </w:r>
          </w:p>
          <w:p w14:paraId="5EE91673" w14:textId="77777777" w:rsidR="00545255" w:rsidRPr="005A4817" w:rsidRDefault="00545255" w:rsidP="003D2CAA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 xml:space="preserve">Dirección de correo electrónico: 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>[indicar la dirección de correo electrónico del representante autorizado]</w:t>
            </w:r>
          </w:p>
        </w:tc>
      </w:tr>
    </w:tbl>
    <w:p w14:paraId="74B4B4EC" w14:textId="77777777" w:rsidR="00545255" w:rsidRPr="005A4817" w:rsidRDefault="00545255" w:rsidP="00545255">
      <w:pPr>
        <w:spacing w:line="240" w:lineRule="atLeast"/>
        <w:ind w:right="-45"/>
        <w:jc w:val="both"/>
        <w:rPr>
          <w:sz w:val="22"/>
          <w:szCs w:val="22"/>
        </w:rPr>
      </w:pPr>
    </w:p>
    <w:p w14:paraId="538DC861" w14:textId="77777777" w:rsidR="00545255" w:rsidRPr="005A4817" w:rsidRDefault="00545255" w:rsidP="00545255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  <w:r w:rsidRPr="005A4817">
        <w:rPr>
          <w:sz w:val="22"/>
          <w:szCs w:val="22"/>
        </w:rPr>
        <w:t>El Salvador</w:t>
      </w:r>
      <w:r w:rsidRPr="005A4817">
        <w:rPr>
          <w:color w:val="548DD4"/>
          <w:sz w:val="22"/>
          <w:szCs w:val="22"/>
        </w:rPr>
        <w:t>, ...</w:t>
      </w:r>
      <w:r w:rsidRPr="005A4817">
        <w:rPr>
          <w:sz w:val="22"/>
          <w:szCs w:val="22"/>
        </w:rPr>
        <w:t xml:space="preserve"> de</w:t>
      </w:r>
      <w:proofErr w:type="gramStart"/>
      <w:r w:rsidRPr="005A4817">
        <w:rPr>
          <w:sz w:val="22"/>
          <w:szCs w:val="22"/>
        </w:rPr>
        <w:t xml:space="preserve"> </w:t>
      </w:r>
      <w:r w:rsidRPr="005A4817">
        <w:rPr>
          <w:color w:val="548DD4"/>
          <w:sz w:val="22"/>
          <w:szCs w:val="22"/>
        </w:rPr>
        <w:t>..</w:t>
      </w:r>
      <w:proofErr w:type="gramEnd"/>
      <w:r w:rsidRPr="005A4817">
        <w:rPr>
          <w:color w:val="548DD4"/>
          <w:sz w:val="22"/>
          <w:szCs w:val="22"/>
        </w:rPr>
        <w:t>……….....</w:t>
      </w:r>
      <w:r w:rsidRPr="005A4817">
        <w:rPr>
          <w:sz w:val="22"/>
          <w:szCs w:val="22"/>
        </w:rPr>
        <w:t>. del</w:t>
      </w:r>
      <w:r w:rsidRPr="005A4817">
        <w:rPr>
          <w:color w:val="548DD4"/>
          <w:sz w:val="22"/>
          <w:szCs w:val="22"/>
        </w:rPr>
        <w:t xml:space="preserve"> …….</w:t>
      </w:r>
    </w:p>
    <w:p w14:paraId="014D1AD1" w14:textId="77777777" w:rsidR="00545255" w:rsidRPr="005A4817" w:rsidRDefault="00545255" w:rsidP="00545255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060A74C8" w14:textId="77777777" w:rsidR="00545255" w:rsidRPr="005A4817" w:rsidRDefault="00545255" w:rsidP="00545255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5A2EE09E" w14:textId="77777777" w:rsidR="00545255" w:rsidRPr="005A4817" w:rsidRDefault="00545255" w:rsidP="00545255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536BE911" w14:textId="77777777" w:rsidR="00545255" w:rsidRPr="005A4817" w:rsidRDefault="00545255" w:rsidP="00545255">
      <w:pPr>
        <w:spacing w:line="240" w:lineRule="atLeast"/>
        <w:ind w:right="-45"/>
        <w:jc w:val="both"/>
        <w:rPr>
          <w:sz w:val="22"/>
          <w:szCs w:val="22"/>
        </w:rPr>
      </w:pPr>
    </w:p>
    <w:p w14:paraId="6DD91FB1" w14:textId="77777777" w:rsidR="00545255" w:rsidRPr="005A4817" w:rsidRDefault="00545255" w:rsidP="00545255">
      <w:pPr>
        <w:spacing w:line="240" w:lineRule="atLeast"/>
        <w:ind w:left="4248"/>
        <w:jc w:val="both"/>
        <w:rPr>
          <w:rFonts w:eastAsia="Batang"/>
          <w:sz w:val="22"/>
          <w:szCs w:val="22"/>
        </w:rPr>
      </w:pPr>
      <w:r w:rsidRPr="005A4817">
        <w:rPr>
          <w:rFonts w:eastAsia="Batang"/>
          <w:sz w:val="22"/>
          <w:szCs w:val="22"/>
        </w:rPr>
        <w:t>Firma y sello del oferente</w:t>
      </w:r>
    </w:p>
    <w:p w14:paraId="3DA1C66E" w14:textId="77777777" w:rsidR="00545255" w:rsidRPr="005A4817" w:rsidRDefault="00545255" w:rsidP="00545255">
      <w:pPr>
        <w:spacing w:line="240" w:lineRule="atLeast"/>
        <w:ind w:left="3540" w:firstLine="708"/>
        <w:jc w:val="both"/>
        <w:rPr>
          <w:rFonts w:eastAsia="Batang"/>
          <w:sz w:val="22"/>
          <w:szCs w:val="22"/>
        </w:rPr>
      </w:pPr>
      <w:r w:rsidRPr="005A4817">
        <w:rPr>
          <w:rFonts w:eastAsia="Batang"/>
          <w:sz w:val="22"/>
          <w:szCs w:val="22"/>
        </w:rPr>
        <w:t>(Representante Legal o Apoderado Legal</w:t>
      </w:r>
    </w:p>
    <w:p w14:paraId="024650FE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5E9DCA62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6669EE97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08F2F14C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6B1FAD4D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394841C2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240F80C7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01CC08D8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0B7C02F0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2F897B12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</w:p>
    <w:p w14:paraId="48432FC1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</w:p>
    <w:p w14:paraId="548BE1FB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</w:p>
    <w:p w14:paraId="15693AB2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00FD7058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15CBA3DB" w14:textId="77777777" w:rsidR="00545255" w:rsidRDefault="00545255" w:rsidP="00545255">
      <w:pPr>
        <w:rPr>
          <w:b/>
          <w:bCs/>
          <w:sz w:val="22"/>
          <w:szCs w:val="22"/>
        </w:rPr>
      </w:pPr>
    </w:p>
    <w:p w14:paraId="0A1FD9E0" w14:textId="77777777" w:rsidR="00545255" w:rsidRPr="005A4817" w:rsidRDefault="00545255" w:rsidP="00545255">
      <w:pPr>
        <w:rPr>
          <w:b/>
          <w:bCs/>
          <w:sz w:val="22"/>
          <w:szCs w:val="22"/>
        </w:rPr>
      </w:pPr>
    </w:p>
    <w:p w14:paraId="4059D1C4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50D11CF0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°3: </w:t>
      </w:r>
    </w:p>
    <w:p w14:paraId="01500559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LISTA DE PRECIOS</w:t>
      </w:r>
    </w:p>
    <w:p w14:paraId="75E9D8DB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27314C3D" w14:textId="77777777" w:rsidR="00545255" w:rsidRPr="005A4817" w:rsidRDefault="00545255" w:rsidP="00545255">
      <w:pPr>
        <w:jc w:val="center"/>
        <w:rPr>
          <w:sz w:val="22"/>
          <w:szCs w:val="22"/>
        </w:rPr>
      </w:pPr>
      <w:r w:rsidRPr="005A4817">
        <w:rPr>
          <w:sz w:val="22"/>
          <w:szCs w:val="22"/>
        </w:rPr>
        <w:t xml:space="preserve">Solicitud de Cotización </w:t>
      </w:r>
      <w:proofErr w:type="spellStart"/>
      <w:r w:rsidRPr="005A4817">
        <w:rPr>
          <w:sz w:val="22"/>
          <w:szCs w:val="22"/>
        </w:rPr>
        <w:t>N°</w:t>
      </w:r>
      <w:proofErr w:type="spellEnd"/>
      <w:r w:rsidRPr="005A4817">
        <w:rPr>
          <w:sz w:val="22"/>
          <w:szCs w:val="22"/>
        </w:rPr>
        <w:t xml:space="preserve">: </w:t>
      </w:r>
      <w:bookmarkStart w:id="0" w:name="_Hlk177647524"/>
      <w:r w:rsidRPr="00517ECD">
        <w:rPr>
          <w:sz w:val="22"/>
          <w:szCs w:val="22"/>
        </w:rPr>
        <w:t>CSJ-221-MINSAL-GO-RFQ, Denominado “MOBILIARIO PARA EL FORTALECIMIENTO DE LAS OFICINAS POR EL DERECHO A LA SALUD, MECANISMO DE ATENCIÓN A CASOS”</w:t>
      </w:r>
    </w:p>
    <w:tbl>
      <w:tblPr>
        <w:tblpPr w:leftFromText="141" w:rightFromText="141" w:vertAnchor="text" w:horzAnchor="margin" w:tblpXSpec="center" w:tblpY="120"/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460"/>
        <w:gridCol w:w="934"/>
        <w:gridCol w:w="1134"/>
        <w:gridCol w:w="2268"/>
        <w:gridCol w:w="2268"/>
      </w:tblGrid>
      <w:tr w:rsidR="00545255" w:rsidRPr="005A4817" w14:paraId="097E1F3D" w14:textId="77777777" w:rsidTr="003D2CAA">
        <w:trPr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bookmarkEnd w:id="0"/>
          <w:p w14:paraId="294676C9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ITEM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0F47C075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DESCRIPCIÓN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EAF0E43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UNIDAD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CC2FE4D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CANTIDAD</w:t>
            </w:r>
          </w:p>
          <w:p w14:paraId="4FA2A145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D11B0FB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PRECIO UNITARIO</w:t>
            </w:r>
          </w:p>
          <w:p w14:paraId="1ABF49A7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(INCLUYE IVA)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3779558C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TOTAL</w:t>
            </w:r>
          </w:p>
          <w:p w14:paraId="44D3B972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(INCLUYE IVA)</w:t>
            </w:r>
          </w:p>
        </w:tc>
      </w:tr>
      <w:tr w:rsidR="00545255" w:rsidRPr="005A4817" w14:paraId="72DEF409" w14:textId="77777777" w:rsidTr="003D2CAA">
        <w:trPr>
          <w:trHeight w:val="113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46810BF3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bookmarkStart w:id="1" w:name="_Hlk177649339"/>
            <w:r w:rsidRPr="005A4817">
              <w:rPr>
                <w:rFonts w:eastAsia="DejaVu Sans"/>
                <w:sz w:val="18"/>
                <w:szCs w:val="18"/>
              </w:rPr>
              <w:t>1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5FB44A3C" w14:textId="77777777" w:rsidR="00545255" w:rsidRPr="005A4817" w:rsidRDefault="00545255" w:rsidP="003D2CAA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Silla ergonómica ejecutiva con brazos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290BB49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6DB10B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7C2DBE72" w14:textId="77777777" w:rsidR="00545255" w:rsidRPr="005A4817" w:rsidRDefault="00545255" w:rsidP="003D2CAA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1F01840" w14:textId="77777777" w:rsidR="00545255" w:rsidRPr="005A4817" w:rsidRDefault="00545255" w:rsidP="003D2CAA">
            <w:pPr>
              <w:rPr>
                <w:rFonts w:eastAsia="DejaVu Sans"/>
                <w:sz w:val="18"/>
                <w:szCs w:val="18"/>
              </w:rPr>
            </w:pPr>
          </w:p>
        </w:tc>
      </w:tr>
      <w:bookmarkEnd w:id="1"/>
      <w:tr w:rsidR="00545255" w:rsidRPr="005A4817" w14:paraId="42FF89BC" w14:textId="77777777" w:rsidTr="003D2CAA">
        <w:trPr>
          <w:trHeight w:val="61"/>
        </w:trPr>
        <w:tc>
          <w:tcPr>
            <w:tcW w:w="8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450497" w14:textId="77777777" w:rsidR="00545255" w:rsidRPr="005A4817" w:rsidRDefault="00545255" w:rsidP="003D2CAA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MONTO TOTAL OFERTADO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CE076B" w14:textId="77777777" w:rsidR="00545255" w:rsidRPr="005A4817" w:rsidRDefault="00545255" w:rsidP="003D2CAA">
            <w:pPr>
              <w:rPr>
                <w:rFonts w:eastAsia="DejaVu Sans"/>
                <w:sz w:val="18"/>
                <w:szCs w:val="18"/>
              </w:rPr>
            </w:pPr>
          </w:p>
        </w:tc>
      </w:tr>
    </w:tbl>
    <w:p w14:paraId="6053C06B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0809C1E2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795FBBFC" w14:textId="77777777" w:rsidR="00545255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Plazo de entrega:  </w:t>
      </w:r>
      <w:r w:rsidRPr="00517ECD">
        <w:rPr>
          <w:sz w:val="22"/>
          <w:szCs w:val="22"/>
        </w:rPr>
        <w:t xml:space="preserve">El plazo de entrega posterior a la distribución de la orden de compra, el </w:t>
      </w:r>
      <w:proofErr w:type="spellStart"/>
      <w:r w:rsidRPr="00517ECD">
        <w:rPr>
          <w:sz w:val="22"/>
          <w:szCs w:val="22"/>
        </w:rPr>
        <w:t>suministrante</w:t>
      </w:r>
      <w:proofErr w:type="spellEnd"/>
      <w:r w:rsidRPr="00517ECD">
        <w:rPr>
          <w:sz w:val="22"/>
          <w:szCs w:val="22"/>
        </w:rPr>
        <w:t xml:space="preserve"> deberá entregar los bienes en un máximo de 60 días calendarios.</w:t>
      </w:r>
    </w:p>
    <w:p w14:paraId="68BBBE49" w14:textId="77777777" w:rsidR="00545255" w:rsidRPr="005A4817" w:rsidRDefault="00545255" w:rsidP="00545255">
      <w:pPr>
        <w:rPr>
          <w:sz w:val="22"/>
          <w:szCs w:val="22"/>
        </w:rPr>
      </w:pPr>
    </w:p>
    <w:p w14:paraId="057FED96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precio ofertado est</w:t>
      </w:r>
      <w:r>
        <w:rPr>
          <w:sz w:val="22"/>
          <w:szCs w:val="22"/>
        </w:rPr>
        <w:t>á</w:t>
      </w:r>
      <w:r w:rsidRPr="005A4817">
        <w:rPr>
          <w:sz w:val="22"/>
          <w:szCs w:val="22"/>
        </w:rPr>
        <w:t xml:space="preserve">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17CA38A9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43EC6278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5E8A5C79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[Los precios ofertados deberá</w:t>
      </w:r>
      <w:r>
        <w:rPr>
          <w:sz w:val="22"/>
          <w:szCs w:val="22"/>
        </w:rPr>
        <w:t>n</w:t>
      </w:r>
      <w:r w:rsidRPr="005A4817">
        <w:rPr>
          <w:sz w:val="22"/>
          <w:szCs w:val="22"/>
        </w:rPr>
        <w:t xml:space="preserve"> ser consignado</w:t>
      </w:r>
      <w:r>
        <w:rPr>
          <w:sz w:val="22"/>
          <w:szCs w:val="22"/>
        </w:rPr>
        <w:t>s</w:t>
      </w:r>
      <w:r w:rsidRPr="005A4817">
        <w:rPr>
          <w:sz w:val="22"/>
          <w:szCs w:val="22"/>
        </w:rPr>
        <w:t xml:space="preserve"> únicamente con </w:t>
      </w:r>
      <w:r w:rsidRPr="005A4817">
        <w:rPr>
          <w:b/>
          <w:bCs/>
          <w:sz w:val="22"/>
          <w:szCs w:val="22"/>
        </w:rPr>
        <w:t>dos decimales</w:t>
      </w:r>
      <w:r w:rsidRPr="005A4817">
        <w:rPr>
          <w:sz w:val="22"/>
          <w:szCs w:val="22"/>
        </w:rPr>
        <w:t>]</w:t>
      </w:r>
    </w:p>
    <w:p w14:paraId="7D0A87B6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IVA. </w:t>
      </w:r>
    </w:p>
    <w:p w14:paraId="180557B1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2001DD78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029A18F8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6CBC836F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PLAZO DE ENTREGA: ……………            LUGAR DE ENTREGA…………………</w:t>
      </w:r>
    </w:p>
    <w:p w14:paraId="170B3303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23B0C40C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4F5DBE8D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5A63F7EB" w14:textId="77777777" w:rsidR="00545255" w:rsidRPr="005A4817" w:rsidRDefault="00545255" w:rsidP="00545255">
      <w:pPr>
        <w:spacing w:after="120"/>
        <w:jc w:val="both"/>
        <w:rPr>
          <w:rFonts w:eastAsia="Batang" w:cs="Calibri"/>
        </w:rPr>
      </w:pPr>
      <w:r w:rsidRPr="005A4817">
        <w:rPr>
          <w:rFonts w:eastAsia="Batang" w:cs="Calibri"/>
        </w:rPr>
        <w:t>Firma y sello del proveedor</w:t>
      </w:r>
    </w:p>
    <w:p w14:paraId="482AE443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rFonts w:eastAsia="Batang" w:cs="Calibri"/>
        </w:rPr>
        <w:t>(Representante Legal o Apoderado Legal)</w:t>
      </w:r>
      <w:r w:rsidRPr="005A4817">
        <w:rPr>
          <w:sz w:val="22"/>
          <w:szCs w:val="22"/>
        </w:rPr>
        <w:t>.</w:t>
      </w:r>
    </w:p>
    <w:p w14:paraId="3083BBC7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48C7882D" w14:textId="77777777" w:rsidR="00545255" w:rsidRPr="005A4817" w:rsidRDefault="00545255" w:rsidP="00545255">
      <w:pPr>
        <w:rPr>
          <w:b/>
          <w:bCs/>
        </w:rPr>
      </w:pPr>
    </w:p>
    <w:p w14:paraId="29BFF9BF" w14:textId="77777777" w:rsidR="00545255" w:rsidRPr="005A4817" w:rsidRDefault="00545255" w:rsidP="00545255">
      <w:pPr>
        <w:rPr>
          <w:b/>
          <w:bCs/>
        </w:rPr>
      </w:pPr>
    </w:p>
    <w:p w14:paraId="44DCCE3B" w14:textId="77777777" w:rsidR="00545255" w:rsidRPr="005A4817" w:rsidRDefault="00545255" w:rsidP="00545255">
      <w:pPr>
        <w:rPr>
          <w:b/>
          <w:bCs/>
        </w:rPr>
      </w:pPr>
    </w:p>
    <w:p w14:paraId="65E08FF6" w14:textId="77777777" w:rsidR="00545255" w:rsidRPr="005A4817" w:rsidRDefault="00545255" w:rsidP="00545255">
      <w:pPr>
        <w:rPr>
          <w:b/>
          <w:bCs/>
        </w:rPr>
      </w:pPr>
    </w:p>
    <w:p w14:paraId="72FFCB19" w14:textId="77777777" w:rsidR="00545255" w:rsidRPr="005A4817" w:rsidRDefault="00545255" w:rsidP="00545255">
      <w:pPr>
        <w:rPr>
          <w:b/>
          <w:bCs/>
        </w:rPr>
      </w:pPr>
    </w:p>
    <w:p w14:paraId="5A1F6C27" w14:textId="77777777" w:rsidR="00545255" w:rsidRDefault="00545255" w:rsidP="00545255">
      <w:pPr>
        <w:rPr>
          <w:b/>
          <w:bCs/>
        </w:rPr>
      </w:pPr>
    </w:p>
    <w:p w14:paraId="359E19A1" w14:textId="77777777" w:rsidR="00545255" w:rsidRDefault="00545255" w:rsidP="00545255">
      <w:pPr>
        <w:rPr>
          <w:b/>
          <w:bCs/>
        </w:rPr>
      </w:pPr>
    </w:p>
    <w:p w14:paraId="0284E791" w14:textId="77777777" w:rsidR="00545255" w:rsidRPr="005A4817" w:rsidRDefault="00545255" w:rsidP="00545255">
      <w:pPr>
        <w:rPr>
          <w:b/>
          <w:bCs/>
        </w:rPr>
      </w:pPr>
    </w:p>
    <w:p w14:paraId="3FB45F85" w14:textId="77777777" w:rsidR="00545255" w:rsidRPr="005A4817" w:rsidRDefault="00545255" w:rsidP="00545255">
      <w:pPr>
        <w:rPr>
          <w:b/>
          <w:bCs/>
          <w:sz w:val="22"/>
          <w:szCs w:val="22"/>
        </w:rPr>
      </w:pPr>
    </w:p>
    <w:p w14:paraId="05C153DA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°4: </w:t>
      </w:r>
    </w:p>
    <w:p w14:paraId="64BA9734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CUMPLIMIENTO DE ESPECIFICACIONES TÉCNICAS</w:t>
      </w:r>
    </w:p>
    <w:p w14:paraId="46C58768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10738" w:type="dxa"/>
        <w:tblInd w:w="-1001" w:type="dxa"/>
        <w:tblLayout w:type="fixed"/>
        <w:tblCellMar>
          <w:left w:w="7" w:type="dxa"/>
          <w:right w:w="7" w:type="dxa"/>
        </w:tblCellMar>
        <w:tblLook w:val="01E0" w:firstRow="1" w:lastRow="1" w:firstColumn="1" w:lastColumn="1" w:noHBand="0" w:noVBand="0"/>
      </w:tblPr>
      <w:tblGrid>
        <w:gridCol w:w="680"/>
        <w:gridCol w:w="1089"/>
        <w:gridCol w:w="4403"/>
        <w:gridCol w:w="4566"/>
      </w:tblGrid>
      <w:tr w:rsidR="00545255" w:rsidRPr="00517ECD" w14:paraId="39D8024A" w14:textId="77777777" w:rsidTr="003D2CAA">
        <w:trPr>
          <w:trHeight w:val="452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88077" w14:textId="77777777" w:rsidR="00545255" w:rsidRPr="00517ECD" w:rsidRDefault="00545255" w:rsidP="003D2CAA">
            <w:pPr>
              <w:widowControl w:val="0"/>
              <w:spacing w:line="215" w:lineRule="exact"/>
              <w:ind w:left="136"/>
              <w:jc w:val="center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rFonts w:eastAsia="Arial"/>
                <w:spacing w:val="-4"/>
                <w:w w:val="110"/>
                <w:sz w:val="20"/>
                <w:szCs w:val="20"/>
                <w:lang w:val="es-ES" w:eastAsia="en-US"/>
              </w:rPr>
              <w:t>ÍTEM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952D58" w14:textId="77777777" w:rsidR="00545255" w:rsidRPr="00517ECD" w:rsidRDefault="00545255" w:rsidP="003D2CAA">
            <w:pPr>
              <w:widowControl w:val="0"/>
              <w:spacing w:line="215" w:lineRule="exact"/>
              <w:ind w:left="53" w:right="1"/>
              <w:jc w:val="center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rFonts w:eastAsia="Arial"/>
                <w:spacing w:val="-2"/>
                <w:sz w:val="20"/>
                <w:szCs w:val="20"/>
                <w:lang w:val="es-ES" w:eastAsia="en-US"/>
              </w:rPr>
              <w:t>CANTIDAD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F97A30" w14:textId="77777777" w:rsidR="00545255" w:rsidRPr="00517ECD" w:rsidRDefault="00545255" w:rsidP="003D2CAA">
            <w:pPr>
              <w:widowControl w:val="0"/>
              <w:spacing w:line="261" w:lineRule="exact"/>
              <w:ind w:left="130"/>
              <w:jc w:val="center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rFonts w:eastAsia="Arial"/>
                <w:sz w:val="20"/>
                <w:szCs w:val="20"/>
                <w:lang w:val="es-ES" w:eastAsia="en-US"/>
              </w:rPr>
              <w:t>ESPECIFICACIONES</w:t>
            </w:r>
            <w:r w:rsidRPr="00517ECD">
              <w:rPr>
                <w:rFonts w:eastAsia="Arial"/>
                <w:spacing w:val="-20"/>
                <w:sz w:val="20"/>
                <w:szCs w:val="20"/>
                <w:lang w:val="es-ES" w:eastAsia="en-US"/>
              </w:rPr>
              <w:t xml:space="preserve"> </w:t>
            </w:r>
            <w:r w:rsidRPr="00517ECD">
              <w:rPr>
                <w:rFonts w:eastAsia="Arial"/>
                <w:spacing w:val="-2"/>
                <w:sz w:val="20"/>
                <w:szCs w:val="20"/>
                <w:lang w:val="es-ES" w:eastAsia="en-US"/>
              </w:rPr>
              <w:t>TÉCNICAS</w:t>
            </w:r>
            <w:r>
              <w:rPr>
                <w:rFonts w:eastAsia="Arial"/>
                <w:spacing w:val="-2"/>
                <w:sz w:val="20"/>
                <w:szCs w:val="20"/>
                <w:lang w:val="es-ES" w:eastAsia="en-US"/>
              </w:rPr>
              <w:t xml:space="preserve"> SOLICITADAS</w:t>
            </w: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D14886" w14:textId="77777777" w:rsidR="00545255" w:rsidRPr="00517ECD" w:rsidRDefault="00545255" w:rsidP="003D2CAA">
            <w:pPr>
              <w:widowControl w:val="0"/>
              <w:spacing w:line="261" w:lineRule="exact"/>
              <w:ind w:left="130"/>
              <w:jc w:val="center"/>
              <w:rPr>
                <w:rFonts w:eastAsia="Arial"/>
                <w:sz w:val="20"/>
                <w:szCs w:val="20"/>
                <w:lang w:val="es-ES" w:eastAsia="en-US"/>
              </w:rPr>
            </w:pPr>
            <w:r>
              <w:rPr>
                <w:rFonts w:eastAsia="Arial"/>
                <w:sz w:val="20"/>
                <w:szCs w:val="20"/>
                <w:lang w:val="es-ES" w:eastAsia="en-US"/>
              </w:rPr>
              <w:t>ESPECIFICACIONES TÉCNICAS OFERTADAS</w:t>
            </w:r>
          </w:p>
        </w:tc>
      </w:tr>
      <w:tr w:rsidR="00545255" w:rsidRPr="00517ECD" w14:paraId="5F5003E1" w14:textId="77777777" w:rsidTr="003D2CAA">
        <w:trPr>
          <w:trHeight w:val="5499"/>
        </w:trPr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DCA0E8" w14:textId="77777777" w:rsidR="00545255" w:rsidRPr="00517ECD" w:rsidRDefault="00545255" w:rsidP="003D2CAA">
            <w:pPr>
              <w:widowControl w:val="0"/>
              <w:spacing w:before="6"/>
              <w:jc w:val="center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6115BDD2" w14:textId="77777777" w:rsidR="00545255" w:rsidRPr="00517ECD" w:rsidRDefault="00545255" w:rsidP="003D2CAA">
            <w:pPr>
              <w:widowControl w:val="0"/>
              <w:spacing w:line="144" w:lineRule="exact"/>
              <w:ind w:left="299"/>
              <w:jc w:val="center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rFonts w:eastAsia="Arial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1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FFD74" w14:textId="77777777" w:rsidR="00545255" w:rsidRPr="00517ECD" w:rsidRDefault="00545255" w:rsidP="003D2CAA">
            <w:pPr>
              <w:widowControl w:val="0"/>
              <w:spacing w:line="222" w:lineRule="exact"/>
              <w:ind w:right="1"/>
              <w:jc w:val="center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rFonts w:eastAsia="Arial"/>
                <w:spacing w:val="-5"/>
                <w:sz w:val="20"/>
                <w:szCs w:val="20"/>
                <w:lang w:val="es-ES" w:eastAsia="en-US"/>
              </w:rPr>
              <w:t>40</w:t>
            </w:r>
          </w:p>
        </w:tc>
        <w:tc>
          <w:tcPr>
            <w:tcW w:w="4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B0EA6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rFonts w:eastAsia="Arial"/>
                <w:sz w:val="20"/>
                <w:szCs w:val="20"/>
                <w:lang w:val="es-ES" w:eastAsia="en-US"/>
              </w:rPr>
              <w:t>SILLA</w:t>
            </w:r>
            <w:r w:rsidRPr="00517ECD">
              <w:rPr>
                <w:rFonts w:eastAsia="Arial"/>
                <w:spacing w:val="6"/>
                <w:sz w:val="20"/>
                <w:szCs w:val="20"/>
                <w:lang w:val="es-ES" w:eastAsia="en-US"/>
              </w:rPr>
              <w:t xml:space="preserve"> </w:t>
            </w:r>
            <w:r w:rsidRPr="00517ECD">
              <w:rPr>
                <w:rFonts w:eastAsia="Arial"/>
                <w:sz w:val="20"/>
                <w:szCs w:val="20"/>
                <w:lang w:val="es-ES" w:eastAsia="en-US"/>
              </w:rPr>
              <w:t>ERGONÓMICA</w:t>
            </w:r>
            <w:r w:rsidRPr="00517ECD">
              <w:rPr>
                <w:rFonts w:eastAsia="Arial"/>
                <w:spacing w:val="7"/>
                <w:sz w:val="20"/>
                <w:szCs w:val="20"/>
                <w:lang w:val="es-ES" w:eastAsia="en-US"/>
              </w:rPr>
              <w:t xml:space="preserve"> </w:t>
            </w:r>
            <w:r w:rsidRPr="00517ECD">
              <w:rPr>
                <w:rFonts w:eastAsia="Arial"/>
                <w:sz w:val="20"/>
                <w:szCs w:val="20"/>
                <w:lang w:val="es-ES" w:eastAsia="en-US"/>
              </w:rPr>
              <w:t>EJECUTIVA</w:t>
            </w:r>
            <w:r w:rsidRPr="00517ECD">
              <w:rPr>
                <w:rFonts w:eastAsia="Arial"/>
                <w:spacing w:val="17"/>
                <w:sz w:val="20"/>
                <w:szCs w:val="20"/>
                <w:lang w:val="es-ES" w:eastAsia="en-US"/>
              </w:rPr>
              <w:t xml:space="preserve"> </w:t>
            </w:r>
            <w:r w:rsidRPr="00517ECD">
              <w:rPr>
                <w:rFonts w:eastAsia="Arial"/>
                <w:sz w:val="20"/>
                <w:szCs w:val="20"/>
                <w:lang w:val="es-ES" w:eastAsia="en-US"/>
              </w:rPr>
              <w:t>CON</w:t>
            </w:r>
            <w:r w:rsidRPr="00517ECD">
              <w:rPr>
                <w:rFonts w:eastAsia="Arial"/>
                <w:spacing w:val="11"/>
                <w:sz w:val="20"/>
                <w:szCs w:val="20"/>
                <w:lang w:val="es-ES" w:eastAsia="en-US"/>
              </w:rPr>
              <w:t xml:space="preserve"> </w:t>
            </w:r>
            <w:r w:rsidRPr="00517ECD">
              <w:rPr>
                <w:rFonts w:eastAsia="Arial"/>
                <w:spacing w:val="-2"/>
                <w:sz w:val="20"/>
                <w:szCs w:val="20"/>
                <w:lang w:val="es-ES" w:eastAsia="en-US"/>
              </w:rPr>
              <w:t>BRAZOS</w:t>
            </w:r>
          </w:p>
          <w:p w14:paraId="527DE965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436FA188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color w:val="000000"/>
                <w:sz w:val="20"/>
                <w:szCs w:val="20"/>
                <w:lang w:val="es-ES" w:eastAsia="es-SV"/>
              </w:rPr>
              <w:t>Silla ejecutiva, respaldo de malla y asiento tapizado en espuma en tela negra, tipo damasco o de otro material similar, con soporte lumbar, ajustable, con descansa brazo, pistón y mecanismo sincrónico de una palanca.</w:t>
            </w:r>
          </w:p>
          <w:p w14:paraId="2C94B014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5F33C8A7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color w:val="000000"/>
                <w:sz w:val="20"/>
                <w:szCs w:val="20"/>
                <w:lang w:val="es-ES" w:eastAsia="es-SV"/>
              </w:rPr>
              <w:t>Base cromada de 5 rodos de nylon de 2”.</w:t>
            </w:r>
          </w:p>
          <w:p w14:paraId="60A5A341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4D74E6BB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color w:val="000000"/>
                <w:sz w:val="20"/>
                <w:szCs w:val="20"/>
                <w:lang w:val="es-ES" w:eastAsia="es-SV"/>
              </w:rPr>
              <w:t>Control de altura regulable entre un rango aproximado de 16” y 22”. Palanca con funciones al asiento y respaldo.</w:t>
            </w:r>
          </w:p>
          <w:p w14:paraId="18C45FEA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40A04E87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color w:val="000000"/>
                <w:sz w:val="20"/>
                <w:szCs w:val="20"/>
                <w:lang w:val="es-ES" w:eastAsia="es-SV"/>
              </w:rPr>
              <w:t>Medidas aproximadas:</w:t>
            </w:r>
          </w:p>
          <w:p w14:paraId="60F1658F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27D21AF5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color w:val="000000"/>
                <w:sz w:val="20"/>
                <w:szCs w:val="20"/>
                <w:lang w:val="es-ES" w:eastAsia="es-SV"/>
              </w:rPr>
              <w:t xml:space="preserve">Respaldo alto malla y reciclable, altura de 50-55 </w:t>
            </w:r>
            <w:proofErr w:type="spellStart"/>
            <w:r w:rsidRPr="00517ECD">
              <w:rPr>
                <w:color w:val="000000"/>
                <w:sz w:val="20"/>
                <w:szCs w:val="20"/>
                <w:lang w:val="es-ES" w:eastAsia="es-SV"/>
              </w:rPr>
              <w:t>cms</w:t>
            </w:r>
            <w:proofErr w:type="spellEnd"/>
            <w:r w:rsidRPr="00517ECD">
              <w:rPr>
                <w:color w:val="000000"/>
                <w:sz w:val="20"/>
                <w:szCs w:val="20"/>
                <w:lang w:val="es-ES" w:eastAsia="es-SV"/>
              </w:rPr>
              <w:t xml:space="preserve">, ancho 45-50 </w:t>
            </w:r>
            <w:proofErr w:type="spellStart"/>
            <w:r w:rsidRPr="00517ECD">
              <w:rPr>
                <w:color w:val="000000"/>
                <w:sz w:val="20"/>
                <w:szCs w:val="20"/>
                <w:lang w:val="es-ES" w:eastAsia="es-SV"/>
              </w:rPr>
              <w:t>cms</w:t>
            </w:r>
            <w:proofErr w:type="spellEnd"/>
            <w:r w:rsidRPr="00517ECD">
              <w:rPr>
                <w:color w:val="000000"/>
                <w:sz w:val="20"/>
                <w:szCs w:val="20"/>
                <w:lang w:val="es-ES" w:eastAsia="es-SV"/>
              </w:rPr>
              <w:t>.</w:t>
            </w:r>
          </w:p>
          <w:p w14:paraId="4260F415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color w:val="000000"/>
                <w:sz w:val="20"/>
                <w:szCs w:val="20"/>
                <w:lang w:val="es-ES" w:eastAsia="es-SV"/>
              </w:rPr>
              <w:t xml:space="preserve">Asiento con ancho 45-50 </w:t>
            </w:r>
            <w:proofErr w:type="spellStart"/>
            <w:r w:rsidRPr="00517ECD">
              <w:rPr>
                <w:color w:val="000000"/>
                <w:sz w:val="20"/>
                <w:szCs w:val="20"/>
                <w:lang w:val="es-ES" w:eastAsia="es-SV"/>
              </w:rPr>
              <w:t>cms</w:t>
            </w:r>
            <w:proofErr w:type="spellEnd"/>
            <w:r w:rsidRPr="00517ECD">
              <w:rPr>
                <w:color w:val="000000"/>
                <w:sz w:val="20"/>
                <w:szCs w:val="20"/>
                <w:lang w:val="es-ES" w:eastAsia="es-SV"/>
              </w:rPr>
              <w:t>, largo 50-55 cm</w:t>
            </w:r>
          </w:p>
          <w:p w14:paraId="1C80A39F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color w:val="000000"/>
                <w:sz w:val="20"/>
                <w:szCs w:val="20"/>
                <w:lang w:val="es-ES" w:eastAsia="es-SV"/>
              </w:rPr>
              <w:t>Con capacidad de soportar pesos mayores de 250 libras.</w:t>
            </w:r>
          </w:p>
          <w:p w14:paraId="0E11C403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color w:val="000000"/>
                <w:sz w:val="20"/>
                <w:szCs w:val="20"/>
                <w:lang w:val="es-ES" w:eastAsia="es-SV"/>
              </w:rPr>
              <w:t xml:space="preserve">Garantía: de 1 año contra desperfectos de fabricación. </w:t>
            </w:r>
          </w:p>
          <w:p w14:paraId="5A9951DF" w14:textId="77777777" w:rsidR="00545255" w:rsidRPr="00517ECD" w:rsidRDefault="00545255" w:rsidP="003D2CAA">
            <w:pPr>
              <w:widowControl w:val="0"/>
              <w:ind w:left="708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  <w:r w:rsidRPr="00517ECD">
              <w:rPr>
                <w:rFonts w:eastAsia="Arial"/>
                <w:noProof/>
                <w:sz w:val="20"/>
                <w:szCs w:val="20"/>
                <w:lang w:val="es-ES" w:eastAsia="en-US"/>
              </w:rPr>
              <w:drawing>
                <wp:anchor distT="0" distB="0" distL="0" distR="0" simplePos="0" relativeHeight="251659264" behindDoc="0" locked="0" layoutInCell="0" allowOverlap="1" wp14:anchorId="6C7BFA2C" wp14:editId="6B395F18">
                  <wp:simplePos x="0" y="0"/>
                  <wp:positionH relativeFrom="column">
                    <wp:posOffset>1863090</wp:posOffset>
                  </wp:positionH>
                  <wp:positionV relativeFrom="paragraph">
                    <wp:posOffset>77470</wp:posOffset>
                  </wp:positionV>
                  <wp:extent cx="2034540" cy="2290445"/>
                  <wp:effectExtent l="0" t="0" r="0" b="0"/>
                  <wp:wrapSquare wrapText="largest"/>
                  <wp:docPr id="4" name="Imagen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2290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6E6CD59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1F60BA68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5CDBF0E9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7CB5FF45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6D0EF818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72509EA3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19E2BF0A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2AC7A4CC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4809E87F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  <w:p w14:paraId="3F29276E" w14:textId="77777777" w:rsidR="00545255" w:rsidRPr="00517ECD" w:rsidRDefault="00545255" w:rsidP="003D2CAA">
            <w:pPr>
              <w:widowControl w:val="0"/>
              <w:spacing w:before="157"/>
              <w:ind w:left="120" w:right="97" w:firstLine="5"/>
              <w:jc w:val="both"/>
              <w:rPr>
                <w:rFonts w:eastAsia="Arial"/>
                <w:sz w:val="20"/>
                <w:szCs w:val="20"/>
                <w:lang w:val="es-ES" w:eastAsia="en-US"/>
              </w:rPr>
            </w:pPr>
          </w:p>
        </w:tc>
        <w:tc>
          <w:tcPr>
            <w:tcW w:w="4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A71E4" w14:textId="77777777" w:rsidR="00545255" w:rsidRPr="00517ECD" w:rsidRDefault="00545255" w:rsidP="003D2CAA">
            <w:pPr>
              <w:widowControl w:val="0"/>
              <w:spacing w:line="222" w:lineRule="exact"/>
              <w:ind w:left="127"/>
              <w:rPr>
                <w:rFonts w:eastAsia="Arial"/>
                <w:sz w:val="20"/>
                <w:szCs w:val="20"/>
                <w:lang w:val="es-ES" w:eastAsia="en-US"/>
              </w:rPr>
            </w:pPr>
          </w:p>
        </w:tc>
      </w:tr>
    </w:tbl>
    <w:p w14:paraId="1BB1B697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</w:p>
    <w:p w14:paraId="0BB68F42" w14:textId="77777777" w:rsidR="00545255" w:rsidRPr="00905590" w:rsidRDefault="00545255" w:rsidP="00545255">
      <w:pPr>
        <w:jc w:val="center"/>
        <w:rPr>
          <w:sz w:val="22"/>
          <w:szCs w:val="22"/>
        </w:rPr>
      </w:pPr>
    </w:p>
    <w:p w14:paraId="75A286A1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Firma del Ofertante</w:t>
      </w:r>
    </w:p>
    <w:p w14:paraId="7713BC68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Sello del Proveedor</w:t>
      </w:r>
    </w:p>
    <w:p w14:paraId="4B2FCD9A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03EF7579" w14:textId="77777777" w:rsidR="00545255" w:rsidRDefault="00545255" w:rsidP="00545255">
      <w:pPr>
        <w:rPr>
          <w:b/>
          <w:bCs/>
          <w:sz w:val="22"/>
          <w:szCs w:val="22"/>
        </w:rPr>
      </w:pPr>
    </w:p>
    <w:p w14:paraId="147A6559" w14:textId="77777777" w:rsidR="00545255" w:rsidRDefault="00545255" w:rsidP="00545255">
      <w:pPr>
        <w:rPr>
          <w:b/>
          <w:bCs/>
          <w:sz w:val="22"/>
          <w:szCs w:val="22"/>
        </w:rPr>
      </w:pPr>
    </w:p>
    <w:p w14:paraId="67E45DD3" w14:textId="77777777" w:rsidR="00545255" w:rsidRPr="00905590" w:rsidRDefault="00545255" w:rsidP="00545255">
      <w:pPr>
        <w:rPr>
          <w:b/>
          <w:bCs/>
          <w:sz w:val="22"/>
          <w:szCs w:val="22"/>
        </w:rPr>
      </w:pPr>
    </w:p>
    <w:p w14:paraId="368EB843" w14:textId="77777777" w:rsidR="00545255" w:rsidRPr="005A4817" w:rsidRDefault="00545255" w:rsidP="00545255">
      <w:pPr>
        <w:rPr>
          <w:b/>
          <w:bCs/>
          <w:sz w:val="22"/>
          <w:szCs w:val="22"/>
        </w:rPr>
      </w:pPr>
    </w:p>
    <w:p w14:paraId="1C3FAD45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°5: </w:t>
      </w:r>
    </w:p>
    <w:p w14:paraId="51E6FC1E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DECLARACIÓN DE MANTENIMIENTO DE LA OFERTA</w:t>
      </w:r>
    </w:p>
    <w:p w14:paraId="2562F2C0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60078025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Fecha: [indicar la fecha (día, mes y año) de presentación de la oferta]</w:t>
      </w:r>
    </w:p>
    <w:p w14:paraId="1ACC07D3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2054F136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Solicitud de Cotización </w:t>
      </w:r>
      <w:proofErr w:type="spellStart"/>
      <w:r w:rsidRPr="005A4817">
        <w:rPr>
          <w:sz w:val="22"/>
          <w:szCs w:val="22"/>
        </w:rPr>
        <w:t>n°</w:t>
      </w:r>
      <w:proofErr w:type="spellEnd"/>
      <w:r>
        <w:rPr>
          <w:sz w:val="22"/>
          <w:szCs w:val="22"/>
        </w:rPr>
        <w:t>.</w:t>
      </w:r>
      <w:r w:rsidRPr="005A4817">
        <w:rPr>
          <w:sz w:val="22"/>
          <w:szCs w:val="22"/>
        </w:rPr>
        <w:t xml:space="preserve"> </w:t>
      </w:r>
      <w:r w:rsidRPr="00517ECD">
        <w:rPr>
          <w:sz w:val="22"/>
          <w:szCs w:val="22"/>
        </w:rPr>
        <w:t>CSJ-221-MINSAL-GO-RFQ, Denominado “MOBILIARIO PARA EL FORTALECIMIENTO DE LAS OFICINAS POR EL DERECHO A LA SALUD, MECANISMO DE ATENCIÓN A CASOS”</w:t>
      </w:r>
    </w:p>
    <w:p w14:paraId="75B669FF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720D637B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Nosotros, los suscritos, declaramos que:</w:t>
      </w:r>
    </w:p>
    <w:p w14:paraId="06AE4BAA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67997479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05163D3F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413853F5" w14:textId="77777777" w:rsidR="00545255" w:rsidRPr="005A4817" w:rsidRDefault="00545255" w:rsidP="00545255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retiráramos nuestra oferta durante el período de vigencia de la oferta especificado por nosotros en el Formulario de Oferta; o</w:t>
      </w:r>
    </w:p>
    <w:p w14:paraId="28F9AF14" w14:textId="77777777" w:rsidR="00545255" w:rsidRPr="005A4817" w:rsidRDefault="00545255" w:rsidP="00545255">
      <w:pPr>
        <w:pStyle w:val="Prrafodelista"/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5A4817">
        <w:rPr>
          <w:sz w:val="22"/>
          <w:szCs w:val="22"/>
        </w:rPr>
        <w:t>ii</w:t>
      </w:r>
      <w:proofErr w:type="spellEnd"/>
      <w:r w:rsidRPr="005A4817">
        <w:rPr>
          <w:sz w:val="22"/>
          <w:szCs w:val="22"/>
        </w:rPr>
        <w:t>) no suministramos o rehusamos suministrar la Garantía de Cumplimiento, (</w:t>
      </w:r>
      <w:proofErr w:type="spellStart"/>
      <w:r w:rsidRPr="005A4817">
        <w:rPr>
          <w:sz w:val="22"/>
          <w:szCs w:val="22"/>
        </w:rPr>
        <w:t>iii</w:t>
      </w:r>
      <w:proofErr w:type="spellEnd"/>
      <w:r w:rsidRPr="005A4817">
        <w:rPr>
          <w:sz w:val="22"/>
          <w:szCs w:val="22"/>
        </w:rPr>
        <w:t>) no cumplimos con el suministro pactado o su modificativa.</w:t>
      </w:r>
    </w:p>
    <w:p w14:paraId="0DBE5A46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5A99F842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bookmarkStart w:id="2" w:name="_Hlk48118682"/>
      <w:r w:rsidRPr="005A4817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5A4817">
        <w:rPr>
          <w:sz w:val="22"/>
          <w:szCs w:val="22"/>
        </w:rPr>
        <w:t>ii</w:t>
      </w:r>
      <w:proofErr w:type="spellEnd"/>
      <w:r w:rsidRPr="005A4817">
        <w:rPr>
          <w:sz w:val="22"/>
          <w:szCs w:val="22"/>
        </w:rPr>
        <w:t>) han transcurrido veintiocho días después de la expiración de nuestra oferta.</w:t>
      </w:r>
    </w:p>
    <w:bookmarkEnd w:id="2"/>
    <w:p w14:paraId="5FD5EB18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2CA8DFDF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Firmada: [firma de la persona cuyo nombre y capacidad se indican]. </w:t>
      </w:r>
    </w:p>
    <w:p w14:paraId="65A133EB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En capacidad de [indicar la capacidad jurídica de la persona que firma la Declaración de Mantenimiento de la Oferta]</w:t>
      </w:r>
    </w:p>
    <w:p w14:paraId="7451AA44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7BFDE21E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Nombre: [nombre completo de la persona que firma la Declaración de Mantenimiento de la Oferta]</w:t>
      </w:r>
    </w:p>
    <w:p w14:paraId="55D89CFF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Debidamente autorizado para firmar la oferta por y en nombre de: [nombre completo del Licitante]</w:t>
      </w:r>
    </w:p>
    <w:p w14:paraId="720BC577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48A35679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Fechada el ____________ día de ______________ </w:t>
      </w:r>
      <w:proofErr w:type="spellStart"/>
      <w:r w:rsidRPr="005A4817">
        <w:rPr>
          <w:sz w:val="22"/>
          <w:szCs w:val="22"/>
        </w:rPr>
        <w:t>de</w:t>
      </w:r>
      <w:proofErr w:type="spellEnd"/>
      <w:r w:rsidRPr="005A4817">
        <w:rPr>
          <w:sz w:val="22"/>
          <w:szCs w:val="22"/>
        </w:rPr>
        <w:t xml:space="preserve"> 20_____________ [indicar la fecha de la firma]</w:t>
      </w:r>
    </w:p>
    <w:p w14:paraId="3D393DB1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Sello Oficial de la Corporación (si corresponde)</w:t>
      </w:r>
    </w:p>
    <w:p w14:paraId="5800920E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28F00C5D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1C170722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3A79516F" w14:textId="77777777" w:rsidR="00545255" w:rsidRDefault="00545255" w:rsidP="00545255">
      <w:pPr>
        <w:jc w:val="both"/>
        <w:rPr>
          <w:sz w:val="22"/>
          <w:szCs w:val="22"/>
        </w:rPr>
      </w:pPr>
    </w:p>
    <w:p w14:paraId="23048553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5B35DDFF" w14:textId="77777777" w:rsidR="00545255" w:rsidRDefault="00545255" w:rsidP="00545255">
      <w:pPr>
        <w:jc w:val="both"/>
        <w:rPr>
          <w:sz w:val="22"/>
          <w:szCs w:val="22"/>
        </w:rPr>
      </w:pPr>
    </w:p>
    <w:p w14:paraId="69F957B1" w14:textId="77777777" w:rsidR="00545255" w:rsidRPr="005A4817" w:rsidRDefault="00545255" w:rsidP="00545255">
      <w:pPr>
        <w:jc w:val="both"/>
        <w:rPr>
          <w:sz w:val="22"/>
          <w:szCs w:val="22"/>
        </w:rPr>
      </w:pPr>
    </w:p>
    <w:p w14:paraId="3C927533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</w:p>
    <w:p w14:paraId="59A6FF24" w14:textId="77777777" w:rsidR="00545255" w:rsidRDefault="00545255" w:rsidP="00545255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>°6</w:t>
      </w:r>
      <w:r>
        <w:rPr>
          <w:b/>
          <w:bCs/>
          <w:sz w:val="22"/>
          <w:szCs w:val="22"/>
        </w:rPr>
        <w:t>:</w:t>
      </w:r>
    </w:p>
    <w:p w14:paraId="7696EB35" w14:textId="77777777" w:rsidR="00545255" w:rsidRPr="005A4817" w:rsidRDefault="00545255" w:rsidP="00545255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DECLARACIÓN JURADA</w:t>
      </w:r>
    </w:p>
    <w:p w14:paraId="16CA3602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6686B7FA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Señores:</w:t>
      </w:r>
    </w:p>
    <w:p w14:paraId="594CD613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Unidad Coordinadora Proyecto Creciendo Juntos (UCPCSJ)</w:t>
      </w:r>
    </w:p>
    <w:p w14:paraId="73BD7216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Presente</w:t>
      </w:r>
    </w:p>
    <w:p w14:paraId="45CEB85E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2683CA16" w14:textId="77777777" w:rsidR="00545255" w:rsidRPr="005A4817" w:rsidRDefault="00545255" w:rsidP="00545255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Atendiendo la invitación recibida para participar en el proceso de Solicitud de Cotización </w:t>
      </w:r>
      <w:proofErr w:type="spellStart"/>
      <w:r w:rsidRPr="005A4817">
        <w:rPr>
          <w:sz w:val="22"/>
          <w:szCs w:val="22"/>
        </w:rPr>
        <w:t>N°</w:t>
      </w:r>
      <w:proofErr w:type="spellEnd"/>
      <w:r w:rsidRPr="005A4817">
        <w:rPr>
          <w:sz w:val="22"/>
          <w:szCs w:val="22"/>
        </w:rPr>
        <w:t xml:space="preserve"> </w:t>
      </w:r>
      <w:r w:rsidRPr="00517ECD">
        <w:rPr>
          <w:sz w:val="22"/>
          <w:szCs w:val="22"/>
        </w:rPr>
        <w:t>CSJ-221-MINSAL-GO-RFQ, Denominado “MOBILIARIO PARA EL FORTALECIMIENTO DE LAS OFICINAS POR EL DERECHO A LA SALUD, MECANISMO DE ATENCIÓN A CASOS”</w:t>
      </w:r>
      <w:r w:rsidRPr="005A4817">
        <w:rPr>
          <w:sz w:val="22"/>
          <w:szCs w:val="22"/>
        </w:rPr>
        <w:t>, para ser entregados en _____, detallados en los documentos adjuntos a esta carta.</w:t>
      </w:r>
    </w:p>
    <w:p w14:paraId="28EC82F6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1468F076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18DD9139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0718ED96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625F379B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79E52446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Manifestamos con carácter de declaración jurada que: i) no tenemos conflicto de intereses, </w:t>
      </w:r>
      <w:proofErr w:type="spellStart"/>
      <w:r w:rsidRPr="005A4817">
        <w:rPr>
          <w:sz w:val="22"/>
          <w:szCs w:val="22"/>
        </w:rPr>
        <w:t>ii</w:t>
      </w:r>
      <w:proofErr w:type="spellEnd"/>
      <w:r w:rsidRPr="005A4817">
        <w:rPr>
          <w:sz w:val="22"/>
          <w:szCs w:val="22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5A4817">
        <w:rPr>
          <w:sz w:val="22"/>
          <w:szCs w:val="22"/>
        </w:rPr>
        <w:t>iii</w:t>
      </w:r>
      <w:proofErr w:type="spellEnd"/>
      <w:r w:rsidRPr="005A4817">
        <w:rPr>
          <w:sz w:val="22"/>
          <w:szCs w:val="22"/>
        </w:rPr>
        <w:t>) no tenemos ninguna sanción del Banco o de alguna otra Institución Financiera Internacional (IFI).</w:t>
      </w:r>
    </w:p>
    <w:p w14:paraId="66AD9201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 </w:t>
      </w:r>
    </w:p>
    <w:p w14:paraId="2BC724E1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11DE9087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225B34C8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200496CE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6B1A0E83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Atentamente,</w:t>
      </w:r>
    </w:p>
    <w:p w14:paraId="61ABA1D6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ab/>
      </w:r>
    </w:p>
    <w:p w14:paraId="106C7E77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2D3C480A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7CA472EF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 y firma del Representante Legal, Nombre de la Empresa</w:t>
      </w:r>
    </w:p>
    <w:p w14:paraId="4BDA29B8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(Lugar y fecha)</w:t>
      </w:r>
    </w:p>
    <w:p w14:paraId="0B7F4B18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2D7083A1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50767BE6" w14:textId="77777777" w:rsidR="00545255" w:rsidRPr="005A4817" w:rsidRDefault="00545255" w:rsidP="00545255">
      <w:pPr>
        <w:spacing w:line="276" w:lineRule="auto"/>
        <w:jc w:val="both"/>
        <w:rPr>
          <w:sz w:val="22"/>
          <w:szCs w:val="22"/>
        </w:rPr>
      </w:pPr>
    </w:p>
    <w:p w14:paraId="591BE670" w14:textId="77777777" w:rsidR="00545255" w:rsidRDefault="00545255"/>
    <w:p w14:paraId="08D349E0" w14:textId="77777777" w:rsidR="00545255" w:rsidRDefault="00545255"/>
    <w:p w14:paraId="3C50512F" w14:textId="77777777" w:rsidR="00545255" w:rsidRDefault="00545255"/>
    <w:p w14:paraId="7BDEE703" w14:textId="77777777" w:rsidR="00545255" w:rsidRDefault="00545255"/>
    <w:p w14:paraId="186A82B4" w14:textId="77777777" w:rsidR="00545255" w:rsidRDefault="00545255"/>
    <w:p w14:paraId="3E1EEB76" w14:textId="77777777" w:rsidR="00545255" w:rsidRDefault="00545255"/>
    <w:p w14:paraId="2AECDF77" w14:textId="77777777" w:rsidR="00545255" w:rsidRDefault="00545255"/>
    <w:p w14:paraId="717C5D07" w14:textId="77777777" w:rsidR="00545255" w:rsidRDefault="00545255" w:rsidP="00545255">
      <w:pPr>
        <w:suppressAutoHyphens w:val="0"/>
        <w:spacing w:after="160" w:line="259" w:lineRule="auto"/>
        <w:ind w:left="426" w:right="21"/>
        <w:jc w:val="center"/>
        <w:rPr>
          <w:rFonts w:eastAsia="Calibri"/>
          <w:b/>
          <w:bCs/>
          <w:kern w:val="28"/>
          <w:sz w:val="20"/>
          <w:szCs w:val="20"/>
          <w:lang w:val="es-SV" w:eastAsia="en-US"/>
        </w:rPr>
      </w:pPr>
      <w:bookmarkStart w:id="3" w:name="_Toc13470477"/>
      <w:r w:rsidRPr="003E5171">
        <w:rPr>
          <w:rFonts w:eastAsia="Calibri"/>
          <w:b/>
          <w:bCs/>
          <w:kern w:val="28"/>
          <w:sz w:val="20"/>
          <w:szCs w:val="20"/>
          <w:lang w:val="es-SV" w:eastAsia="en-US"/>
        </w:rPr>
        <w:t xml:space="preserve">Anexo </w:t>
      </w:r>
      <w:proofErr w:type="spellStart"/>
      <w:r>
        <w:rPr>
          <w:rFonts w:eastAsia="Calibri"/>
          <w:b/>
          <w:bCs/>
          <w:kern w:val="28"/>
          <w:sz w:val="20"/>
          <w:szCs w:val="20"/>
          <w:lang w:val="es-SV" w:eastAsia="en-US"/>
        </w:rPr>
        <w:t>n°</w:t>
      </w:r>
      <w:proofErr w:type="spellEnd"/>
      <w:r>
        <w:rPr>
          <w:rFonts w:eastAsia="Calibri"/>
          <w:b/>
          <w:bCs/>
          <w:kern w:val="28"/>
          <w:sz w:val="20"/>
          <w:szCs w:val="20"/>
          <w:lang w:val="es-SV" w:eastAsia="en-US"/>
        </w:rPr>
        <w:t xml:space="preserve">. </w:t>
      </w:r>
      <w:r w:rsidRPr="003E5171">
        <w:rPr>
          <w:rFonts w:eastAsia="Calibri"/>
          <w:b/>
          <w:bCs/>
          <w:kern w:val="28"/>
          <w:sz w:val="20"/>
          <w:szCs w:val="20"/>
          <w:lang w:val="es-SV" w:eastAsia="en-US"/>
        </w:rPr>
        <w:t xml:space="preserve">8. </w:t>
      </w:r>
    </w:p>
    <w:p w14:paraId="4B09C556" w14:textId="77777777" w:rsidR="00545255" w:rsidRPr="003E5171" w:rsidRDefault="00545255" w:rsidP="00545255">
      <w:pPr>
        <w:suppressAutoHyphens w:val="0"/>
        <w:spacing w:after="160" w:line="259" w:lineRule="auto"/>
        <w:ind w:left="426" w:right="21"/>
        <w:jc w:val="center"/>
        <w:rPr>
          <w:rFonts w:eastAsia="Calibri"/>
          <w:b/>
          <w:bCs/>
          <w:kern w:val="28"/>
          <w:sz w:val="20"/>
          <w:szCs w:val="20"/>
          <w:lang w:val="es-SV" w:eastAsia="en-US"/>
        </w:rPr>
      </w:pPr>
      <w:r w:rsidRPr="003E5171">
        <w:rPr>
          <w:rFonts w:eastAsia="Calibri"/>
          <w:b/>
          <w:bCs/>
          <w:kern w:val="28"/>
          <w:sz w:val="20"/>
          <w:szCs w:val="20"/>
          <w:lang w:val="es-SV" w:eastAsia="en-US"/>
        </w:rPr>
        <w:t>DECLARACIÓN JURADA DE CUENTA BANCARIA</w:t>
      </w:r>
      <w:bookmarkEnd w:id="3"/>
    </w:p>
    <w:p w14:paraId="50E44E61" w14:textId="77777777" w:rsidR="00545255" w:rsidRPr="003E5171" w:rsidRDefault="00545255" w:rsidP="00545255">
      <w:pPr>
        <w:spacing w:after="160" w:line="276" w:lineRule="auto"/>
        <w:ind w:right="21"/>
        <w:jc w:val="center"/>
        <w:outlineLvl w:val="0"/>
        <w:rPr>
          <w:rFonts w:eastAsia="Calibri"/>
          <w:bCs/>
          <w:color w:val="FF0000"/>
          <w:kern w:val="28"/>
          <w:sz w:val="20"/>
          <w:szCs w:val="20"/>
          <w:lang w:val="es-SV" w:eastAsia="en-US"/>
        </w:rPr>
      </w:pPr>
      <w:r w:rsidRPr="003E5171">
        <w:rPr>
          <w:rFonts w:eastAsia="Calibri"/>
          <w:b/>
          <w:bCs/>
          <w:color w:val="FF0000"/>
          <w:kern w:val="28"/>
          <w:sz w:val="20"/>
          <w:szCs w:val="20"/>
          <w:lang w:val="es-SV" w:eastAsia="en-US"/>
        </w:rPr>
        <w:t>(Formulario exclusivo para el oferente adjudicado)</w:t>
      </w:r>
    </w:p>
    <w:p w14:paraId="619FCCC8" w14:textId="77777777" w:rsidR="00545255" w:rsidRPr="003E5171" w:rsidRDefault="00545255" w:rsidP="00545255">
      <w:pPr>
        <w:spacing w:before="240" w:after="60" w:line="276" w:lineRule="auto"/>
        <w:ind w:right="21"/>
        <w:jc w:val="center"/>
        <w:outlineLvl w:val="0"/>
        <w:rPr>
          <w:rFonts w:eastAsia="Calibri"/>
          <w:b/>
          <w:bCs/>
          <w:kern w:val="28"/>
          <w:sz w:val="22"/>
          <w:szCs w:val="22"/>
          <w:lang w:val="es-SV" w:eastAsia="en-US"/>
        </w:rPr>
      </w:pPr>
      <w:r w:rsidRPr="003E5171">
        <w:rPr>
          <w:rFonts w:eastAsia="Calibri"/>
          <w:noProof/>
          <w:sz w:val="22"/>
          <w:szCs w:val="22"/>
          <w:lang w:val="es-SV" w:eastAsia="es-SV"/>
        </w:rPr>
        <w:drawing>
          <wp:inline distT="0" distB="0" distL="0" distR="0" wp14:anchorId="4A8003ED" wp14:editId="2C236AD3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277B9" w14:textId="77777777" w:rsidR="00545255" w:rsidRDefault="00545255"/>
    <w:p w14:paraId="6D880D2A" w14:textId="77777777" w:rsidR="00545255" w:rsidRDefault="00545255"/>
    <w:p w14:paraId="6EBA2222" w14:textId="77777777" w:rsidR="00545255" w:rsidRDefault="00545255"/>
    <w:p w14:paraId="1595BCDC" w14:textId="77777777" w:rsidR="00545255" w:rsidRPr="00545255" w:rsidRDefault="00545255" w:rsidP="00545255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2C7AEF3B" w14:textId="77777777" w:rsidR="00545255" w:rsidRPr="00545255" w:rsidRDefault="00545255" w:rsidP="00545255">
      <w:pPr>
        <w:keepNext/>
        <w:keepLines/>
        <w:suppressAutoHyphens w:val="0"/>
        <w:spacing w:after="120" w:line="259" w:lineRule="auto"/>
        <w:ind w:right="21"/>
        <w:jc w:val="center"/>
        <w:rPr>
          <w:rFonts w:eastAsia="Calibri"/>
          <w:b/>
          <w:i/>
          <w:iCs/>
          <w:color w:val="000000"/>
          <w:spacing w:val="-3"/>
          <w:lang w:val="es-ES_tradnl" w:eastAsia="en-US"/>
        </w:rPr>
      </w:pPr>
      <w:r w:rsidRPr="00545255">
        <w:rPr>
          <w:rFonts w:eastAsia="Calibri"/>
          <w:b/>
          <w:i/>
          <w:iCs/>
          <w:color w:val="000000"/>
          <w:spacing w:val="-3"/>
          <w:lang w:val="es-ES_tradnl" w:eastAsia="en-US"/>
        </w:rPr>
        <w:t>ANEXO n.°9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545255" w:rsidRPr="00545255" w14:paraId="0F6F9A7F" w14:textId="77777777" w:rsidTr="003D2CAA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883D4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INFORMACIÓN REQUERIDA PARA COMPROBANTE DE RETENCIÓN DE IVA ELECTRÓNICO – EMPRESA</w:t>
            </w:r>
          </w:p>
          <w:p w14:paraId="2A2603E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(EN CASO DE SER ADJUDICADO)</w:t>
            </w:r>
          </w:p>
        </w:tc>
      </w:tr>
      <w:tr w:rsidR="00545255" w:rsidRPr="00545255" w14:paraId="13713CCF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B6C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E1EF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545255" w:rsidRPr="00545255" w14:paraId="5AFBDE03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68067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D9E5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0A613FB4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0FF4C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B0CB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485D96AF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59BDB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8F4A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0286FE90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A9B6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AFFB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74FB45B2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08DA4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905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05661953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A86F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A462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12E9DBA8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30D6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C579B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7F3DD9AC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89BC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B2A3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0A6608C9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A01D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275E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06C945B5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C404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B62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451A11D9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E1D4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813E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51FBD706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8202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7D6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239EDC4F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EBCD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70385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7742EFAC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6981F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9370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4818593D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9E55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0A35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74AB1755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45A9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14FB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545255" w:rsidRPr="00545255" w14:paraId="73DC0666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B1682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B522A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2B97BE05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5B88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3A6094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5F64F93E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9EC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14434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50400AF4" w14:textId="77777777" w:rsidTr="003D2CAA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A9744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DA13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545255" w:rsidRPr="00545255" w14:paraId="265DD07B" w14:textId="77777777" w:rsidTr="003D2CAA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11CD0" w14:textId="77777777" w:rsidR="00545255" w:rsidRPr="00545255" w:rsidRDefault="00545255" w:rsidP="00545255">
            <w:pPr>
              <w:keepNext/>
              <w:keepLines/>
              <w:suppressAutoHyphens w:val="0"/>
              <w:spacing w:after="120" w:line="259" w:lineRule="auto"/>
              <w:ind w:right="21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13EB402A" w14:textId="77777777" w:rsidR="00545255" w:rsidRDefault="00545255" w:rsidP="00545255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191C65B4" w14:textId="77777777" w:rsidR="00545255" w:rsidRPr="00545255" w:rsidRDefault="00545255" w:rsidP="00545255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4309549D" w14:textId="77777777" w:rsidR="00545255" w:rsidRPr="00545255" w:rsidRDefault="00545255" w:rsidP="00545255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  <w:r w:rsidRPr="00545255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 xml:space="preserve">ANEXO </w:t>
            </w:r>
            <w:proofErr w:type="spellStart"/>
            <w:r w:rsidRPr="00545255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n°</w:t>
            </w:r>
            <w:proofErr w:type="spellEnd"/>
            <w:r w:rsidRPr="00545255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. 10</w:t>
            </w:r>
          </w:p>
          <w:p w14:paraId="57FFDE34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INFORMACIÓN REQUERIDA PARA COMPROBANTE DE RETENCIÓN DE IVA ELECTRÓNICO - PERSONA NATURAL</w:t>
            </w:r>
          </w:p>
          <w:p w14:paraId="0DFC628F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(EN CASO DE SER ADJUDICADO)</w:t>
            </w:r>
          </w:p>
        </w:tc>
      </w:tr>
      <w:tr w:rsidR="00545255" w:rsidRPr="00545255" w14:paraId="060A15DC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D1ED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969BC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545255" w:rsidRPr="00545255" w14:paraId="6F4371B2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541D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C969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480A62AB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AE7B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Colonia, Residencial, Reparto, Barrio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5F0D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693D2D1E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8180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Calle, Avenida, Pasaje, Polígono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CF0F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44F534C5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BA5A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Apartamento o Local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275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5CD1AB6B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6437C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de Casa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9E53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24EEFF32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1CD5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Otros datos del Domicilio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105FA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21C246ED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0DD8E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Departamento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90DD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04ECA0FC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C75E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Municipio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82FBF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19BA10E7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9AEC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DUI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0C20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1871C4B2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2944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NIT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C3CA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71B37CAF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AFDD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Rubro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8AE6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3210FD75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2B55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Giro: (según NRC)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02C5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2EE31F00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4CB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NRC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FE51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31EF09CA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17F8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Correo Electrónico: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95E2E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55C48F21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7669F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Teléfono: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AC3E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3263F6DB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BF33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FC0B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545255" w:rsidRPr="00545255" w14:paraId="294AEE02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06A0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Fecha: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50483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545255" w:rsidRPr="00545255" w14:paraId="70B1E4E5" w14:textId="77777777" w:rsidTr="003D2CAA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8317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Firma: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6E452" w14:textId="77777777" w:rsidR="00545255" w:rsidRPr="00545255" w:rsidRDefault="00545255" w:rsidP="00545255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545255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</w:tbl>
    <w:p w14:paraId="73A70D7D" w14:textId="77777777" w:rsidR="00545255" w:rsidRPr="00545255" w:rsidRDefault="00545255" w:rsidP="00545255">
      <w:pPr>
        <w:keepNext/>
        <w:keepLines/>
        <w:tabs>
          <w:tab w:val="left" w:pos="1848"/>
        </w:tabs>
        <w:suppressAutoHyphens w:val="0"/>
        <w:spacing w:after="120" w:line="259" w:lineRule="auto"/>
        <w:ind w:right="21"/>
        <w:jc w:val="both"/>
        <w:rPr>
          <w:rFonts w:eastAsia="Calibri"/>
          <w:i/>
          <w:iCs/>
          <w:color w:val="548DD4"/>
          <w:spacing w:val="-3"/>
          <w:lang w:val="es-EC" w:eastAsia="en-US"/>
        </w:rPr>
      </w:pPr>
      <w:r w:rsidRPr="00545255">
        <w:rPr>
          <w:rFonts w:eastAsia="Calibri"/>
          <w:i/>
          <w:iCs/>
          <w:color w:val="548DD4"/>
          <w:spacing w:val="-3"/>
          <w:lang w:val="es-EC" w:eastAsia="en-US"/>
        </w:rPr>
        <w:tab/>
      </w:r>
    </w:p>
    <w:p w14:paraId="6ABD6E9E" w14:textId="77777777" w:rsidR="00545255" w:rsidRPr="00545255" w:rsidRDefault="00545255" w:rsidP="00545255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00498722" w14:textId="77777777" w:rsidR="00545255" w:rsidRPr="00545255" w:rsidRDefault="00545255" w:rsidP="00545255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1FD1CDC3" w14:textId="77777777" w:rsidR="00545255" w:rsidRPr="00545255" w:rsidRDefault="00545255" w:rsidP="00545255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5969A492" w14:textId="77777777" w:rsidR="00545255" w:rsidRDefault="00545255"/>
    <w:sectPr w:rsidR="005452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82269">
    <w:abstractNumId w:val="0"/>
  </w:num>
  <w:num w:numId="2" w16cid:durableId="1850168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255"/>
    <w:rsid w:val="00035396"/>
    <w:rsid w:val="0054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F4629"/>
  <w15:chartTrackingRefBased/>
  <w15:docId w15:val="{1121482E-E410-43CD-8DCA-514DE8B0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25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545255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545255"/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paragraph" w:customStyle="1" w:styleId="toa">
    <w:name w:val="toa"/>
    <w:basedOn w:val="Normal"/>
    <w:rsid w:val="00545255"/>
    <w:pPr>
      <w:tabs>
        <w:tab w:val="left" w:pos="9000"/>
        <w:tab w:val="right" w:pos="9360"/>
      </w:tabs>
      <w:spacing w:after="160" w:line="259" w:lineRule="auto"/>
    </w:pPr>
    <w:rPr>
      <w:rFonts w:ascii="Courier New" w:hAnsi="Courier New"/>
      <w:sz w:val="20"/>
      <w:szCs w:val="20"/>
      <w:lang w:val="en-US" w:eastAsia="es-SV"/>
    </w:rPr>
  </w:style>
  <w:style w:type="table" w:customStyle="1" w:styleId="TableNormal">
    <w:name w:val="Table Normal"/>
    <w:uiPriority w:val="2"/>
    <w:semiHidden/>
    <w:unhideWhenUsed/>
    <w:qFormat/>
    <w:rsid w:val="00545255"/>
    <w:pPr>
      <w:suppressAutoHyphens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1428</Words>
  <Characters>7854</Characters>
  <Application>Microsoft Office Word</Application>
  <DocSecurity>0</DocSecurity>
  <Lines>65</Lines>
  <Paragraphs>18</Paragraphs>
  <ScaleCrop>false</ScaleCrop>
  <Company/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2024-10-15T17:35:00Z</dcterms:created>
  <dcterms:modified xsi:type="dcterms:W3CDTF">2024-10-15T17:40:00Z</dcterms:modified>
</cp:coreProperties>
</file>