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F2E7" w14:textId="77777777" w:rsidR="00DC62FD" w:rsidRPr="00DC62FD" w:rsidRDefault="00DC62FD" w:rsidP="00DC62FD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ANEXO n°1.</w:t>
      </w:r>
    </w:p>
    <w:p w14:paraId="2F832FEE" w14:textId="77777777" w:rsidR="00DC62FD" w:rsidRPr="00DC62FD" w:rsidRDefault="00DC62FD" w:rsidP="00DC62FD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FORMULARIO DE LA OFERTA</w:t>
      </w:r>
    </w:p>
    <w:p w14:paraId="56D29726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Señores:</w:t>
      </w:r>
    </w:p>
    <w:p w14:paraId="67FD76E7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__________________________________________</w:t>
      </w:r>
    </w:p>
    <w:p w14:paraId="01C75D8E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Dirección: __________________________________</w:t>
      </w:r>
    </w:p>
    <w:p w14:paraId="585CB7B3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780020D3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Solicitud de Cotización N</w:t>
      </w:r>
      <w:r w:rsidRPr="00DC62FD">
        <w:rPr>
          <w:rFonts w:ascii="Times New Roman" w:eastAsia="Times New Roman" w:hAnsi="Times New Roman" w:cs="Times New Roman"/>
          <w:b/>
          <w:bCs/>
          <w:kern w:val="0"/>
          <w:u w:val="single"/>
          <w:lang w:val="es-US" w:eastAsia="zh-CN"/>
          <w14:ligatures w14:val="none"/>
        </w:rPr>
        <w:t>o</w:t>
      </w: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: CSJ-213-MINSAL-GO-RFQ, denominada “ADQUISICIÓN DE MOBILIARIO CLÍNICO”</w:t>
      </w:r>
    </w:p>
    <w:p w14:paraId="37F8247B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459C56D4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Nombre y dirección del Ofertante:</w:t>
      </w:r>
    </w:p>
    <w:p w14:paraId="19BBDC2F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6FAB065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_____</w:t>
      </w:r>
      <w:proofErr w:type="gramStart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_(</w:t>
      </w:r>
      <w:proofErr w:type="gramEnd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6A4DEACE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4A35D20D" w14:textId="77777777" w:rsidR="00DC62FD" w:rsidRPr="00DC62FD" w:rsidRDefault="00DC62FD" w:rsidP="00DC62FD">
      <w:pPr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Ítem 1- El precio total de nuestra oferta, a continuación, es de: __________________ [indicar el precio total de la oferta de los Ítems en palabras y en cifras];</w:t>
      </w:r>
    </w:p>
    <w:p w14:paraId="0DC8282C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2B9E598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40A9C83E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4C73CC10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La validez de nuestra oferta es de _____ días contados a partir del día establecido para la presentación de la oferta. </w:t>
      </w:r>
    </w:p>
    <w:p w14:paraId="11685DFA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6BEA0354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Firma y sello del Ofertante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ab/>
      </w:r>
    </w:p>
    <w:p w14:paraId="0B8EA09C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Teléfono de contacto</w:t>
      </w:r>
    </w:p>
    <w:p w14:paraId="79B43425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Dirección: </w:t>
      </w:r>
    </w:p>
    <w:p w14:paraId="1141677B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E-mail:</w:t>
      </w:r>
    </w:p>
    <w:p w14:paraId="152B8CDD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42C7B015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01BAFF82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7DE8C496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65CAAEB2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2B9CCB57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393198EE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3EC4B183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1ADABA45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5428AE13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37AAF3E8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val="es-US" w:eastAsia="zh-CN"/>
          <w14:ligatures w14:val="none"/>
        </w:rPr>
      </w:pPr>
    </w:p>
    <w:p w14:paraId="345BDF6D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val="es-US" w:eastAsia="zh-CN"/>
          <w14:ligatures w14:val="none"/>
        </w:rPr>
      </w:pPr>
    </w:p>
    <w:p w14:paraId="439731C3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val="es-US" w:eastAsia="zh-CN"/>
          <w14:ligatures w14:val="none"/>
        </w:rPr>
      </w:pPr>
    </w:p>
    <w:p w14:paraId="1A5CE587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val="es-US" w:eastAsia="zh-CN"/>
          <w14:ligatures w14:val="none"/>
        </w:rPr>
      </w:pPr>
    </w:p>
    <w:p w14:paraId="78DE1DCB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val="es-US" w:eastAsia="zh-CN"/>
          <w14:ligatures w14:val="none"/>
        </w:rPr>
      </w:pPr>
    </w:p>
    <w:p w14:paraId="7C29E5F6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val="es-US" w:eastAsia="zh-CN"/>
          <w14:ligatures w14:val="none"/>
        </w:rPr>
      </w:pPr>
    </w:p>
    <w:p w14:paraId="6E67F9E3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Theme="majorHAnsi" w:eastAsia="Times New Roman" w:hAnsiTheme="majorHAnsi" w:cstheme="majorHAnsi"/>
          <w:b/>
          <w:bCs/>
          <w:kern w:val="0"/>
          <w:lang w:val="es-US" w:eastAsia="zh-CN"/>
          <w14:ligatures w14:val="none"/>
        </w:rPr>
      </w:pPr>
    </w:p>
    <w:p w14:paraId="25EA6C7B" w14:textId="77777777" w:rsidR="00DC62FD" w:rsidRPr="00DC62FD" w:rsidRDefault="00DC62FD" w:rsidP="00DC62FD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lastRenderedPageBreak/>
        <w:t>ANEXO n° 2.</w:t>
      </w:r>
    </w:p>
    <w:p w14:paraId="2D507DA1" w14:textId="77777777" w:rsidR="00DC62FD" w:rsidRPr="00DC62FD" w:rsidRDefault="00DC62FD" w:rsidP="00DC62FD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03F06641" w14:textId="77777777" w:rsidR="00DC62FD" w:rsidRPr="00DC62FD" w:rsidRDefault="00DC62FD" w:rsidP="00DC62FD">
      <w:pPr>
        <w:tabs>
          <w:tab w:val="left" w:pos="241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 xml:space="preserve">FORMULARIO DE INFORMACIÓN GENERAL DEL OFERENTE </w:t>
      </w:r>
    </w:p>
    <w:p w14:paraId="388F7A25" w14:textId="77777777" w:rsidR="00DC62FD" w:rsidRPr="00DC62FD" w:rsidRDefault="00DC62FD" w:rsidP="00DC62FD">
      <w:pPr>
        <w:tabs>
          <w:tab w:val="left" w:pos="241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Señores</w:t>
      </w:r>
    </w:p>
    <w:p w14:paraId="734DAF8F" w14:textId="77777777" w:rsidR="00DC62FD" w:rsidRPr="00DC62FD" w:rsidRDefault="00DC62FD" w:rsidP="00DC62FD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b/>
          <w:kern w:val="0"/>
          <w:lang w:val="es-US" w:eastAsia="zh-CN"/>
          <w14:ligatures w14:val="none"/>
        </w:rPr>
      </w:pPr>
      <w:r w:rsidRPr="00DC62FD">
        <w:rPr>
          <w:rFonts w:asciiTheme="majorHAnsi" w:eastAsia="Times New Roman" w:hAnsiTheme="majorHAnsi" w:cstheme="majorHAnsi"/>
          <w:b/>
          <w:kern w:val="0"/>
          <w:lang w:val="es-US" w:eastAsia="es-ES"/>
          <w14:ligatures w14:val="none"/>
        </w:rPr>
        <w:t>MINSAL</w:t>
      </w:r>
    </w:p>
    <w:p w14:paraId="06550427" w14:textId="77777777" w:rsidR="00DC62FD" w:rsidRPr="00DC62FD" w:rsidRDefault="00DC62FD" w:rsidP="00DC62FD">
      <w:pPr>
        <w:suppressAutoHyphens/>
        <w:spacing w:after="0" w:line="240" w:lineRule="atLeast"/>
        <w:jc w:val="both"/>
        <w:rPr>
          <w:rFonts w:asciiTheme="majorHAnsi" w:eastAsia="Times New Roman" w:hAnsiTheme="majorHAnsi" w:cstheme="majorHAnsi"/>
          <w:kern w:val="0"/>
          <w:lang w:val="es-US" w:eastAsia="zh-CN"/>
          <w14:ligatures w14:val="none"/>
        </w:rPr>
      </w:pPr>
    </w:p>
    <w:p w14:paraId="068D01BF" w14:textId="77777777" w:rsidR="00DC62FD" w:rsidRPr="00DC62FD" w:rsidRDefault="00DC62FD" w:rsidP="00DC62FD">
      <w:pPr>
        <w:suppressAutoHyphens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El que suscribe, Representante Legal de</w:t>
      </w:r>
      <w:r w:rsidRPr="00DC62FD">
        <w:rPr>
          <w:rFonts w:ascii="Times New Roman" w:eastAsia="Times New Roman" w:hAnsi="Times New Roman" w:cs="Times New Roman"/>
          <w:bCs/>
          <w:i/>
          <w:color w:val="548DD4"/>
          <w:kern w:val="0"/>
          <w:lang w:val="es-US" w:eastAsia="zh-CN"/>
          <w14:ligatures w14:val="none"/>
        </w:rPr>
        <w:t xml:space="preserve"> ......................................................,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 identificado con Documento de Identidad N° .</w:t>
      </w:r>
      <w:r w:rsidRPr="00DC62FD">
        <w:rPr>
          <w:rFonts w:ascii="Times New Roman" w:eastAsia="Times New Roman" w:hAnsi="Times New Roman" w:cs="Times New Roman"/>
          <w:bCs/>
          <w:i/>
          <w:color w:val="548DD4"/>
          <w:kern w:val="0"/>
          <w:lang w:val="es-US" w:eastAsia="zh-CN"/>
          <w14:ligatures w14:val="none"/>
        </w:rPr>
        <w:t>.....................,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 </w:t>
      </w:r>
      <w:r w:rsidRPr="00DC62FD">
        <w:rPr>
          <w:rFonts w:ascii="Times New Roman" w:eastAsia="Times New Roman" w:hAnsi="Times New Roman" w:cs="Times New Roman"/>
          <w:b/>
          <w:kern w:val="0"/>
          <w:lang w:val="es-US" w:eastAsia="zh-CN"/>
          <w14:ligatures w14:val="none"/>
        </w:rPr>
        <w:t>DECLARA BAJO JURAMENTO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 que la siguiente información de mi representada se sujeta a la verdad:</w:t>
      </w:r>
    </w:p>
    <w:p w14:paraId="6A88AAFD" w14:textId="77777777" w:rsidR="00DC62FD" w:rsidRPr="00DC62FD" w:rsidRDefault="00DC62FD" w:rsidP="00DC62FD">
      <w:pPr>
        <w:suppressAutoHyphens/>
        <w:spacing w:after="0" w:line="240" w:lineRule="atLeast"/>
        <w:ind w:right="5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tbl>
      <w:tblPr>
        <w:tblW w:w="907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01"/>
        <w:gridCol w:w="2245"/>
        <w:gridCol w:w="1134"/>
        <w:gridCol w:w="1299"/>
        <w:gridCol w:w="1134"/>
        <w:gridCol w:w="1559"/>
      </w:tblGrid>
      <w:tr w:rsidR="00DC62FD" w:rsidRPr="00DC62FD" w14:paraId="2D03F5BD" w14:textId="77777777" w:rsidTr="00955C5C">
        <w:trPr>
          <w:jc w:val="center"/>
        </w:trPr>
        <w:tc>
          <w:tcPr>
            <w:tcW w:w="3946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1814AB5E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  <w:t>Nombre o Razón Social</w:t>
            </w:r>
          </w:p>
        </w:tc>
        <w:tc>
          <w:tcPr>
            <w:tcW w:w="5126" w:type="dxa"/>
            <w:gridSpan w:val="4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6BFEE77F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</w:p>
        </w:tc>
      </w:tr>
      <w:tr w:rsidR="00DC62FD" w:rsidRPr="00DC62FD" w14:paraId="49E264AE" w14:textId="77777777" w:rsidTr="00955C5C">
        <w:trPr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0BF71E38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  <w:t>Domicilio Legal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224EF38E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</w:p>
        </w:tc>
      </w:tr>
      <w:tr w:rsidR="00DC62FD" w:rsidRPr="00DC62FD" w14:paraId="7EFC0632" w14:textId="77777777" w:rsidTr="00955C5C">
        <w:trPr>
          <w:jc w:val="center"/>
        </w:trPr>
        <w:tc>
          <w:tcPr>
            <w:tcW w:w="170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3D35BD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  <w:t>NIT y Registro IVA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4354ED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1DC398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  <w:t>Teléfono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E55A3D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C3AAFC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  <w:t>email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32A56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</w:p>
        </w:tc>
      </w:tr>
      <w:tr w:rsidR="00DC62FD" w:rsidRPr="00DC62FD" w14:paraId="009215EE" w14:textId="77777777" w:rsidTr="00955C5C">
        <w:trPr>
          <w:trHeight w:val="205"/>
          <w:jc w:val="center"/>
        </w:trPr>
        <w:tc>
          <w:tcPr>
            <w:tcW w:w="3946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586AE2B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b/>
                <w:bCs/>
                <w:kern w:val="0"/>
                <w:lang w:val="es-US" w:eastAsia="zh-CN"/>
                <w14:ligatures w14:val="none"/>
              </w:rPr>
              <w:t>Nombre, teléfono y Correo electrónico de la persona de contacto</w:t>
            </w:r>
          </w:p>
        </w:tc>
        <w:tc>
          <w:tcPr>
            <w:tcW w:w="5126" w:type="dxa"/>
            <w:gridSpan w:val="4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AD460CB" w14:textId="77777777" w:rsidR="00DC62FD" w:rsidRPr="00DC62FD" w:rsidRDefault="00DC62FD" w:rsidP="00DC62FD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kern w:val="0"/>
                <w:lang w:val="es-US" w:eastAsia="zh-CN"/>
                <w14:ligatures w14:val="none"/>
              </w:rPr>
            </w:pPr>
          </w:p>
        </w:tc>
      </w:tr>
    </w:tbl>
    <w:p w14:paraId="7F5FF831" w14:textId="77777777" w:rsidR="00DC62FD" w:rsidRPr="00DC62FD" w:rsidRDefault="00DC62FD" w:rsidP="00DC62FD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lang w:val="es-US" w:eastAsia="es-SV"/>
          <w14:ligatures w14:val="none"/>
        </w:rPr>
      </w:pPr>
    </w:p>
    <w:p w14:paraId="1FC15A81" w14:textId="77777777" w:rsidR="00DC62FD" w:rsidRPr="00DC62FD" w:rsidRDefault="00DC62FD" w:rsidP="00DC62FD">
      <w:pPr>
        <w:spacing w:after="0" w:line="240" w:lineRule="atLeast"/>
        <w:jc w:val="both"/>
        <w:rPr>
          <w:rFonts w:ascii="Times New Roman" w:eastAsia="Times New Roman" w:hAnsi="Times New Roman" w:cs="Times New Roman"/>
          <w:kern w:val="0"/>
          <w:lang w:val="es-US" w:eastAsia="es-SV"/>
          <w14:ligatures w14:val="none"/>
        </w:rPr>
      </w:pPr>
    </w:p>
    <w:p w14:paraId="57B9B8B1" w14:textId="77777777" w:rsidR="00DC62FD" w:rsidRPr="00DC62FD" w:rsidRDefault="00DC62FD" w:rsidP="00DC62F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kern w:val="0"/>
          <w:lang w:val="es-US" w:eastAsia="es-SV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i/>
          <w:kern w:val="0"/>
          <w:lang w:val="es-US" w:eastAsia="es-SV"/>
          <w14:ligatures w14:val="none"/>
        </w:rPr>
        <w:t>Información del Representante Legal:</w:t>
      </w:r>
    </w:p>
    <w:p w14:paraId="0AEF3020" w14:textId="77777777" w:rsidR="00DC62FD" w:rsidRPr="00DC62FD" w:rsidRDefault="00DC62FD" w:rsidP="00DC62FD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i/>
          <w:kern w:val="0"/>
          <w:lang w:val="es-US" w:eastAsia="es-SV"/>
          <w14:ligatures w14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70"/>
      </w:tblGrid>
      <w:tr w:rsidR="00DC62FD" w:rsidRPr="00DC62FD" w14:paraId="33C76758" w14:textId="77777777" w:rsidTr="00955C5C">
        <w:trPr>
          <w:cantSplit/>
          <w:trHeight w:val="440"/>
        </w:trPr>
        <w:tc>
          <w:tcPr>
            <w:tcW w:w="9270" w:type="dxa"/>
          </w:tcPr>
          <w:p w14:paraId="1515FC97" w14:textId="77777777" w:rsidR="00DC62FD" w:rsidRPr="00DC62FD" w:rsidRDefault="00DC62FD" w:rsidP="00DC62FD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spacing w:val="-2"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spacing w:val="-2"/>
                <w:kern w:val="0"/>
                <w:lang w:val="es-US" w:eastAsia="zh-CN"/>
                <w14:ligatures w14:val="none"/>
              </w:rPr>
              <w:tab/>
              <w:t>Información del representante autorizado del Oferente:</w:t>
            </w:r>
          </w:p>
          <w:p w14:paraId="0787F2D8" w14:textId="77777777" w:rsidR="00DC62FD" w:rsidRPr="00DC62FD" w:rsidRDefault="00DC62FD" w:rsidP="00DC62FD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i/>
                <w:spacing w:val="-2"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spacing w:val="-2"/>
                <w:kern w:val="0"/>
                <w:lang w:val="es-US" w:eastAsia="zh-CN"/>
                <w14:ligatures w14:val="none"/>
              </w:rPr>
              <w:tab/>
              <w:t>Nombre</w:t>
            </w:r>
            <w:r w:rsidRPr="00DC62FD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lang w:val="es-US" w:eastAsia="zh-CN"/>
                <w14:ligatures w14:val="none"/>
              </w:rPr>
              <w:t xml:space="preserve">: </w:t>
            </w:r>
            <w:r w:rsidRPr="00DC62FD">
              <w:rPr>
                <w:rFonts w:ascii="Times New Roman" w:eastAsia="Times New Roman" w:hAnsi="Times New Roman" w:cs="Times New Roman"/>
                <w:i/>
                <w:color w:val="548DD4"/>
                <w:spacing w:val="-2"/>
                <w:kern w:val="0"/>
                <w:lang w:val="es-US" w:eastAsia="zh-CN"/>
                <w14:ligatures w14:val="none"/>
              </w:rPr>
              <w:t>[indicar el nombre del representante autorizado]</w:t>
            </w:r>
          </w:p>
          <w:p w14:paraId="057BEE9C" w14:textId="77777777" w:rsidR="00DC62FD" w:rsidRPr="00DC62FD" w:rsidRDefault="00DC62FD" w:rsidP="00DC62FD">
            <w:pPr>
              <w:suppressAutoHyphens/>
              <w:spacing w:after="0" w:line="24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spacing w:val="-2"/>
                <w:kern w:val="0"/>
                <w:lang w:val="es-US" w:eastAsia="zh-CN"/>
                <w14:ligatures w14:val="none"/>
              </w:rPr>
              <w:tab/>
              <w:t>Números de teléfono</w:t>
            </w:r>
            <w:r w:rsidRPr="00DC62FD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lang w:val="es-US" w:eastAsia="zh-CN"/>
                <w14:ligatures w14:val="none"/>
              </w:rPr>
              <w:t>: [indicar los números de teléfono y facsímile del representante autorizado]</w:t>
            </w:r>
          </w:p>
          <w:p w14:paraId="7E7D9B9A" w14:textId="77777777" w:rsidR="00DC62FD" w:rsidRPr="00DC62FD" w:rsidRDefault="00DC62FD" w:rsidP="00DC62FD">
            <w:pPr>
              <w:suppressAutoHyphens/>
              <w:spacing w:after="0" w:line="240" w:lineRule="atLeast"/>
              <w:ind w:left="360" w:hanging="18"/>
              <w:jc w:val="both"/>
              <w:rPr>
                <w:rFonts w:ascii="Times New Roman" w:eastAsia="Times New Roman" w:hAnsi="Times New Roman" w:cs="Times New Roman"/>
                <w:i/>
                <w:spacing w:val="-2"/>
                <w:kern w:val="0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spacing w:val="-2"/>
                <w:kern w:val="0"/>
                <w:lang w:val="es-US" w:eastAsia="zh-CN"/>
                <w14:ligatures w14:val="none"/>
              </w:rPr>
              <w:t xml:space="preserve">Dirección de correo electrónico: </w:t>
            </w:r>
            <w:r w:rsidRPr="00DC62FD">
              <w:rPr>
                <w:rFonts w:ascii="Times New Roman" w:eastAsia="Times New Roman" w:hAnsi="Times New Roman" w:cs="Times New Roman"/>
                <w:color w:val="548DD4"/>
                <w:spacing w:val="-2"/>
                <w:kern w:val="0"/>
                <w:lang w:val="es-US" w:eastAsia="zh-CN"/>
                <w14:ligatures w14:val="none"/>
              </w:rPr>
              <w:t>[indicar la dirección de correo electrónico del representante autorizado]</w:t>
            </w:r>
          </w:p>
        </w:tc>
      </w:tr>
    </w:tbl>
    <w:p w14:paraId="03D47350" w14:textId="77777777" w:rsidR="00DC62FD" w:rsidRPr="00DC62FD" w:rsidRDefault="00DC62FD" w:rsidP="00DC62FD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8587D76" w14:textId="77777777" w:rsidR="00DC62FD" w:rsidRPr="00DC62FD" w:rsidRDefault="00DC62FD" w:rsidP="00DC62FD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El Salvador</w:t>
      </w:r>
      <w:r w:rsidRPr="00DC62FD">
        <w:rPr>
          <w:rFonts w:ascii="Times New Roman" w:eastAsia="Times New Roman" w:hAnsi="Times New Roman" w:cs="Times New Roman"/>
          <w:color w:val="548DD4"/>
          <w:kern w:val="0"/>
          <w:lang w:val="es-US" w:eastAsia="zh-CN"/>
          <w14:ligatures w14:val="none"/>
        </w:rPr>
        <w:t>, ...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 de</w:t>
      </w:r>
      <w:proofErr w:type="gramStart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 </w:t>
      </w:r>
      <w:r w:rsidRPr="00DC62FD">
        <w:rPr>
          <w:rFonts w:ascii="Times New Roman" w:eastAsia="Times New Roman" w:hAnsi="Times New Roman" w:cs="Times New Roman"/>
          <w:color w:val="548DD4"/>
          <w:kern w:val="0"/>
          <w:lang w:val="es-US" w:eastAsia="zh-CN"/>
          <w14:ligatures w14:val="none"/>
        </w:rPr>
        <w:t>..</w:t>
      </w:r>
      <w:proofErr w:type="gramEnd"/>
      <w:r w:rsidRPr="00DC62FD">
        <w:rPr>
          <w:rFonts w:ascii="Times New Roman" w:eastAsia="Times New Roman" w:hAnsi="Times New Roman" w:cs="Times New Roman"/>
          <w:color w:val="548DD4"/>
          <w:kern w:val="0"/>
          <w:lang w:val="es-US" w:eastAsia="zh-CN"/>
          <w14:ligatures w14:val="none"/>
        </w:rPr>
        <w:t>……….....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. del</w:t>
      </w:r>
      <w:r w:rsidRPr="00DC62FD">
        <w:rPr>
          <w:rFonts w:ascii="Times New Roman" w:eastAsia="Times New Roman" w:hAnsi="Times New Roman" w:cs="Times New Roman"/>
          <w:color w:val="548DD4"/>
          <w:kern w:val="0"/>
          <w:lang w:val="es-US" w:eastAsia="zh-CN"/>
          <w14:ligatures w14:val="none"/>
        </w:rPr>
        <w:t xml:space="preserve"> …….</w:t>
      </w:r>
    </w:p>
    <w:p w14:paraId="45D1D096" w14:textId="77777777" w:rsidR="00DC62FD" w:rsidRPr="00DC62FD" w:rsidRDefault="00DC62FD" w:rsidP="00DC62FD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lang w:val="es-US" w:eastAsia="zh-CN"/>
          <w14:ligatures w14:val="none"/>
        </w:rPr>
      </w:pPr>
    </w:p>
    <w:p w14:paraId="1D3BF797" w14:textId="77777777" w:rsidR="00DC62FD" w:rsidRPr="00DC62FD" w:rsidRDefault="00DC62FD" w:rsidP="00DC62FD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lang w:val="es-US" w:eastAsia="zh-CN"/>
          <w14:ligatures w14:val="none"/>
        </w:rPr>
      </w:pPr>
    </w:p>
    <w:p w14:paraId="20962151" w14:textId="77777777" w:rsidR="00DC62FD" w:rsidRPr="00DC62FD" w:rsidRDefault="00DC62FD" w:rsidP="00DC62FD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color w:val="548DD4"/>
          <w:kern w:val="0"/>
          <w:lang w:val="es-US" w:eastAsia="zh-CN"/>
          <w14:ligatures w14:val="none"/>
        </w:rPr>
      </w:pPr>
    </w:p>
    <w:p w14:paraId="3A88E283" w14:textId="77777777" w:rsidR="00DC62FD" w:rsidRPr="00DC62FD" w:rsidRDefault="00DC62FD" w:rsidP="00DC62FD">
      <w:pPr>
        <w:suppressAutoHyphens/>
        <w:spacing w:after="0" w:line="240" w:lineRule="atLeast"/>
        <w:ind w:right="-45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30669D5F" w14:textId="77777777" w:rsidR="00DC62FD" w:rsidRPr="00DC62FD" w:rsidRDefault="00DC62FD" w:rsidP="00DC62FD">
      <w:pPr>
        <w:suppressAutoHyphens/>
        <w:spacing w:after="0" w:line="240" w:lineRule="atLeast"/>
        <w:ind w:left="4248"/>
        <w:jc w:val="both"/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  <w:t>Firma y sello del oferente</w:t>
      </w:r>
    </w:p>
    <w:p w14:paraId="6BB020EC" w14:textId="77777777" w:rsidR="00DC62FD" w:rsidRPr="00DC62FD" w:rsidRDefault="00DC62FD" w:rsidP="00DC62FD">
      <w:pPr>
        <w:suppressAutoHyphens/>
        <w:spacing w:after="0" w:line="240" w:lineRule="atLeast"/>
        <w:ind w:left="3540" w:firstLine="708"/>
        <w:jc w:val="both"/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Batang" w:hAnsi="Times New Roman" w:cs="Times New Roman"/>
          <w:kern w:val="0"/>
          <w:lang w:val="es-US" w:eastAsia="zh-CN"/>
          <w14:ligatures w14:val="none"/>
        </w:rPr>
        <w:t>(Representante Legal o Apoderado Legal</w:t>
      </w:r>
    </w:p>
    <w:p w14:paraId="5EEBEEA6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1C2F4C52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5D8F9C7C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697331D0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034AE091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6A95D2A5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10BEF816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09401CF1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7BA2FED2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3716C41D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7F6E4FE4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45FBE958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6C33B733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1707FE64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28B6F44F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0DC73419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2E265BCE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bookmarkStart w:id="0" w:name="_Hlk182217217"/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lastRenderedPageBreak/>
        <w:t>ANEXO n°3.</w:t>
      </w:r>
    </w:p>
    <w:p w14:paraId="109CB492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LISTA DE PRECIOS</w:t>
      </w:r>
    </w:p>
    <w:bookmarkEnd w:id="0"/>
    <w:p w14:paraId="66C80A7F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23479297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Solicitud de Cotización N°: </w:t>
      </w:r>
      <w:bookmarkStart w:id="1" w:name="_Hlk177647524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CSJ-213-MINSAL-GO-RFQ, denominado “ADQUISICIÓN DE MOBILIARIO CLÍNICO</w:t>
      </w:r>
    </w:p>
    <w:tbl>
      <w:tblPr>
        <w:tblpPr w:leftFromText="141" w:rightFromText="141" w:vertAnchor="text" w:horzAnchor="margin" w:tblpXSpec="center" w:tblpY="120"/>
        <w:tblW w:w="10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6"/>
        <w:gridCol w:w="3460"/>
        <w:gridCol w:w="934"/>
        <w:gridCol w:w="1134"/>
        <w:gridCol w:w="2268"/>
        <w:gridCol w:w="2268"/>
      </w:tblGrid>
      <w:tr w:rsidR="00DC62FD" w:rsidRPr="00DC62FD" w14:paraId="25CB8693" w14:textId="77777777" w:rsidTr="00955C5C">
        <w:trPr>
          <w:trHeight w:val="934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  <w:hideMark/>
          </w:tcPr>
          <w:bookmarkEnd w:id="1"/>
          <w:p w14:paraId="0BCF6647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ITEM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14:paraId="2E9366D8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DESCRIPCIÓN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7DD3705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UNIDAD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C94B0C1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CANTIDAD</w:t>
            </w:r>
          </w:p>
          <w:p w14:paraId="5F4DB234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42BA69C7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PRECIO UNITARIO</w:t>
            </w:r>
          </w:p>
          <w:p w14:paraId="0478DEEC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(INCLUYE IVA)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  <w:hideMark/>
          </w:tcPr>
          <w:p w14:paraId="2C0CBF3B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TOTAL</w:t>
            </w:r>
          </w:p>
          <w:p w14:paraId="0010F675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(INCLUYE IVA)</w:t>
            </w:r>
          </w:p>
        </w:tc>
      </w:tr>
      <w:tr w:rsidR="00DC62FD" w:rsidRPr="00DC62FD" w14:paraId="5D0CB5AA" w14:textId="77777777" w:rsidTr="00955C5C">
        <w:trPr>
          <w:trHeight w:val="1135"/>
        </w:trPr>
        <w:tc>
          <w:tcPr>
            <w:tcW w:w="706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</w:tcPr>
          <w:p w14:paraId="0BF6855B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bookmarkStart w:id="2" w:name="_Hlk177649339"/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1</w:t>
            </w:r>
          </w:p>
        </w:tc>
        <w:tc>
          <w:tcPr>
            <w:tcW w:w="3460" w:type="dxa"/>
            <w:tcBorders>
              <w:top w:val="single" w:sz="2" w:space="0" w:color="000000"/>
              <w:left w:val="single" w:sz="2" w:space="0" w:color="000000"/>
              <w:right w:val="nil"/>
            </w:tcBorders>
            <w:shd w:val="clear" w:color="auto" w:fill="auto"/>
            <w:vAlign w:val="center"/>
          </w:tcPr>
          <w:p w14:paraId="0B66ADE8" w14:textId="77777777" w:rsidR="00DC62FD" w:rsidRPr="00DC62FD" w:rsidRDefault="00DC62FD" w:rsidP="00DC62F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Tabla Espinal Pediátrica</w:t>
            </w:r>
          </w:p>
        </w:tc>
        <w:tc>
          <w:tcPr>
            <w:tcW w:w="9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2A5972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C/U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B66525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31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  <w:shd w:val="clear" w:color="auto" w:fill="auto"/>
          </w:tcPr>
          <w:p w14:paraId="5C532AA9" w14:textId="77777777" w:rsidR="00DC62FD" w:rsidRPr="00DC62FD" w:rsidRDefault="00DC62FD" w:rsidP="00DC62F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D9876A6" w14:textId="77777777" w:rsidR="00DC62FD" w:rsidRPr="00DC62FD" w:rsidRDefault="00DC62FD" w:rsidP="00DC62F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</w:tr>
      <w:bookmarkEnd w:id="2"/>
      <w:tr w:rsidR="00DC62FD" w:rsidRPr="00DC62FD" w14:paraId="2281F61B" w14:textId="77777777" w:rsidTr="00955C5C">
        <w:trPr>
          <w:trHeight w:val="61"/>
        </w:trPr>
        <w:tc>
          <w:tcPr>
            <w:tcW w:w="85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A2223C" w14:textId="77777777" w:rsidR="00DC62FD" w:rsidRPr="00DC62FD" w:rsidRDefault="00DC62FD" w:rsidP="00DC62FD">
            <w:pPr>
              <w:suppressAutoHyphens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  <w:r w:rsidRPr="00DC62FD"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  <w:t>MONTO TOTAL OFERTADO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082BB8" w14:textId="77777777" w:rsidR="00DC62FD" w:rsidRPr="00DC62FD" w:rsidRDefault="00DC62FD" w:rsidP="00DC62FD">
            <w:pPr>
              <w:suppressAutoHyphens/>
              <w:spacing w:after="0" w:line="240" w:lineRule="auto"/>
              <w:rPr>
                <w:rFonts w:ascii="Times New Roman" w:eastAsia="DejaVu Sans" w:hAnsi="Times New Roman" w:cs="Times New Roman"/>
                <w:kern w:val="0"/>
                <w:sz w:val="18"/>
                <w:szCs w:val="18"/>
                <w:lang w:val="es-US" w:eastAsia="zh-CN"/>
                <w14:ligatures w14:val="none"/>
              </w:rPr>
            </w:pPr>
          </w:p>
        </w:tc>
      </w:tr>
    </w:tbl>
    <w:p w14:paraId="6ECB2F7D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3E9CBC5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3B3AF3B2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Plazo de entrega:  </w:t>
      </w:r>
      <w:r w:rsidRPr="00DC62FD">
        <w:rPr>
          <w:rFonts w:ascii="Times New Roman" w:eastAsia="Bembo Std" w:hAnsi="Times New Roman" w:cs="Times New Roman"/>
          <w:color w:val="000000"/>
          <w:kern w:val="0"/>
          <w:lang w:eastAsia="es-ES"/>
          <w14:ligatures w14:val="none"/>
        </w:rPr>
        <w:t>60 días hábiles contados a partir de la distribución de la Orden de Compra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.</w:t>
      </w:r>
    </w:p>
    <w:p w14:paraId="5FA3D72B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2B826EDB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El precio ofertado está expresado en dólares de los Estados Unidos de América. Incluye todos los costos directos e indirectos, seguros, transporte, inspecciones, pruebas y cualquier costo por otro concepto que pueda tener incidencia sobre el valor de los bienes.</w:t>
      </w:r>
    </w:p>
    <w:p w14:paraId="45E3800E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43B47147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7C6A829C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[Los precios ofertados deberán ser consignados únicamente con </w:t>
      </w: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dos decimales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]</w:t>
      </w:r>
    </w:p>
    <w:p w14:paraId="1D21A85D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Impuestos: El precio arriba expresado incluye todos los tributos, impuesto y/o cargos, comisiones, etc. y cualquier gravamen que recaiga o pueda recaer sobre el bien a proveer o la actividad del proveedor, incluyendo el IVA. </w:t>
      </w:r>
    </w:p>
    <w:p w14:paraId="2F44BDD8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7B33DAF0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F63105E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66779E45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PLAZO DE ENTREGA: ……………            LUGAR DE ENTREGA…………………</w:t>
      </w:r>
    </w:p>
    <w:p w14:paraId="15FF98C8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994F0B9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31E3A84C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5BC4334" w14:textId="77777777" w:rsidR="00DC62FD" w:rsidRPr="00DC62FD" w:rsidRDefault="00DC62FD" w:rsidP="00DC62FD">
      <w:pPr>
        <w:suppressAutoHyphens/>
        <w:spacing w:after="120" w:line="240" w:lineRule="auto"/>
        <w:jc w:val="both"/>
        <w:rPr>
          <w:rFonts w:ascii="Times New Roman" w:eastAsia="Batang" w:hAnsi="Times New Roman" w:cs="Calibri"/>
          <w:kern w:val="0"/>
          <w:sz w:val="24"/>
          <w:szCs w:val="24"/>
          <w:lang w:val="es-US" w:eastAsia="zh-CN"/>
          <w14:ligatures w14:val="none"/>
        </w:rPr>
      </w:pPr>
      <w:r w:rsidRPr="00DC62FD">
        <w:rPr>
          <w:rFonts w:ascii="Times New Roman" w:eastAsia="Batang" w:hAnsi="Times New Roman" w:cs="Calibri"/>
          <w:kern w:val="0"/>
          <w:sz w:val="24"/>
          <w:szCs w:val="24"/>
          <w:lang w:val="es-US" w:eastAsia="zh-CN"/>
          <w14:ligatures w14:val="none"/>
        </w:rPr>
        <w:t>Firma y sello del proveedor</w:t>
      </w:r>
    </w:p>
    <w:p w14:paraId="226AE255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Batang" w:hAnsi="Times New Roman" w:cs="Calibri"/>
          <w:kern w:val="0"/>
          <w:sz w:val="24"/>
          <w:szCs w:val="24"/>
          <w:lang w:val="es-US" w:eastAsia="zh-CN"/>
          <w14:ligatures w14:val="none"/>
        </w:rPr>
        <w:t>(Representante Legal o Apoderado Legal)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.</w:t>
      </w:r>
    </w:p>
    <w:p w14:paraId="79799272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47F408C3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 w:eastAsia="zh-CN"/>
          <w14:ligatures w14:val="none"/>
        </w:rPr>
      </w:pPr>
    </w:p>
    <w:p w14:paraId="780109A9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s-US" w:eastAsia="zh-CN"/>
          <w14:ligatures w14:val="none"/>
        </w:rPr>
      </w:pPr>
    </w:p>
    <w:p w14:paraId="5ADC9D04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C808FC6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Firma del Ofertante</w:t>
      </w:r>
    </w:p>
    <w:p w14:paraId="4B18794B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Sello del Proveedor</w:t>
      </w:r>
    </w:p>
    <w:p w14:paraId="04F20E56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51CB5C9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4976B0DE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696C0E1C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716643BA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7B412490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lastRenderedPageBreak/>
        <w:t>ANEXO n°4.</w:t>
      </w:r>
    </w:p>
    <w:p w14:paraId="0D249B08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 xml:space="preserve">CUMPLIMIENTO DE LAS ESPECIFICACIONES TÉCNICAS. </w:t>
      </w:r>
    </w:p>
    <w:p w14:paraId="505C38FA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7D02BC10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tbl>
      <w:tblPr>
        <w:tblW w:w="978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1226"/>
        <w:gridCol w:w="4445"/>
        <w:gridCol w:w="4110"/>
      </w:tblGrid>
      <w:tr w:rsidR="00DC62FD" w:rsidRPr="00DC62FD" w14:paraId="25FF2E01" w14:textId="77777777" w:rsidTr="00955C5C">
        <w:trPr>
          <w:trHeight w:val="416"/>
          <w:tblHeader/>
        </w:trPr>
        <w:tc>
          <w:tcPr>
            <w:tcW w:w="56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5AB92" w14:textId="77777777" w:rsidR="00DC62FD" w:rsidRPr="00DC62FD" w:rsidRDefault="00DC62FD" w:rsidP="00DC62FD">
            <w:pPr>
              <w:spacing w:after="0" w:line="240" w:lineRule="auto"/>
              <w:jc w:val="center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Especificaciones Técnicas Solicitadas</w:t>
            </w:r>
          </w:p>
          <w:p w14:paraId="27C3E053" w14:textId="77777777" w:rsidR="00DC62FD" w:rsidRPr="00DC62FD" w:rsidRDefault="00DC62FD" w:rsidP="00DC62FD">
            <w:pPr>
              <w:spacing w:after="0" w:line="240" w:lineRule="auto"/>
              <w:jc w:val="center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1935E" w14:textId="77777777" w:rsidR="00DC62FD" w:rsidRPr="00DC62FD" w:rsidRDefault="00DC62FD" w:rsidP="00DC62FD">
            <w:pPr>
              <w:spacing w:after="0" w:line="240" w:lineRule="auto"/>
              <w:jc w:val="center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Especificaciones Técnicas Ofertadas</w:t>
            </w:r>
          </w:p>
        </w:tc>
      </w:tr>
      <w:tr w:rsidR="00DC62FD" w:rsidRPr="00DC62FD" w14:paraId="39165368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94A053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Producto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76053" w14:textId="77777777" w:rsidR="00DC62FD" w:rsidRPr="00DC62FD" w:rsidRDefault="00DC62FD" w:rsidP="00DC62FD">
            <w:pPr>
              <w:spacing w:after="0" w:line="240" w:lineRule="auto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Herramienta médica utilizada para inmovilizar la columna vertebral en caso de lesiones traumáticas</w:t>
            </w: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lang w:eastAsia="es-ES"/>
                <w14:ligatures w14:val="none"/>
              </w:rPr>
              <w:t>.</w:t>
            </w:r>
          </w:p>
          <w:p w14:paraId="129737A2" w14:textId="77777777" w:rsidR="00DC62FD" w:rsidRPr="00DC62FD" w:rsidRDefault="00DC62FD" w:rsidP="00DC62FD">
            <w:pPr>
              <w:spacing w:after="0" w:line="240" w:lineRule="auto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DEF68" w14:textId="77777777" w:rsidR="00DC62FD" w:rsidRPr="00DC62FD" w:rsidRDefault="00DC62FD" w:rsidP="00DC62FD">
            <w:pPr>
              <w:spacing w:after="0" w:line="240" w:lineRule="auto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DC62FD" w:rsidRPr="00DC62FD" w14:paraId="6C576C6D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8A8277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Características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E638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Diseñada para la inmovilización y el transporte de niños de hasta 120 cm de altura aproximadamente.</w:t>
            </w:r>
          </w:p>
          <w:p w14:paraId="177BEE21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Diseñado con por lo menos 4 ojales para una fijación rápida.</w:t>
            </w:r>
          </w:p>
          <w:p w14:paraId="086B1E2A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Con inmovilizador de cabeza y 2 ojales en la parte de soporte.</w:t>
            </w:r>
          </w:p>
          <w:p w14:paraId="1070F140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Debe permitir la facilidad de diagnósticos preliminares con rayos X. </w:t>
            </w:r>
          </w:p>
          <w:p w14:paraId="57E3DC5F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Se puede suministrar en cualquiera de los siguientes colores, amarillo, naranja o azul.</w:t>
            </w:r>
          </w:p>
          <w:p w14:paraId="5B8A0439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Impermeable a todos los fluidos corporales y fácil de descontaminar.</w:t>
            </w:r>
          </w:p>
          <w:p w14:paraId="58D0E522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Capacidad de carga hasta 100 kg.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F32ECE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DC62FD" w:rsidRPr="00DC62FD" w14:paraId="2B4E9C9A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E77866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Características Mecánicas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2C2FC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Fabricada en material plástico tipo ABS o similares de alta resistencia.</w:t>
            </w:r>
          </w:p>
          <w:p w14:paraId="33FF26F9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Material resistente a la limpieza con desinfectantes de uso hospitalario.</w:t>
            </w:r>
          </w:p>
          <w:p w14:paraId="5E86E7CF" w14:textId="77777777" w:rsidR="00DC62FD" w:rsidRPr="00DC62FD" w:rsidRDefault="00DC62FD" w:rsidP="00DC62FD">
            <w:pPr>
              <w:spacing w:after="0" w:line="240" w:lineRule="auto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7E9BB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DC62FD" w:rsidRPr="00DC62FD" w14:paraId="5FDAD00A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DA888E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Accesorios incluidos por producto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56370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Incluir Inmovilizador de cabeza con fijación, banda frontal y para mentón.</w:t>
            </w:r>
          </w:p>
          <w:p w14:paraId="44B48DD7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Juego de correas con velcro, tipo araña o pulpo.</w:t>
            </w:r>
          </w:p>
          <w:p w14:paraId="5DB24CE4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Cinturones de sujeción extra.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CB43A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DC62FD" w:rsidRPr="00DC62FD" w14:paraId="69489142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6BE799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Estándares y Normativas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0BBDE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Certificado de calidad CE (Conformidad Europea) o FDA.</w:t>
            </w:r>
          </w:p>
          <w:p w14:paraId="4753DA9C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Norma ISO 9001:2015 de Gestión de la Calidad.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67DE4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DC62FD" w:rsidRPr="00DC62FD" w14:paraId="5E2CE39C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96D84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Condiciones de Recepción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B20F1" w14:textId="77777777" w:rsidR="00DC62FD" w:rsidRPr="00DC62FD" w:rsidRDefault="00DC62FD" w:rsidP="00DC62FD">
            <w:pPr>
              <w:numPr>
                <w:ilvl w:val="0"/>
                <w:numId w:val="4"/>
              </w:numPr>
              <w:suppressAutoHyphens/>
              <w:spacing w:after="0" w:line="240" w:lineRule="auto"/>
              <w:contextualSpacing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Deberá entregarse en buen estado a entera satisfacción del administrador de contrato u orden de compra.</w:t>
            </w:r>
          </w:p>
          <w:p w14:paraId="5D5B9C09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DE0FC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DC62FD" w:rsidRPr="00DC62FD" w14:paraId="5AC37A75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24BD1F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Condiciones de Instalación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4C37" w14:textId="77777777" w:rsidR="00DC62FD" w:rsidRPr="00DC62FD" w:rsidRDefault="00DC62FD" w:rsidP="00DC62FD">
            <w:pPr>
              <w:numPr>
                <w:ilvl w:val="0"/>
                <w:numId w:val="4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La tabla deberá quedar ensamblado y funcionando correctamente con todos sus accesorios a entera satisfacción del administrador de contrato.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C0DB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DC62FD" w:rsidRPr="00DC62FD" w14:paraId="126B3C52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3DBFBC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Información Técnica Requerida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51FC" w14:textId="77777777" w:rsidR="00DC62FD" w:rsidRPr="00DC62FD" w:rsidRDefault="00DC62FD" w:rsidP="00DC62F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 xml:space="preserve">Con la oferta:                                                 </w:t>
            </w:r>
          </w:p>
          <w:p w14:paraId="2BE2FD5A" w14:textId="77777777" w:rsidR="00DC62FD" w:rsidRPr="00DC62FD" w:rsidRDefault="00DC62FD" w:rsidP="00DC62FD">
            <w:pPr>
              <w:numPr>
                <w:ilvl w:val="0"/>
                <w:numId w:val="5"/>
              </w:numPr>
              <w:suppressAutoHyphens/>
              <w:spacing w:after="0" w:line="240" w:lineRule="auto"/>
              <w:ind w:left="341" w:hanging="283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Catálogo con especificaciones técnicas referencias según folio de la toda la oferta.</w:t>
            </w:r>
          </w:p>
          <w:p w14:paraId="3E1E2024" w14:textId="77777777" w:rsidR="00DC62FD" w:rsidRPr="00DC62FD" w:rsidRDefault="00DC62FD" w:rsidP="00DC62FD">
            <w:pPr>
              <w:widowControl w:val="0"/>
              <w:numPr>
                <w:ilvl w:val="0"/>
                <w:numId w:val="5"/>
              </w:numPr>
              <w:suppressAutoHyphens/>
              <w:spacing w:after="0" w:line="240" w:lineRule="auto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Con el dispositivo:</w:t>
            </w:r>
          </w:p>
          <w:p w14:paraId="24C3D2A2" w14:textId="77777777" w:rsidR="00DC62FD" w:rsidRPr="00DC62FD" w:rsidRDefault="00DC62FD" w:rsidP="00DC62FD">
            <w:pPr>
              <w:widowControl w:val="0"/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Brochure o inserto de Usuario en Castellano.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744442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DC62FD" w:rsidRPr="00DC62FD" w14:paraId="5241344B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F5CCF0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 xml:space="preserve">Garantía 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3E10B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 xml:space="preserve">Garantía de fábrica o del distribuidor de UN (1) año para todo el dispositivo contra desperfectos de fabricación, incluyendo sus accesorios. </w:t>
            </w:r>
          </w:p>
          <w:p w14:paraId="0B9D0BE9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La tabla entregada deberá ser completamente nueva, no deberá haberse utilizado en demostraciones o eventos similares.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DEA3DE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  <w:tr w:rsidR="00DC62FD" w:rsidRPr="00DC62FD" w14:paraId="3EDBB449" w14:textId="77777777" w:rsidTr="00955C5C">
        <w:trPr>
          <w:trHeight w:val="346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800760" w14:textId="77777777" w:rsidR="00DC62FD" w:rsidRPr="00DC62FD" w:rsidRDefault="00DC62FD" w:rsidP="00DC62FD">
            <w:pPr>
              <w:spacing w:after="0" w:line="240" w:lineRule="auto"/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kern w:val="0"/>
                <w:sz w:val="18"/>
                <w:szCs w:val="18"/>
                <w:lang w:eastAsia="es-ES"/>
                <w14:ligatures w14:val="none"/>
              </w:rPr>
              <w:t>Plazo de Entrega</w:t>
            </w:r>
          </w:p>
        </w:tc>
        <w:tc>
          <w:tcPr>
            <w:tcW w:w="4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7B775" w14:textId="77777777" w:rsidR="00DC62FD" w:rsidRPr="00DC62FD" w:rsidRDefault="00DC62FD" w:rsidP="00DC62FD">
            <w:pPr>
              <w:numPr>
                <w:ilvl w:val="0"/>
                <w:numId w:val="3"/>
              </w:numPr>
              <w:suppressAutoHyphens/>
              <w:spacing w:after="0" w:line="240" w:lineRule="auto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  <w:r w:rsidRPr="00DC62FD"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  <w:t>60 días hábiles contados a partir de la distribución de la Orden de Compra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5C538" w14:textId="77777777" w:rsidR="00DC62FD" w:rsidRPr="00DC62FD" w:rsidRDefault="00DC62FD" w:rsidP="00DC62FD">
            <w:pPr>
              <w:ind w:left="341"/>
              <w:jc w:val="both"/>
              <w:rPr>
                <w:rFonts w:ascii="Times New Roman" w:eastAsia="Bembo Std" w:hAnsi="Times New Roman" w:cs="Times New Roman"/>
                <w:color w:val="000000"/>
                <w:kern w:val="0"/>
                <w:sz w:val="18"/>
                <w:szCs w:val="18"/>
                <w:lang w:eastAsia="es-ES"/>
                <w14:ligatures w14:val="none"/>
              </w:rPr>
            </w:pPr>
          </w:p>
        </w:tc>
      </w:tr>
    </w:tbl>
    <w:p w14:paraId="0DA01E2D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1772A1B7" w14:textId="77777777" w:rsidR="00DC62FD" w:rsidRPr="00DC62FD" w:rsidRDefault="00DC62FD" w:rsidP="00DC62F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6AECD27D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1A53FD99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ANEXO n°5.</w:t>
      </w:r>
    </w:p>
    <w:p w14:paraId="2334978C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DECLARACIÓN DE MANTENIMIENTO DE LA OFERTA.</w:t>
      </w:r>
    </w:p>
    <w:p w14:paraId="33A69BD8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19B579F9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Fecha: [indicar la fecha (día, mes y año) de presentación de la oferta]</w:t>
      </w:r>
    </w:p>
    <w:p w14:paraId="62150A64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C3C7C5D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Solicitud de Cotización n°. </w:t>
      </w:r>
      <w:bookmarkStart w:id="3" w:name="_Hlk182217503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CSJ-213-MINSAL-GO-RFQ, Denominado “ADQUISICIÓN DE MOBILIARIO CLÍNICO”</w:t>
      </w:r>
    </w:p>
    <w:bookmarkEnd w:id="3"/>
    <w:p w14:paraId="177BD40E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482CF84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Nosotros, los suscritos, declaramos que:</w:t>
      </w:r>
    </w:p>
    <w:p w14:paraId="295FB7CC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Entendemos que, de acuerdo con sus condiciones, las ofertas deberán estar respaldadas por una Declaración de Mantenimiento de la Oferta.</w:t>
      </w:r>
    </w:p>
    <w:p w14:paraId="581AD377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Aceptamos que automáticamente seremos declarados inelegibles para participar en cualquier SDC de contrato con el Comprador por un período de 2 años contados a partir de la fecha de presentación de ofertas, si violamos nuestra(s) obligación(es) bajo las condiciones de la oferta si:</w:t>
      </w:r>
    </w:p>
    <w:p w14:paraId="182F6B94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6E3EBD18" w14:textId="77777777" w:rsidR="00DC62FD" w:rsidRPr="00DC62FD" w:rsidRDefault="00DC62FD" w:rsidP="00DC62FD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retiráramos nuestra oferta durante el período de vigencia de la oferta especificado por nosotros en el Formulario de Oferta; o</w:t>
      </w:r>
    </w:p>
    <w:p w14:paraId="77E921A0" w14:textId="77777777" w:rsidR="00DC62FD" w:rsidRPr="00DC62FD" w:rsidRDefault="00DC62FD" w:rsidP="00DC62FD">
      <w:pPr>
        <w:numPr>
          <w:ilvl w:val="0"/>
          <w:numId w:val="1"/>
        </w:numPr>
        <w:suppressAutoHyphens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si después de haber sido notificados de la aceptación de nuestra oferta durante el período de validez de la misma, (i) no ejecutamos o rehusamos ejecutar el formulario del Convenio de Contrato, si es requerido; o (</w:t>
      </w:r>
      <w:proofErr w:type="spellStart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ii</w:t>
      </w:r>
      <w:proofErr w:type="spellEnd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) no suministramos o rehusamos suministrar la Garantía de Cumplimiento, (</w:t>
      </w:r>
      <w:proofErr w:type="spellStart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iii</w:t>
      </w:r>
      <w:proofErr w:type="spellEnd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) no cumplimos con el suministro pactado o su modificativa.</w:t>
      </w:r>
    </w:p>
    <w:p w14:paraId="45BBE425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42C445E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bookmarkStart w:id="4" w:name="_Hlk48118682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Entendemos que esta Declaración de Mantenimiento de la Oferta expirara si no somos seleccionados, y cuando ocurra el primero de los siguientes hechos: (i) si recibimos una copia de su comunicación con el nombre del Ofertante seleccionado; o (</w:t>
      </w:r>
      <w:proofErr w:type="spellStart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ii</w:t>
      </w:r>
      <w:proofErr w:type="spellEnd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) han transcurrido veintiocho días después de la expiración de nuestra oferta.</w:t>
      </w:r>
    </w:p>
    <w:bookmarkEnd w:id="4"/>
    <w:p w14:paraId="4147BDB0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7844E638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Firmada: [firma de la persona cuyo nombre y capacidad se indican]. </w:t>
      </w:r>
    </w:p>
    <w:p w14:paraId="0640F805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En capacidad de [indicar la capacidad jurídica de la persona que firma la Declaración de Mantenimiento de la Oferta]</w:t>
      </w:r>
    </w:p>
    <w:p w14:paraId="05778D18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66C8AD0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Nombre: [nombre completo de la persona que firma la Declaración de Mantenimiento de la Oferta]</w:t>
      </w:r>
    </w:p>
    <w:p w14:paraId="1D163724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Debidamente autorizado para firmar la oferta por y en nombre de: [nombre completo del Licitante]</w:t>
      </w:r>
    </w:p>
    <w:p w14:paraId="784E10EE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65EC64C8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Fechada el ____________ día de ______________ </w:t>
      </w:r>
      <w:proofErr w:type="spellStart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de</w:t>
      </w:r>
      <w:proofErr w:type="spellEnd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 20_____________ [indicar la fecha de la firma]</w:t>
      </w:r>
    </w:p>
    <w:p w14:paraId="38E34345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Sello Oficial de la Corporación (si corresponde)</w:t>
      </w:r>
    </w:p>
    <w:p w14:paraId="01987627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0F95F9A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9D581F3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EE6EE8A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C5A04DD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4797F3C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4412D852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22018C1F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30693BEF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ANEXO n°6.</w:t>
      </w:r>
    </w:p>
    <w:p w14:paraId="502CFBEB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  <w:t>DECLARACIÓN JURADA</w:t>
      </w:r>
    </w:p>
    <w:p w14:paraId="68C933C5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9D3FEC3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Señores:</w:t>
      </w:r>
    </w:p>
    <w:p w14:paraId="24E12B6D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Unidad de Gestión de Programas y Proyectos de Inversión (UGPPI)</w:t>
      </w:r>
    </w:p>
    <w:p w14:paraId="6D4BAAFE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Presente</w:t>
      </w:r>
    </w:p>
    <w:p w14:paraId="0AEBCD89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1338AC9B" w14:textId="77777777" w:rsidR="00DC62FD" w:rsidRPr="00DC62FD" w:rsidRDefault="00DC62FD" w:rsidP="00DC62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Atendiendo la invitación recibida para participar en el proceso de Solicitud de Cotización N</w:t>
      </w:r>
      <w:r w:rsidRPr="00DC62FD">
        <w:rPr>
          <w:rFonts w:ascii="Times New Roman" w:eastAsia="Times New Roman" w:hAnsi="Times New Roman" w:cs="Times New Roman"/>
          <w:kern w:val="0"/>
          <w:sz w:val="24"/>
          <w:szCs w:val="24"/>
          <w:lang w:val="es-US" w:eastAsia="zh-CN"/>
          <w14:ligatures w14:val="none"/>
        </w:rPr>
        <w:t xml:space="preserve"> </w:t>
      </w: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CSJ-213-MINSAL-GO-RFQ, denominada “ADQUISICIÓN DE MOBILIARIO CLÍNICO”, para ser entregados en _____, detallados en los documentos adjuntos a esta carta.</w:t>
      </w:r>
    </w:p>
    <w:p w14:paraId="004273C1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105F647F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Al presentar la propuesta como _______________________ (persona natural, persona jurídica o asociación, según aplique), declaro bajo juramento, que:</w:t>
      </w:r>
    </w:p>
    <w:p w14:paraId="369F0427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D6F0DDD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Me comprometo a entregar y proveer los servicios con sujeción a los requisitos que se estipulan en las Especificaciones Técnicas y por los precios detallados en mi Oferta.</w:t>
      </w:r>
    </w:p>
    <w:p w14:paraId="78739E17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684CB26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Manifestamos con carácter de declaración jurada que: i) no tenemos conflicto de intereses, </w:t>
      </w:r>
      <w:proofErr w:type="spellStart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ii</w:t>
      </w:r>
      <w:proofErr w:type="spellEnd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) nuestra empresa, sus afiliados o subsidiarias, incluyendo todos los subcontratistas o proveedores para ejecutar cualquier parte de la orden de Compra, no han sido declarados inelegibles por el Banco, bajo las leyes del país del COMPRADOR o normativas oficiales, y </w:t>
      </w:r>
      <w:proofErr w:type="spellStart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iii</w:t>
      </w:r>
      <w:proofErr w:type="spellEnd"/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) no tenemos ninguna sanción del Banco o de alguna otra Institución Financiera Internacional (IFI).</w:t>
      </w:r>
    </w:p>
    <w:p w14:paraId="2F722EC6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 xml:space="preserve"> </w:t>
      </w:r>
    </w:p>
    <w:p w14:paraId="4A791DB9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Garantizo la veracidad y exactitud de la información y las declaraciones incluidas en los documentos de la oferta, formularios y otros anexos.</w:t>
      </w:r>
    </w:p>
    <w:p w14:paraId="23761A1A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4D40D66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Me comprometo a no incurrir o denunciar cualquier acto relacionado con prácticas prohibidas que fuere de mi conocimiento durante el desarrollo del proceso.</w:t>
      </w:r>
    </w:p>
    <w:p w14:paraId="5612AD23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25890291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Atentamente,</w:t>
      </w:r>
    </w:p>
    <w:p w14:paraId="143428E7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ab/>
      </w:r>
    </w:p>
    <w:p w14:paraId="3011F08C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3B460167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07B09E65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Nombre y firma del Representante Legal, Nombre de la Empresa</w:t>
      </w:r>
    </w:p>
    <w:p w14:paraId="1DB9313B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  <w:r w:rsidRPr="00DC62FD"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  <w:t>(Lugar y fecha)</w:t>
      </w:r>
    </w:p>
    <w:p w14:paraId="64A2622C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449D2599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5BB842D6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es-US" w:eastAsia="zh-CN"/>
          <w14:ligatures w14:val="none"/>
        </w:rPr>
      </w:pPr>
    </w:p>
    <w:p w14:paraId="46E8E6EE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6FF01478" w14:textId="77777777" w:rsidR="00DC62FD" w:rsidRPr="00DC62FD" w:rsidRDefault="00DC62FD" w:rsidP="00DC62FD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684E41E4" w14:textId="77777777" w:rsidR="00DC62FD" w:rsidRPr="00DC62FD" w:rsidRDefault="00DC62FD" w:rsidP="00DC62F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es-US" w:eastAsia="zh-CN"/>
          <w14:ligatures w14:val="none"/>
        </w:rPr>
      </w:pPr>
    </w:p>
    <w:p w14:paraId="790BFC89" w14:textId="77777777" w:rsidR="00DC62FD" w:rsidRPr="00DC62FD" w:rsidRDefault="00DC62FD" w:rsidP="00DC62FD">
      <w:pPr>
        <w:shd w:val="clear" w:color="auto" w:fill="FFFFFF"/>
        <w:spacing w:after="0" w:line="218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-MX"/>
          <w14:ligatures w14:val="none"/>
        </w:rPr>
      </w:pPr>
    </w:p>
    <w:p w14:paraId="5BE411CC" w14:textId="77777777" w:rsidR="00DC62FD" w:rsidRPr="00DC62FD" w:rsidRDefault="00DC62FD" w:rsidP="00DC62FD">
      <w:pPr>
        <w:shd w:val="clear" w:color="auto" w:fill="FFFFFF"/>
        <w:spacing w:after="0" w:line="218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-MX"/>
          <w14:ligatures w14:val="none"/>
        </w:rPr>
      </w:pPr>
    </w:p>
    <w:p w14:paraId="578BAD07" w14:textId="77777777" w:rsidR="00DC62FD" w:rsidRPr="00DC62FD" w:rsidRDefault="00DC62FD" w:rsidP="00DC62FD">
      <w:pPr>
        <w:shd w:val="clear" w:color="auto" w:fill="FFFFFF"/>
        <w:spacing w:after="0" w:line="218" w:lineRule="atLeast"/>
        <w:jc w:val="both"/>
        <w:rPr>
          <w:rFonts w:ascii="Times New Roman" w:eastAsia="Calibri" w:hAnsi="Times New Roman" w:cs="Times New Roman"/>
          <w:kern w:val="0"/>
          <w:sz w:val="20"/>
          <w:szCs w:val="20"/>
          <w:lang w:val="es-MX"/>
          <w14:ligatures w14:val="none"/>
        </w:rPr>
      </w:pPr>
    </w:p>
    <w:p w14:paraId="2479D14B" w14:textId="77777777" w:rsidR="00DC62FD" w:rsidRPr="00DC62FD" w:rsidRDefault="00DC62FD" w:rsidP="00DC62FD">
      <w:pPr>
        <w:ind w:left="426" w:right="21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</w:pPr>
      <w:bookmarkStart w:id="5" w:name="_Toc13470477"/>
      <w:r w:rsidRPr="00DC62FD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 xml:space="preserve">Anexo n°. 8. </w:t>
      </w:r>
    </w:p>
    <w:p w14:paraId="705EE55D" w14:textId="77777777" w:rsidR="00DC62FD" w:rsidRPr="00DC62FD" w:rsidRDefault="00DC62FD" w:rsidP="00DC62FD">
      <w:pPr>
        <w:ind w:left="426" w:right="21"/>
        <w:jc w:val="center"/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</w:pPr>
      <w:r w:rsidRPr="00DC62FD">
        <w:rPr>
          <w:rFonts w:ascii="Times New Roman" w:eastAsia="Calibri" w:hAnsi="Times New Roman" w:cs="Times New Roman"/>
          <w:b/>
          <w:bCs/>
          <w:kern w:val="28"/>
          <w:sz w:val="20"/>
          <w:szCs w:val="20"/>
          <w14:ligatures w14:val="none"/>
        </w:rPr>
        <w:t>DECLARACIÓN JURADA DE CUENTA BANCARIA</w:t>
      </w:r>
      <w:bookmarkEnd w:id="5"/>
    </w:p>
    <w:p w14:paraId="039206B1" w14:textId="77777777" w:rsidR="00DC62FD" w:rsidRPr="00DC62FD" w:rsidRDefault="00DC62FD" w:rsidP="00DC62FD">
      <w:pPr>
        <w:suppressAutoHyphens/>
        <w:spacing w:line="276" w:lineRule="auto"/>
        <w:ind w:right="21"/>
        <w:jc w:val="center"/>
        <w:outlineLvl w:val="0"/>
        <w:rPr>
          <w:rFonts w:ascii="Times New Roman" w:eastAsia="Calibri" w:hAnsi="Times New Roman" w:cs="Times New Roman"/>
          <w:bCs/>
          <w:color w:val="FF0000"/>
          <w:kern w:val="28"/>
          <w:sz w:val="20"/>
          <w:szCs w:val="20"/>
          <w14:ligatures w14:val="none"/>
        </w:rPr>
      </w:pPr>
      <w:r w:rsidRPr="00DC62FD">
        <w:rPr>
          <w:rFonts w:ascii="Times New Roman" w:eastAsia="Calibri" w:hAnsi="Times New Roman" w:cs="Times New Roman"/>
          <w:b/>
          <w:bCs/>
          <w:color w:val="FF0000"/>
          <w:kern w:val="28"/>
          <w:sz w:val="20"/>
          <w:szCs w:val="20"/>
          <w14:ligatures w14:val="none"/>
        </w:rPr>
        <w:t>(Formulario exclusivo para el oferente adjudicado)</w:t>
      </w:r>
    </w:p>
    <w:p w14:paraId="141768FA" w14:textId="77777777" w:rsidR="00DC62FD" w:rsidRPr="00DC62FD" w:rsidRDefault="00DC62FD" w:rsidP="00DC62FD">
      <w:pPr>
        <w:suppressAutoHyphens/>
        <w:spacing w:before="240" w:after="60" w:line="276" w:lineRule="auto"/>
        <w:ind w:right="21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14:ligatures w14:val="none"/>
        </w:rPr>
      </w:pPr>
      <w:r w:rsidRPr="00DC62FD">
        <w:rPr>
          <w:rFonts w:ascii="Times New Roman" w:eastAsia="Calibri" w:hAnsi="Times New Roman" w:cs="Times New Roman"/>
          <w:noProof/>
          <w:kern w:val="0"/>
          <w:lang w:eastAsia="es-SV"/>
          <w14:ligatures w14:val="none"/>
        </w:rPr>
        <w:drawing>
          <wp:inline distT="0" distB="0" distL="0" distR="0" wp14:anchorId="197B1931" wp14:editId="228219E9">
            <wp:extent cx="5667375" cy="651510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651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230CE5" w14:textId="77777777" w:rsidR="00DC62FD" w:rsidRPr="00DC62FD" w:rsidRDefault="00DC62FD" w:rsidP="00DC62FD">
      <w:pPr>
        <w:tabs>
          <w:tab w:val="left" w:pos="-720"/>
          <w:tab w:val="right" w:pos="9360"/>
        </w:tabs>
        <w:suppressAutoHyphens/>
        <w:spacing w:line="276" w:lineRule="auto"/>
        <w:ind w:right="21"/>
        <w:rPr>
          <w:rFonts w:ascii="Times New Roman" w:eastAsia="Calibri" w:hAnsi="Times New Roman" w:cs="Times New Roman"/>
          <w:kern w:val="0"/>
          <w:lang w:val="es-MX" w:eastAsia="es-AR"/>
          <w14:ligatures w14:val="none"/>
        </w:rPr>
      </w:pPr>
    </w:p>
    <w:p w14:paraId="18B29160" w14:textId="77777777" w:rsidR="00DC62FD" w:rsidRPr="00DC62FD" w:rsidRDefault="00DC62FD" w:rsidP="00DC62FD">
      <w:pPr>
        <w:tabs>
          <w:tab w:val="left" w:pos="-720"/>
          <w:tab w:val="right" w:pos="3780"/>
          <w:tab w:val="left" w:pos="3960"/>
        </w:tabs>
        <w:spacing w:after="0" w:line="100" w:lineRule="atLeast"/>
        <w:ind w:right="21"/>
        <w:rPr>
          <w:rFonts w:ascii="Times New Roman" w:eastAsia="Calibri" w:hAnsi="Times New Roman" w:cs="Times New Roman"/>
          <w:b/>
          <w:bCs/>
          <w:kern w:val="3"/>
          <w:sz w:val="24"/>
          <w:szCs w:val="24"/>
          <w:lang w:val="es-ES" w:eastAsia="es-ES"/>
          <w14:ligatures w14:val="none"/>
        </w:rPr>
      </w:pPr>
    </w:p>
    <w:p w14:paraId="157FBDBC" w14:textId="77777777" w:rsidR="00DC62FD" w:rsidRPr="00DC62FD" w:rsidRDefault="00DC62FD" w:rsidP="00DC62FD">
      <w:pPr>
        <w:keepNext/>
        <w:keepLines/>
        <w:spacing w:after="120"/>
        <w:ind w:right="21"/>
        <w:jc w:val="center"/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</w:pPr>
      <w:r w:rsidRPr="00DC62FD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  <w:t xml:space="preserve">ANEXO </w:t>
      </w:r>
      <w:proofErr w:type="spellStart"/>
      <w:r w:rsidRPr="00DC62FD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  <w:t>n.°</w:t>
      </w:r>
      <w:proofErr w:type="spellEnd"/>
      <w:r w:rsidRPr="00DC62FD">
        <w:rPr>
          <w:rFonts w:ascii="Times New Roman" w:eastAsia="Calibri" w:hAnsi="Times New Roman" w:cs="Times New Roman"/>
          <w:b/>
          <w:i/>
          <w:iCs/>
          <w:color w:val="000000"/>
          <w:spacing w:val="-3"/>
          <w:kern w:val="0"/>
          <w:sz w:val="20"/>
          <w:szCs w:val="20"/>
          <w:lang w:val="es-ES_tradnl"/>
          <w14:ligatures w14:val="none"/>
        </w:rPr>
        <w:t xml:space="preserve"> 9</w:t>
      </w:r>
    </w:p>
    <w:tbl>
      <w:tblPr>
        <w:tblW w:w="506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9"/>
        <w:gridCol w:w="403"/>
        <w:gridCol w:w="3863"/>
        <w:gridCol w:w="283"/>
      </w:tblGrid>
      <w:tr w:rsidR="00DC62FD" w:rsidRPr="00DC62FD" w14:paraId="561CDD26" w14:textId="77777777" w:rsidTr="00955C5C">
        <w:trPr>
          <w:gridAfter w:val="1"/>
          <w:wAfter w:w="158" w:type="pct"/>
          <w:trHeight w:val="20"/>
        </w:trPr>
        <w:tc>
          <w:tcPr>
            <w:tcW w:w="48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9E8F11" w14:textId="77777777" w:rsidR="00DC62FD" w:rsidRPr="00DC62FD" w:rsidRDefault="00DC62FD" w:rsidP="00DC62FD">
            <w:pPr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INFORMACIÓN REQUERIDA PARA COMPROBANTE DE RETENCIÓN DE IVA ELECTRÓNICO – EMPRESA</w:t>
            </w:r>
          </w:p>
          <w:p w14:paraId="3DE35ABD" w14:textId="77777777" w:rsidR="00DC62FD" w:rsidRPr="00DC62FD" w:rsidRDefault="00DC62FD" w:rsidP="00DC62FD">
            <w:pPr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(EN CASO DE SER ADJUDICADO)</w:t>
            </w:r>
          </w:p>
        </w:tc>
      </w:tr>
      <w:tr w:rsidR="00DC62FD" w:rsidRPr="00DC62FD" w14:paraId="3AB3F073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E880" w14:textId="77777777" w:rsidR="00DC62FD" w:rsidRPr="00DC62FD" w:rsidRDefault="00DC62FD" w:rsidP="00DC62FD">
            <w:pPr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s-SV"/>
                <w14:ligatures w14:val="none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4D59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kern w:val="0"/>
                <w:lang w:eastAsia="es-SV"/>
                <w14:ligatures w14:val="none"/>
              </w:rPr>
            </w:pPr>
          </w:p>
        </w:tc>
      </w:tr>
      <w:tr w:rsidR="00DC62FD" w:rsidRPr="00DC62FD" w14:paraId="7DE9B842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508F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Nombre</w:t>
            </w:r>
          </w:p>
        </w:tc>
        <w:tc>
          <w:tcPr>
            <w:tcW w:w="23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B5430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17D0928E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C1E1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Colonia, Residencial, Reparto, Barrio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078A2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54B2A7D9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311CD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Calle, Avenida, Pasaje, Polígono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B280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5CF7D2E9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1762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Apartamento o Local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3E57E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4E070D1E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32111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de Casa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5CA6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510C3EAC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164E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Otros datos del Domicilio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7A972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54F66E79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D3888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Departamento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9066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34E8E61C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8F47F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Municipio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6C20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046F0780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9BE2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DUI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91388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539B4671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F6ABB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NIT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485F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414B9942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A4667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Rubro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9FBA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02284FB8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4808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Giro: (según NRC)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0039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4A0990F8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47B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NRC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DD31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4C2E1D4D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B50B5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Correo Electrónico: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2F10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4B0D407E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6FE6C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Teléfono: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3AD9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728D5C94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FFB50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9083A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DC62FD" w:rsidRPr="00DC62FD" w14:paraId="5FEC25BA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8CDB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Fecha: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98766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61E5E2F8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29F7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Firma: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069098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43660C0B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141E6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Nombre: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89ED6C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21CFA25C" w14:textId="77777777" w:rsidTr="00955C5C">
        <w:trPr>
          <w:gridAfter w:val="1"/>
          <w:wAfter w:w="158" w:type="pct"/>
          <w:trHeight w:val="20"/>
        </w:trPr>
        <w:tc>
          <w:tcPr>
            <w:tcW w:w="2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8EA99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Cargo y sello:</w:t>
            </w:r>
          </w:p>
        </w:tc>
        <w:tc>
          <w:tcPr>
            <w:tcW w:w="23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CB8F0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DC62FD" w:rsidRPr="00DC62FD" w14:paraId="1D02EEC9" w14:textId="77777777" w:rsidTr="00955C5C">
        <w:trPr>
          <w:trHeight w:val="2268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946EBA" w14:textId="77777777" w:rsidR="00DC62FD" w:rsidRPr="00DC62FD" w:rsidRDefault="00DC62FD" w:rsidP="00DC62FD">
            <w:pPr>
              <w:keepNext/>
              <w:keepLines/>
              <w:spacing w:after="120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1A689E1B" w14:textId="77777777" w:rsidR="00DC62FD" w:rsidRPr="00DC62FD" w:rsidRDefault="00DC62FD" w:rsidP="00DC62FD">
            <w:pPr>
              <w:keepNext/>
              <w:keepLines/>
              <w:spacing w:after="120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28F151D0" w14:textId="77777777" w:rsidR="00DC62FD" w:rsidRDefault="00DC62FD" w:rsidP="00DC62FD">
            <w:pPr>
              <w:keepNext/>
              <w:keepLines/>
              <w:spacing w:after="120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16A68FE5" w14:textId="77777777" w:rsidR="00DC62FD" w:rsidRPr="00DC62FD" w:rsidRDefault="00DC62FD" w:rsidP="00DC62FD">
            <w:pPr>
              <w:keepNext/>
              <w:keepLines/>
              <w:spacing w:after="120"/>
              <w:ind w:right="21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</w:p>
          <w:p w14:paraId="4CDC6C2F" w14:textId="77777777" w:rsidR="00DC62FD" w:rsidRPr="00DC62FD" w:rsidRDefault="00DC62FD" w:rsidP="00DC62FD">
            <w:pPr>
              <w:keepNext/>
              <w:keepLines/>
              <w:spacing w:after="120"/>
              <w:ind w:right="21"/>
              <w:jc w:val="center"/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  <w:t xml:space="preserve">ANEXO </w:t>
            </w:r>
            <w:proofErr w:type="spellStart"/>
            <w:r w:rsidRPr="00DC62FD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  <w:t>n°</w:t>
            </w:r>
            <w:proofErr w:type="spellEnd"/>
            <w:r w:rsidRPr="00DC62FD">
              <w:rPr>
                <w:rFonts w:ascii="Times New Roman" w:eastAsia="Calibri" w:hAnsi="Times New Roman" w:cs="Times New Roman"/>
                <w:b/>
                <w:i/>
                <w:iCs/>
                <w:color w:val="000000"/>
                <w:spacing w:val="-3"/>
                <w:kern w:val="0"/>
                <w:sz w:val="20"/>
                <w:szCs w:val="20"/>
                <w:lang w:val="es-ES_tradnl"/>
                <w14:ligatures w14:val="none"/>
              </w:rPr>
              <w:t>. 10</w:t>
            </w:r>
          </w:p>
          <w:p w14:paraId="3F2F15D3" w14:textId="77777777" w:rsidR="00DC62FD" w:rsidRPr="00DC62FD" w:rsidRDefault="00DC62FD" w:rsidP="00DC62FD">
            <w:pPr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INFORMACIÓN REQUERIDA PARA COMPROBANTE DE RETENCIÓN DE IVA ELECTRÓNICO - PERSONA NATURAL</w:t>
            </w:r>
          </w:p>
          <w:p w14:paraId="0C6515D3" w14:textId="77777777" w:rsidR="00DC62FD" w:rsidRPr="00DC62FD" w:rsidRDefault="00DC62FD" w:rsidP="00DC62FD">
            <w:pPr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(EN CASO DE SER ADJUDICADO)</w:t>
            </w:r>
          </w:p>
        </w:tc>
      </w:tr>
      <w:tr w:rsidR="00DC62FD" w:rsidRPr="00DC62FD" w14:paraId="6616977B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522A" w14:textId="77777777" w:rsidR="00DC62FD" w:rsidRPr="00DC62FD" w:rsidRDefault="00DC62FD" w:rsidP="00DC62FD">
            <w:pPr>
              <w:ind w:right="21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lang w:eastAsia="es-SV"/>
                <w14:ligatures w14:val="none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D120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kern w:val="0"/>
                <w:lang w:eastAsia="es-SV"/>
                <w14:ligatures w14:val="none"/>
              </w:rPr>
            </w:pPr>
          </w:p>
        </w:tc>
      </w:tr>
      <w:tr w:rsidR="00DC62FD" w:rsidRPr="00DC62FD" w14:paraId="20190D83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483E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Nombre</w:t>
            </w:r>
          </w:p>
        </w:tc>
        <w:tc>
          <w:tcPr>
            <w:tcW w:w="23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61DFC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1D49504B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2092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Colonia, Residencial, Reparto, Barrio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73E8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774A54D5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0BE3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Calle, Avenida, Pasaje, Polígono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D79C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3EBC4D48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5756C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Apartamento o Local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6AEC9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3ED13838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8B16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No. de Casa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B338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0D7B1A71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A41E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Otros datos del Domicilio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02B1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0EDE1F1E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283C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Departamento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4EB4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331CD688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7F90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Municipio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A3F5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2F534AA3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E1CA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DUI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0009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2CAFE4B5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32250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Número de NIT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1B65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01DFB977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5C69F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Rubro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BDEA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78D36D98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ABCA7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Giro: (según NRC)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C3E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59731713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4D76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NRC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A1C7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71BE1865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0E31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Correo Electrónico: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42EC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11A48716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D188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Teléfono: (personal)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5052E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3711CA71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F1481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  <w:tc>
          <w:tcPr>
            <w:tcW w:w="2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29DEF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kern w:val="0"/>
                <w:sz w:val="20"/>
                <w:szCs w:val="20"/>
                <w:lang w:eastAsia="es-SV"/>
                <w14:ligatures w14:val="none"/>
              </w:rPr>
            </w:pPr>
          </w:p>
        </w:tc>
      </w:tr>
      <w:tr w:rsidR="00DC62FD" w:rsidRPr="00DC62FD" w14:paraId="359FCB90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2B1D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Fecha: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D2DE1C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  <w:tr w:rsidR="00DC62FD" w:rsidRPr="00DC62FD" w14:paraId="667DE2CD" w14:textId="77777777" w:rsidTr="00955C5C">
        <w:trPr>
          <w:trHeight w:val="20"/>
        </w:trPr>
        <w:tc>
          <w:tcPr>
            <w:tcW w:w="26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122A9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Firma:</w:t>
            </w:r>
          </w:p>
        </w:tc>
        <w:tc>
          <w:tcPr>
            <w:tcW w:w="23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B94F3" w14:textId="77777777" w:rsidR="00DC62FD" w:rsidRPr="00DC62FD" w:rsidRDefault="00DC62FD" w:rsidP="00DC62FD">
            <w:pPr>
              <w:ind w:right="21"/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</w:pPr>
            <w:r w:rsidRPr="00DC62FD">
              <w:rPr>
                <w:rFonts w:ascii="Times New Roman" w:eastAsia="Calibri" w:hAnsi="Times New Roman" w:cs="Times New Roman"/>
                <w:color w:val="000000"/>
                <w:kern w:val="0"/>
                <w:sz w:val="20"/>
                <w:szCs w:val="20"/>
                <w:lang w:eastAsia="es-SV"/>
                <w14:ligatures w14:val="none"/>
              </w:rPr>
              <w:t> </w:t>
            </w:r>
          </w:p>
        </w:tc>
      </w:tr>
    </w:tbl>
    <w:p w14:paraId="0672B8FA" w14:textId="77777777" w:rsidR="00DC62FD" w:rsidRPr="00DC62FD" w:rsidRDefault="00DC62FD" w:rsidP="00DC62FD">
      <w:pPr>
        <w:keepNext/>
        <w:keepLines/>
        <w:tabs>
          <w:tab w:val="left" w:pos="1848"/>
        </w:tabs>
        <w:spacing w:after="120"/>
        <w:ind w:right="21"/>
        <w:jc w:val="both"/>
        <w:rPr>
          <w:rFonts w:ascii="Times New Roman" w:eastAsia="Calibri" w:hAnsi="Times New Roman" w:cs="Times New Roman"/>
          <w:i/>
          <w:iCs/>
          <w:color w:val="548DD4"/>
          <w:spacing w:val="-3"/>
          <w:kern w:val="0"/>
          <w:sz w:val="20"/>
          <w:szCs w:val="20"/>
          <w:lang w:val="es-EC"/>
          <w14:ligatures w14:val="none"/>
        </w:rPr>
      </w:pPr>
      <w:r w:rsidRPr="00DC62FD">
        <w:rPr>
          <w:rFonts w:ascii="Times New Roman" w:eastAsia="Calibri" w:hAnsi="Times New Roman" w:cs="Times New Roman"/>
          <w:i/>
          <w:iCs/>
          <w:color w:val="548DD4"/>
          <w:spacing w:val="-3"/>
          <w:kern w:val="0"/>
          <w:sz w:val="20"/>
          <w:szCs w:val="20"/>
          <w:lang w:val="es-EC"/>
          <w14:ligatures w14:val="none"/>
        </w:rPr>
        <w:tab/>
      </w:r>
    </w:p>
    <w:p w14:paraId="7A2F14E0" w14:textId="77777777" w:rsidR="00DC62FD" w:rsidRPr="00DC62FD" w:rsidRDefault="00DC62FD" w:rsidP="00DC62FD">
      <w:pPr>
        <w:tabs>
          <w:tab w:val="left" w:pos="-720"/>
          <w:tab w:val="right" w:pos="3780"/>
          <w:tab w:val="left" w:pos="3960"/>
        </w:tabs>
        <w:spacing w:after="0" w:line="100" w:lineRule="atLeast"/>
        <w:ind w:right="21"/>
        <w:rPr>
          <w:rFonts w:ascii="Times New Roman" w:eastAsia="Calibri" w:hAnsi="Times New Roman" w:cs="Times New Roman"/>
          <w:b/>
          <w:bCs/>
          <w:kern w:val="3"/>
          <w:sz w:val="20"/>
          <w:szCs w:val="20"/>
          <w:lang w:val="es-ES" w:eastAsia="es-ES"/>
          <w14:ligatures w14:val="none"/>
        </w:rPr>
      </w:pPr>
    </w:p>
    <w:p w14:paraId="7B40CF35" w14:textId="77777777" w:rsidR="00DC62FD" w:rsidRPr="00DC62FD" w:rsidRDefault="00DC62FD" w:rsidP="00DC62FD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005A0B96" w14:textId="77777777" w:rsidR="00DC62FD" w:rsidRPr="00DC62FD" w:rsidRDefault="00DC62FD" w:rsidP="00DC62FD">
      <w:pPr>
        <w:suppressAutoHyphens/>
        <w:spacing w:after="0" w:line="269" w:lineRule="auto"/>
        <w:jc w:val="both"/>
        <w:rPr>
          <w:rFonts w:ascii="Times New Roman" w:eastAsia="SimSun" w:hAnsi="Times New Roman" w:cs="Times New Roman"/>
          <w:kern w:val="0"/>
          <w:sz w:val="20"/>
          <w:szCs w:val="20"/>
          <w:lang w:val="es-US" w:eastAsia="zh-CN"/>
          <w14:ligatures w14:val="none"/>
        </w:rPr>
      </w:pPr>
    </w:p>
    <w:p w14:paraId="7995AEC9" w14:textId="77777777" w:rsidR="00DC62FD" w:rsidRDefault="00DC62FD"/>
    <w:sectPr w:rsidR="00DC62FD" w:rsidSect="00DC62FD">
      <w:headerReference w:type="default" r:id="rId8"/>
      <w:footerReference w:type="default" r:id="rId9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CBDFF0" w14:textId="77777777" w:rsidR="00EA4251" w:rsidRDefault="00EA4251" w:rsidP="00DC62FD">
      <w:pPr>
        <w:spacing w:after="0" w:line="240" w:lineRule="auto"/>
      </w:pPr>
      <w:r>
        <w:separator/>
      </w:r>
    </w:p>
  </w:endnote>
  <w:endnote w:type="continuationSeparator" w:id="0">
    <w:p w14:paraId="6EDB755A" w14:textId="77777777" w:rsidR="00EA4251" w:rsidRDefault="00EA4251" w:rsidP="00DC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embo Std">
    <w:altName w:val="Cambria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8098190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8139094" w14:textId="77777777" w:rsidR="00000000" w:rsidRPr="005A4817" w:rsidRDefault="00000000" w:rsidP="00834B43">
        <w:pPr>
          <w:pStyle w:val="Piedepgina"/>
          <w:jc w:val="center"/>
          <w:rPr>
            <w:sz w:val="20"/>
          </w:rPr>
        </w:pPr>
        <w:r w:rsidRPr="005A4817">
          <w:rPr>
            <w:sz w:val="20"/>
          </w:rPr>
          <w:fldChar w:fldCharType="begin"/>
        </w:r>
        <w:r w:rsidRPr="005A4817">
          <w:rPr>
            <w:sz w:val="20"/>
          </w:rPr>
          <w:instrText>PAGE   \* MERGEFORMAT</w:instrText>
        </w:r>
        <w:r w:rsidRPr="005A4817">
          <w:rPr>
            <w:sz w:val="20"/>
          </w:rPr>
          <w:fldChar w:fldCharType="separate"/>
        </w:r>
        <w:r>
          <w:rPr>
            <w:noProof/>
            <w:sz w:val="20"/>
          </w:rPr>
          <w:t>26</w:t>
        </w:r>
        <w:r w:rsidRPr="005A4817">
          <w:rPr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A05562" w14:textId="77777777" w:rsidR="00EA4251" w:rsidRDefault="00EA4251" w:rsidP="00DC62FD">
      <w:pPr>
        <w:spacing w:after="0" w:line="240" w:lineRule="auto"/>
      </w:pPr>
      <w:r>
        <w:separator/>
      </w:r>
    </w:p>
  </w:footnote>
  <w:footnote w:type="continuationSeparator" w:id="0">
    <w:p w14:paraId="226E5356" w14:textId="77777777" w:rsidR="00EA4251" w:rsidRDefault="00EA4251" w:rsidP="00DC6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50600" w14:textId="77777777" w:rsidR="00000000" w:rsidRPr="005A4817" w:rsidRDefault="00000000">
    <w:pPr>
      <w:pStyle w:val="Encabezado"/>
    </w:pPr>
    <w:r w:rsidRPr="005A4817">
      <w:rPr>
        <w:rFonts w:eastAsia="SimSun" w:cs="Mangal"/>
        <w:noProof/>
        <w:color w:val="00000A"/>
        <w:kern w:val="2"/>
        <w:sz w:val="20"/>
        <w:szCs w:val="20"/>
        <w:lang w:val="es-SV" w:eastAsia="es-SV"/>
      </w:rPr>
      <w:drawing>
        <wp:anchor distT="0" distB="0" distL="0" distR="0" simplePos="0" relativeHeight="251659264" behindDoc="0" locked="0" layoutInCell="1" allowOverlap="1" wp14:anchorId="58D1DF26" wp14:editId="066A9FA8">
          <wp:simplePos x="0" y="0"/>
          <wp:positionH relativeFrom="margin">
            <wp:align>center</wp:align>
          </wp:positionH>
          <wp:positionV relativeFrom="paragraph">
            <wp:posOffset>-235996</wp:posOffset>
          </wp:positionV>
          <wp:extent cx="1691640" cy="708660"/>
          <wp:effectExtent l="0" t="0" r="381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17277"/>
    <w:multiLevelType w:val="multilevel"/>
    <w:tmpl w:val="0A42F9B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05A4F24"/>
    <w:multiLevelType w:val="hybridMultilevel"/>
    <w:tmpl w:val="B39E4F22"/>
    <w:lvl w:ilvl="0" w:tplc="708417A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506" w:hanging="360"/>
      </w:pPr>
    </w:lvl>
    <w:lvl w:ilvl="2" w:tplc="440A001B" w:tentative="1">
      <w:start w:val="1"/>
      <w:numFmt w:val="lowerRoman"/>
      <w:lvlText w:val="%3."/>
      <w:lvlJc w:val="right"/>
      <w:pPr>
        <w:ind w:left="2226" w:hanging="180"/>
      </w:pPr>
    </w:lvl>
    <w:lvl w:ilvl="3" w:tplc="440A000F" w:tentative="1">
      <w:start w:val="1"/>
      <w:numFmt w:val="decimal"/>
      <w:lvlText w:val="%4."/>
      <w:lvlJc w:val="left"/>
      <w:pPr>
        <w:ind w:left="2946" w:hanging="360"/>
      </w:pPr>
    </w:lvl>
    <w:lvl w:ilvl="4" w:tplc="440A0019" w:tentative="1">
      <w:start w:val="1"/>
      <w:numFmt w:val="lowerLetter"/>
      <w:lvlText w:val="%5."/>
      <w:lvlJc w:val="left"/>
      <w:pPr>
        <w:ind w:left="3666" w:hanging="360"/>
      </w:pPr>
    </w:lvl>
    <w:lvl w:ilvl="5" w:tplc="440A001B" w:tentative="1">
      <w:start w:val="1"/>
      <w:numFmt w:val="lowerRoman"/>
      <w:lvlText w:val="%6."/>
      <w:lvlJc w:val="right"/>
      <w:pPr>
        <w:ind w:left="4386" w:hanging="180"/>
      </w:pPr>
    </w:lvl>
    <w:lvl w:ilvl="6" w:tplc="440A000F" w:tentative="1">
      <w:start w:val="1"/>
      <w:numFmt w:val="decimal"/>
      <w:lvlText w:val="%7."/>
      <w:lvlJc w:val="left"/>
      <w:pPr>
        <w:ind w:left="5106" w:hanging="360"/>
      </w:pPr>
    </w:lvl>
    <w:lvl w:ilvl="7" w:tplc="440A0019" w:tentative="1">
      <w:start w:val="1"/>
      <w:numFmt w:val="lowerLetter"/>
      <w:lvlText w:val="%8."/>
      <w:lvlJc w:val="left"/>
      <w:pPr>
        <w:ind w:left="5826" w:hanging="360"/>
      </w:pPr>
    </w:lvl>
    <w:lvl w:ilvl="8" w:tplc="4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69406C6"/>
    <w:multiLevelType w:val="multilevel"/>
    <w:tmpl w:val="2DC2D4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7AEE4837"/>
    <w:multiLevelType w:val="multilevel"/>
    <w:tmpl w:val="5CC67D0C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7DF20909"/>
    <w:multiLevelType w:val="hybridMultilevel"/>
    <w:tmpl w:val="BAECA2BC"/>
    <w:lvl w:ilvl="0" w:tplc="CE121B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382269">
    <w:abstractNumId w:val="1"/>
  </w:num>
  <w:num w:numId="2" w16cid:durableId="1850168838">
    <w:abstractNumId w:val="4"/>
  </w:num>
  <w:num w:numId="3" w16cid:durableId="1389499612">
    <w:abstractNumId w:val="0"/>
  </w:num>
  <w:num w:numId="4" w16cid:durableId="57092068">
    <w:abstractNumId w:val="3"/>
  </w:num>
  <w:num w:numId="5" w16cid:durableId="4562232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2FD"/>
    <w:rsid w:val="003F009B"/>
    <w:rsid w:val="00573BF5"/>
    <w:rsid w:val="00DC62FD"/>
    <w:rsid w:val="00EA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7D7BDB"/>
  <w15:chartTrackingRefBased/>
  <w15:docId w15:val="{BBC534B7-DA1C-4005-BB71-CC213B3C7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62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rsid w:val="00DC62FD"/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DC62FD"/>
    <w:pPr>
      <w:tabs>
        <w:tab w:val="center" w:pos="4419"/>
        <w:tab w:val="right" w:pos="8838"/>
      </w:tabs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C62FD"/>
    <w:rPr>
      <w:rFonts w:ascii="Times New Roman" w:eastAsia="Times New Roman" w:hAnsi="Times New Roman" w:cs="Times New Roman"/>
      <w:kern w:val="0"/>
      <w:sz w:val="24"/>
      <w:szCs w:val="24"/>
      <w:lang w:val="es-US" w:eastAsia="zh-CN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C62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US" w:eastAsia="zh-CN"/>
      <w14:ligatures w14:val="non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C62FD"/>
    <w:rPr>
      <w:rFonts w:ascii="Times New Roman" w:eastAsia="Times New Roman" w:hAnsi="Times New Roman" w:cs="Times New Roman"/>
      <w:kern w:val="0"/>
      <w:sz w:val="20"/>
      <w:szCs w:val="20"/>
      <w:lang w:val="es-US" w:eastAsia="zh-CN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DC62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1573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Evelyn Salinas de Castro</dc:creator>
  <cp:keywords/>
  <dc:description/>
  <cp:lastModifiedBy>Ana Evelyn Salinas de Castro</cp:lastModifiedBy>
  <cp:revision>1</cp:revision>
  <dcterms:created xsi:type="dcterms:W3CDTF">2024-11-26T20:15:00Z</dcterms:created>
  <dcterms:modified xsi:type="dcterms:W3CDTF">2024-11-26T20:26:00Z</dcterms:modified>
</cp:coreProperties>
</file>