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B901" w14:textId="77777777" w:rsidR="00D42AE4" w:rsidRDefault="00D42AE4" w:rsidP="00D42AE4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0000BD" w14:textId="77777777" w:rsidR="00D42AE4" w:rsidRDefault="00D42AE4" w:rsidP="00D42AE4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404E95" w14:textId="4CA820D2" w:rsidR="00D42AE4" w:rsidRPr="006314F8" w:rsidRDefault="00D42AE4" w:rsidP="00D42AE4">
      <w:pPr>
        <w:tabs>
          <w:tab w:val="left" w:pos="2410"/>
        </w:tabs>
        <w:jc w:val="center"/>
        <w:rPr>
          <w:rFonts w:asciiTheme="minorHAnsi" w:eastAsia="DejaVu Sans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N°1: FORMULARIO DE LA OFERTA</w:t>
      </w:r>
    </w:p>
    <w:p w14:paraId="2813A7A3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1512D549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(Lugar y fecha)</w:t>
      </w:r>
    </w:p>
    <w:p w14:paraId="0E8D066C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Señores</w:t>
      </w:r>
    </w:p>
    <w:p w14:paraId="533C19DA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43B89803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Dirección: __________________________________</w:t>
      </w:r>
    </w:p>
    <w:p w14:paraId="1BAC8070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DD04D" w14:textId="79049AEC" w:rsidR="00D42AE4" w:rsidRPr="00ED4D04" w:rsidRDefault="00D42AE4" w:rsidP="00D42A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Solicitud de Cotización No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: CSJ-</w:t>
      </w:r>
      <w:r>
        <w:rPr>
          <w:rFonts w:asciiTheme="minorHAnsi" w:hAnsiTheme="minorHAnsi" w:cstheme="minorHAnsi"/>
          <w:b/>
          <w:bCs/>
          <w:sz w:val="22"/>
          <w:szCs w:val="22"/>
        </w:rPr>
        <w:t>110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MINSAL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GO-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RFQ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bookmarkStart w:id="0" w:name="_Hlk126315396"/>
      <w:r w:rsidR="00ED4D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ADQUISICIÓN DE LIBROS DE REANIMACIÓN NEONATAL (NRP)</w:t>
      </w:r>
    </w:p>
    <w:bookmarkEnd w:id="0"/>
    <w:p w14:paraId="1AACF816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 y dirección del Ofertante:</w:t>
      </w:r>
    </w:p>
    <w:p w14:paraId="78B61CDC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E1EF3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A765A5E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5BF5C" w14:textId="77777777" w:rsidR="00D42AE4" w:rsidRPr="006314F8" w:rsidRDefault="00D42AE4" w:rsidP="00D42AE4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Ítem 1- El precio total de nuestra oferta, a continuación, es de: __________________ [indicar el precio total de la oferta de los Ítems en palabras y en cifras, indicando las cifras respectivas en diferentes monedas];</w:t>
      </w:r>
    </w:p>
    <w:p w14:paraId="153B05E4" w14:textId="77777777" w:rsidR="00D42AE4" w:rsidRDefault="00D42AE4" w:rsidP="00D42AE4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Ítem 2- El precio total de nuestra oferta, a continuación, es de: __________________ [indicar el precio total de la oferta de los Ítems en palabras y en cifras, indicando las cifras respectivas en diferentes monedas];</w:t>
      </w:r>
    </w:p>
    <w:p w14:paraId="145DAAA9" w14:textId="77777777" w:rsidR="00D42AE4" w:rsidRDefault="00D42AE4" w:rsidP="00D42AE4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Ítem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314F8">
        <w:rPr>
          <w:rFonts w:asciiTheme="minorHAnsi" w:hAnsiTheme="minorHAnsi" w:cstheme="minorHAnsi"/>
          <w:sz w:val="22"/>
          <w:szCs w:val="22"/>
        </w:rPr>
        <w:t>- El precio total de nuestra oferta, a continuación, es de: __________________ [indicar el precio total de la oferta de los Ítems en palabras y en cifras, indicando las cifras respectivas en diferentes monedas];</w:t>
      </w:r>
    </w:p>
    <w:p w14:paraId="6868DD06" w14:textId="77777777" w:rsidR="00D42AE4" w:rsidRDefault="00D42AE4" w:rsidP="00D42AE4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</w:t>
      </w:r>
    </w:p>
    <w:p w14:paraId="19F421E6" w14:textId="77777777" w:rsidR="00D42AE4" w:rsidRPr="006314F8" w:rsidRDefault="00D42AE4" w:rsidP="00D42AE4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</w:t>
      </w:r>
    </w:p>
    <w:p w14:paraId="45C52B8D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24A680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71145403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7FD4A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5ECBFA5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810CE2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Firma y sello del Ofertante</w:t>
      </w: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5FD8222D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Teléfono de contacto</w:t>
      </w:r>
    </w:p>
    <w:p w14:paraId="01A3FDA8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Dirección: </w:t>
      </w:r>
    </w:p>
    <w:p w14:paraId="0B46B953" w14:textId="77777777" w:rsidR="00D42AE4" w:rsidRPr="00123D92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E-mail:</w:t>
      </w:r>
    </w:p>
    <w:p w14:paraId="33406DD6" w14:textId="77777777" w:rsidR="00D42AE4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C27110" w14:textId="77777777" w:rsidR="00D42AE4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784B7E" w14:textId="77777777" w:rsidR="00D42AE4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CEDAC6" w14:textId="77777777" w:rsidR="00D42AE4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C6636C" w14:textId="77777777" w:rsidR="00D42AE4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6223D9" w14:textId="77777777" w:rsidR="00D42AE4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CA5E85" w14:textId="77777777" w:rsidR="00D42AE4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F4E64E" w14:textId="77777777" w:rsidR="00D42AE4" w:rsidRPr="006314F8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342DC1" w14:textId="77777777" w:rsidR="00D42AE4" w:rsidRPr="006314F8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2: LISTA DE PRECIOS</w:t>
      </w:r>
    </w:p>
    <w:p w14:paraId="7ACC22D8" w14:textId="77777777" w:rsidR="00D42AE4" w:rsidRPr="006314F8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Solicitud de Cotización No. CSJ-</w:t>
      </w:r>
      <w:r>
        <w:rPr>
          <w:rFonts w:asciiTheme="minorHAnsi" w:hAnsiTheme="minorHAnsi" w:cstheme="minorHAnsi"/>
          <w:b/>
          <w:bCs/>
          <w:sz w:val="22"/>
          <w:szCs w:val="22"/>
        </w:rPr>
        <w:t>110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MINSAL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GO-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RFQ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461C197" w14:textId="77777777" w:rsidR="00D42AE4" w:rsidRPr="006314F8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4C80EB" w14:textId="77777777" w:rsidR="00D42AE4" w:rsidRPr="006314F8" w:rsidRDefault="00D42AE4" w:rsidP="00D42AE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ADQUISICIÓN DE LIBROS DE REANIMACIÓN NEONATAL (NRP)</w:t>
      </w:r>
    </w:p>
    <w:tbl>
      <w:tblPr>
        <w:tblW w:w="9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074"/>
        <w:gridCol w:w="1237"/>
        <w:gridCol w:w="2600"/>
        <w:gridCol w:w="992"/>
        <w:gridCol w:w="850"/>
        <w:gridCol w:w="1276"/>
        <w:gridCol w:w="1216"/>
        <w:gridCol w:w="8"/>
      </w:tblGrid>
      <w:tr w:rsidR="00D42AE4" w:rsidRPr="00217781" w14:paraId="3801055F" w14:textId="77777777" w:rsidTr="009E1BEC">
        <w:trPr>
          <w:trHeight w:val="40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80A6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No.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2DE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CÓDIGO DEL </w:t>
            </w: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PRODUCTO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470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CODIFICACIÓN DE </w:t>
            </w: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CATALOGO ONU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4D9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DESCRIPCIÓN COMPLETA DEL SUMINISTRO CON SUS ESPECIFICACIONES TÉCNICAS ACTUALIZADAS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93C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9AD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CANT.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B3463" w14:textId="77777777" w:rsidR="00D42AE4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PRECIO UNITARIO</w:t>
            </w:r>
          </w:p>
          <w:p w14:paraId="6FC578D4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(INCLUYE IVA)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B94612" w14:textId="77777777" w:rsidR="00D42AE4" w:rsidRPr="0063146B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63146B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TOTAL</w:t>
            </w:r>
          </w:p>
          <w:p w14:paraId="2FC1C721" w14:textId="77777777" w:rsidR="00D42AE4" w:rsidRPr="00217781" w:rsidRDefault="00D42AE4" w:rsidP="009E1BEC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63146B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(INCLUYE IVA)</w:t>
            </w:r>
          </w:p>
        </w:tc>
      </w:tr>
      <w:tr w:rsidR="00D42AE4" w:rsidRPr="00217781" w14:paraId="57433F6B" w14:textId="77777777" w:rsidTr="009E1BEC">
        <w:trPr>
          <w:gridAfter w:val="1"/>
          <w:wAfter w:w="8" w:type="dxa"/>
          <w:trHeight w:val="57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7D2D3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F9CCD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4E80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38CC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E211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9EF6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15B6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es-SV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D8DD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es-SV"/>
              </w:rPr>
            </w:pPr>
          </w:p>
        </w:tc>
      </w:tr>
      <w:tr w:rsidR="00D42AE4" w:rsidRPr="00217781" w14:paraId="39D6F656" w14:textId="77777777" w:rsidTr="009E1BEC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4E15C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66488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80506378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B94A4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  <w:t>55101529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322C53" w14:textId="77777777" w:rsidR="00D42AE4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LIBRO REANIMACIÓN NEONATAL.</w:t>
            </w:r>
          </w:p>
          <w:p w14:paraId="27DB3057" w14:textId="77777777" w:rsidR="00D42AE4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 xml:space="preserve">Descripción: </w:t>
            </w:r>
          </w:p>
          <w:p w14:paraId="1EDA3853" w14:textId="77777777" w:rsidR="00D42AE4" w:rsidRPr="00413C15" w:rsidRDefault="00D42AE4" w:rsidP="009E1BEC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es-SV"/>
              </w:rPr>
            </w:pPr>
            <w:r w:rsidRPr="00413C15">
              <w:rPr>
                <w:rFonts w:ascii="Calibri" w:hAnsi="Calibri" w:cs="Calibri"/>
                <w:sz w:val="20"/>
                <w:szCs w:val="20"/>
                <w:lang w:eastAsia="es-SV"/>
              </w:rPr>
              <w:t>Libreo de texto original de reanimación neonatal (NRP), editado por la Academia de Pediatría en su 8° edición. En Idioma Español Marca: Academia Americana de Pediatría (AAP)</w:t>
            </w:r>
          </w:p>
          <w:p w14:paraId="34AF7CE7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413C15">
              <w:rPr>
                <w:rFonts w:ascii="Calibri" w:hAnsi="Calibri" w:cs="Calibri"/>
                <w:sz w:val="20"/>
                <w:szCs w:val="20"/>
                <w:lang w:eastAsia="es-SV"/>
              </w:rPr>
              <w:t>Origen: 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7EF6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836C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132" w14:textId="77777777" w:rsidR="00D42AE4" w:rsidRPr="00217781" w:rsidRDefault="00D42AE4" w:rsidP="009E1BEC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517E" w14:textId="77777777" w:rsidR="00D42AE4" w:rsidRPr="00217781" w:rsidRDefault="00D42AE4" w:rsidP="009E1BEC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</w:tbl>
    <w:p w14:paraId="06B5177D" w14:textId="77777777" w:rsidR="00D42AE4" w:rsidRPr="00456352" w:rsidRDefault="00D42AE4" w:rsidP="00D42AE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56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Nota: Presentar los precios unitarios y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totales</w:t>
      </w:r>
      <w:r w:rsidRPr="00456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 dos decimales </w:t>
      </w:r>
    </w:p>
    <w:p w14:paraId="6C52CC82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C769C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  <w:r w:rsidRPr="0058711F">
        <w:rPr>
          <w:rFonts w:asciiTheme="minorHAnsi" w:hAnsiTheme="minorHAnsi" w:cstheme="minorHAnsi"/>
          <w:sz w:val="20"/>
          <w:szCs w:val="20"/>
        </w:rPr>
        <w:t xml:space="preserve">País de Origen de materiales: </w:t>
      </w:r>
    </w:p>
    <w:p w14:paraId="24DF215B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  <w:r w:rsidRPr="0058711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0F5C01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4951D4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  <w:r w:rsidRPr="0058711F">
        <w:rPr>
          <w:rFonts w:asciiTheme="minorHAnsi" w:hAnsiTheme="minorHAnsi" w:cstheme="minorHAnsi"/>
          <w:sz w:val="20"/>
          <w:szCs w:val="20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 (cuando aplique)</w:t>
      </w:r>
    </w:p>
    <w:p w14:paraId="36D50616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574C31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  <w:r w:rsidRPr="0058711F">
        <w:rPr>
          <w:rFonts w:asciiTheme="minorHAnsi" w:hAnsiTheme="minorHAnsi" w:cstheme="minorHAnsi"/>
          <w:sz w:val="20"/>
          <w:szCs w:val="20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2112B13F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5266F43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  <w:r w:rsidRPr="0058711F">
        <w:rPr>
          <w:rFonts w:asciiTheme="minorHAnsi" w:hAnsiTheme="minorHAnsi" w:cstheme="minorHAnsi"/>
          <w:sz w:val="20"/>
          <w:szCs w:val="20"/>
        </w:rPr>
        <w:t>PLAZO DE ENTREGA: ……………            LUGAR DE ENTREGA…………………</w:t>
      </w:r>
    </w:p>
    <w:p w14:paraId="0E875215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64A2F4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CC54BD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DBB84C" w14:textId="77777777" w:rsidR="00D42AE4" w:rsidRPr="0058711F" w:rsidRDefault="00D42AE4" w:rsidP="00D42AE4">
      <w:pPr>
        <w:spacing w:after="120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58711F">
        <w:rPr>
          <w:rFonts w:asciiTheme="minorHAnsi" w:eastAsia="Batang" w:hAnsiTheme="minorHAnsi" w:cstheme="minorHAnsi"/>
          <w:sz w:val="20"/>
          <w:szCs w:val="20"/>
        </w:rPr>
        <w:t>Firma y sello del proveedor</w:t>
      </w:r>
    </w:p>
    <w:p w14:paraId="7C39E2B8" w14:textId="77777777" w:rsidR="00D42AE4" w:rsidRPr="0058711F" w:rsidRDefault="00D42AE4" w:rsidP="00D42AE4">
      <w:pPr>
        <w:jc w:val="both"/>
        <w:rPr>
          <w:rFonts w:asciiTheme="minorHAnsi" w:hAnsiTheme="minorHAnsi" w:cstheme="minorHAnsi"/>
          <w:sz w:val="20"/>
          <w:szCs w:val="20"/>
        </w:rPr>
      </w:pPr>
      <w:r w:rsidRPr="0058711F">
        <w:rPr>
          <w:rFonts w:asciiTheme="minorHAnsi" w:eastAsia="Batang" w:hAnsiTheme="minorHAnsi" w:cstheme="minorHAnsi"/>
          <w:sz w:val="20"/>
          <w:szCs w:val="20"/>
          <w:lang w:val="pt-BR"/>
        </w:rPr>
        <w:t>(Representante Legal o Apoderado Legal)</w:t>
      </w:r>
      <w:r w:rsidRPr="0058711F">
        <w:rPr>
          <w:rFonts w:asciiTheme="minorHAnsi" w:hAnsiTheme="minorHAnsi" w:cstheme="minorHAnsi"/>
          <w:sz w:val="20"/>
          <w:szCs w:val="20"/>
        </w:rPr>
        <w:t>.</w:t>
      </w:r>
    </w:p>
    <w:p w14:paraId="53BBA600" w14:textId="77777777" w:rsidR="00D42AE4" w:rsidRPr="0058711F" w:rsidRDefault="00D42AE4" w:rsidP="00D42AE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DC4343" w14:textId="77777777" w:rsidR="00D42AE4" w:rsidRPr="0058711F" w:rsidRDefault="00D42AE4" w:rsidP="00D42AE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0D4571" w14:textId="77777777" w:rsidR="00D42AE4" w:rsidRPr="006314F8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2DF3AB" w14:textId="77777777" w:rsidR="00D42AE4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E9A516" w14:textId="77777777" w:rsidR="00D42AE4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F1F26" w14:textId="77777777" w:rsidR="00D42AE4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0AD829" w14:textId="77777777" w:rsidR="00D42AE4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137131" w14:textId="77777777" w:rsidR="00D42AE4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EF694" w14:textId="77777777" w:rsidR="00D42AE4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363E44" w14:textId="77777777" w:rsidR="00D42AE4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FFA0E1" w14:textId="77777777" w:rsidR="00D42AE4" w:rsidRPr="006314F8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ANEXO N°3: </w:t>
      </w:r>
      <w:r w:rsidRPr="008D5B54">
        <w:rPr>
          <w:rFonts w:asciiTheme="minorHAnsi" w:hAnsiTheme="minorHAnsi" w:cstheme="minorHAnsi"/>
          <w:b/>
          <w:bCs/>
          <w:sz w:val="22"/>
          <w:szCs w:val="22"/>
        </w:rPr>
        <w:t>CUMPLIMIENTO DE ESPECIFICACIONES TÉCNICAS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DCB99F9" w14:textId="77777777" w:rsidR="00D42AE4" w:rsidRPr="006314F8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97"/>
        <w:gridCol w:w="1359"/>
        <w:gridCol w:w="4012"/>
        <w:gridCol w:w="542"/>
        <w:gridCol w:w="702"/>
        <w:gridCol w:w="1741"/>
      </w:tblGrid>
      <w:tr w:rsidR="00D42AE4" w:rsidRPr="00217781" w14:paraId="77254FED" w14:textId="77777777" w:rsidTr="009E1BEC">
        <w:trPr>
          <w:trHeight w:val="9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52C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No.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285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 xml:space="preserve">CÓDIGO DEL </w:t>
            </w:r>
            <w:r w:rsidRPr="00217781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br/>
              <w:t>PRODUCTO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39F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 xml:space="preserve">CODIFICACIÓN DE </w:t>
            </w:r>
            <w:r w:rsidRPr="00217781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br/>
              <w:t>CATALOGO ONU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34A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 xml:space="preserve">DESCRIPCIÓN COMPLETA DEL SUMINISTRO CON SUS ESPECIFICACIONES TÉCNICAS 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77D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F0C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CANT.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8A3EC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ESPECIFICACIONES TECNICAS OFERTADAS</w:t>
            </w:r>
          </w:p>
        </w:tc>
      </w:tr>
      <w:tr w:rsidR="00D42AE4" w:rsidRPr="00217781" w14:paraId="070C36A0" w14:textId="77777777" w:rsidTr="009E1BEC">
        <w:trPr>
          <w:trHeight w:val="6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3F7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8B816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F97D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ED8E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1C74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6D00" w14:textId="77777777" w:rsidR="00D42AE4" w:rsidRPr="00217781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7130" w14:textId="77777777" w:rsidR="00D42AE4" w:rsidRPr="00217781" w:rsidRDefault="00D42AE4" w:rsidP="009E1B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D42AE4" w:rsidRPr="00217781" w14:paraId="654B5C02" w14:textId="77777777" w:rsidTr="009E1BEC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A985916" w14:textId="77777777" w:rsidR="00D42AE4" w:rsidRPr="00CD5000" w:rsidRDefault="00D42AE4" w:rsidP="009E1BE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s-SV"/>
              </w:rPr>
            </w:pPr>
            <w:r w:rsidRPr="00CD5000">
              <w:rPr>
                <w:rFonts w:ascii="Calibri" w:hAnsi="Calibri" w:cs="Calibr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9E8D57" w14:textId="77777777" w:rsidR="00D42AE4" w:rsidRPr="00CD5000" w:rsidRDefault="00D42AE4" w:rsidP="009E1B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80506378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A10F41" w14:textId="77777777" w:rsidR="00D42AE4" w:rsidRPr="00CD5000" w:rsidRDefault="00D42AE4" w:rsidP="009E1B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55101529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D329DA" w14:textId="77777777" w:rsidR="00D42AE4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LIBRO REANIMACIÓN NEONATAL.</w:t>
            </w:r>
          </w:p>
          <w:p w14:paraId="32F93FC7" w14:textId="77777777" w:rsidR="00D42AE4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 xml:space="preserve">Descripción: </w:t>
            </w:r>
          </w:p>
          <w:p w14:paraId="1F1075E2" w14:textId="77777777" w:rsidR="00D42AE4" w:rsidRPr="00413C15" w:rsidRDefault="00D42AE4" w:rsidP="009E1BEC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es-SV"/>
              </w:rPr>
            </w:pPr>
            <w:r w:rsidRPr="00413C15">
              <w:rPr>
                <w:rFonts w:ascii="Calibri" w:hAnsi="Calibri" w:cs="Calibri"/>
                <w:sz w:val="20"/>
                <w:szCs w:val="20"/>
                <w:lang w:eastAsia="es-SV"/>
              </w:rPr>
              <w:t>Libreo de texto original de reanimación neonatal (NRP), editado por la Academia de Pediatría en su 8° edición. En Idioma Español Marca: Academia Americana de Pediatría (AAP)</w:t>
            </w:r>
          </w:p>
          <w:p w14:paraId="5587289B" w14:textId="77777777" w:rsidR="00D42AE4" w:rsidRPr="00CD5000" w:rsidRDefault="00D42AE4" w:rsidP="009E1BEC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413C15">
              <w:rPr>
                <w:rFonts w:ascii="Calibri" w:hAnsi="Calibri" w:cs="Calibri"/>
                <w:sz w:val="20"/>
                <w:szCs w:val="20"/>
                <w:lang w:eastAsia="es-SV"/>
              </w:rPr>
              <w:t>Origen: USA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2DA36B" w14:textId="77777777" w:rsidR="00D42AE4" w:rsidRPr="00CD5000" w:rsidRDefault="00D42AE4" w:rsidP="009E1B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CD500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E302EF" w14:textId="77777777" w:rsidR="00D42AE4" w:rsidRPr="00CD5000" w:rsidRDefault="00D42AE4" w:rsidP="009E1B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1</w:t>
            </w:r>
            <w:r w:rsidRPr="00CD500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,000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41B" w14:textId="77777777" w:rsidR="00D42AE4" w:rsidRPr="00CD5000" w:rsidRDefault="00D42AE4" w:rsidP="009E1BEC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</w:tbl>
    <w:p w14:paraId="1715AE84" w14:textId="77777777" w:rsidR="00D42AE4" w:rsidRPr="006314F8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4C61C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0F6F0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Firma del Ofertante</w:t>
      </w:r>
    </w:p>
    <w:p w14:paraId="0BCE3C11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Sello del Proveedor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1E31AB7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49D59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52204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6FD9D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C5B1C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C00A4D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8109B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1BB9D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73D72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CCF5DC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00E2A5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03B92C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38FBE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E6628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1E95E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29702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381C17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A7BA4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8621E3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EDD1A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50DE7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F3407F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FDF8FE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5EC3C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489F8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ADD692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DC866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D4EFA7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D3B11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D72F6" w14:textId="77777777" w:rsidR="00D42AE4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00BA0" w14:textId="77777777" w:rsidR="00D42AE4" w:rsidRPr="006314F8" w:rsidRDefault="00D42AE4" w:rsidP="00D42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CAE52C" w14:textId="77777777" w:rsidR="00D42AE4" w:rsidRPr="006314F8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N°4: DECLARACIÓN DE MANTENIMIENTO DE LA OFERTA</w:t>
      </w:r>
    </w:p>
    <w:p w14:paraId="41C6A020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F9CEFA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Fecha: [indicar la fecha (día, mes y año) de presentación de la oferta]</w:t>
      </w:r>
    </w:p>
    <w:p w14:paraId="3986477B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70FA7E" w14:textId="77777777" w:rsidR="00D42AE4" w:rsidRPr="00754155" w:rsidRDefault="00D42AE4" w:rsidP="00D42A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SDC No. CSJ-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110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MINSAL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GO-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RFQ</w:t>
      </w:r>
      <w:r w:rsidRPr="006314F8">
        <w:rPr>
          <w:rFonts w:asciiTheme="minorHAnsi" w:hAnsiTheme="minorHAnsi" w:cstheme="minorHAnsi"/>
          <w:sz w:val="22"/>
          <w:szCs w:val="22"/>
          <w:lang w:val="pt-BR"/>
        </w:rPr>
        <w:t xml:space="preserve"> denominado </w:t>
      </w:r>
      <w:r w:rsidRPr="00754155">
        <w:rPr>
          <w:rFonts w:asciiTheme="minorHAnsi" w:hAnsiTheme="minorHAnsi" w:cstheme="minorHAnsi"/>
          <w:b/>
          <w:bCs/>
          <w:sz w:val="22"/>
          <w:szCs w:val="22"/>
          <w:lang w:val="pt-BR"/>
        </w:rPr>
        <w:t>ADQUISICIÓN DE LIBROS DE REANIMACIÓN NEONATAL (NRP)</w:t>
      </w:r>
    </w:p>
    <w:p w14:paraId="5C46B88C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22A79B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Nosotros, los suscritos, declaramos que:</w:t>
      </w:r>
    </w:p>
    <w:p w14:paraId="6C84A97E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38672BDA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690A2562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48FC9D" w14:textId="77777777" w:rsidR="00D42AE4" w:rsidRPr="006314F8" w:rsidRDefault="00D42AE4" w:rsidP="00D42AE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retiráramos nuestra oferta durante el período de vigencia de la oferta especificado por nosotros en el Formulario de Oferta; o</w:t>
      </w:r>
    </w:p>
    <w:p w14:paraId="1C0FEEFA" w14:textId="77777777" w:rsidR="00D42AE4" w:rsidRPr="006314F8" w:rsidRDefault="00D42AE4" w:rsidP="00D42AE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14:paraId="2A4F9B6D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A7DB0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8118682"/>
      <w:r w:rsidRPr="006314F8">
        <w:rPr>
          <w:rFonts w:asciiTheme="minorHAnsi" w:hAnsiTheme="minorHAnsi" w:cstheme="minorHAnsi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14:paraId="6C84A1A6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3A5FE8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Firmada: [firma de la persona cuyo nombre y capacidad se indican]. </w:t>
      </w:r>
    </w:p>
    <w:p w14:paraId="557E11D5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En capacidad de [indicar la capacidad jurídica de la persona que firma la Declaración de Mantenimiento de la Oferta]</w:t>
      </w:r>
    </w:p>
    <w:p w14:paraId="607F0E50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550F86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Nombre: [nombre completo de la persona que firma la Declaración de Mantenimiento de la Oferta]</w:t>
      </w:r>
    </w:p>
    <w:p w14:paraId="2B412FD8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Debidamente autorizado para firmar la oferta por y en nombre de: [nombre completo del Licitante]</w:t>
      </w:r>
    </w:p>
    <w:p w14:paraId="7ED532BA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0811CA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Fechada el ____________ día de ______________ de 20_____________ [indicar la fecha de la firma]</w:t>
      </w:r>
    </w:p>
    <w:p w14:paraId="549F54EA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Sello Oficial de la Corporación (si corresponde)</w:t>
      </w:r>
    </w:p>
    <w:p w14:paraId="2BA02BEF" w14:textId="77777777" w:rsidR="00D42AE4" w:rsidRPr="006314F8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A1F462" w14:textId="77777777" w:rsidR="00D42AE4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2ED757" w14:textId="77777777" w:rsidR="00D42AE4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5AA85F" w14:textId="77777777" w:rsidR="00D42AE4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2E2932" w14:textId="77777777" w:rsidR="00D42AE4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5DEB10" w14:textId="77777777" w:rsidR="00D42AE4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C23788" w14:textId="75EF24A6" w:rsidR="00D42AE4" w:rsidRPr="006314F8" w:rsidRDefault="00D42AE4" w:rsidP="00D42AE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N°5- DECLARACIÓN JURADA</w:t>
      </w:r>
    </w:p>
    <w:p w14:paraId="47D92FBA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8CBCF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Señores</w:t>
      </w:r>
    </w:p>
    <w:p w14:paraId="567FAADA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Unidad Coordinadora Proyectos Creciendo Juntos (UCPCSJ)</w:t>
      </w:r>
    </w:p>
    <w:p w14:paraId="7ACA4156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Presente</w:t>
      </w:r>
    </w:p>
    <w:p w14:paraId="3C397FC5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E78867" w14:textId="77777777" w:rsidR="00D42AE4" w:rsidRPr="006314F8" w:rsidRDefault="00D42AE4" w:rsidP="00D42AE4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Atendiendo la invitación recibida para participar en el proceso de Solicitud de Cotización 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No.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CSJ-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110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MINSAL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GO-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RFQ</w:t>
      </w:r>
      <w:r w:rsidRPr="006314F8">
        <w:rPr>
          <w:rFonts w:asciiTheme="minorHAnsi" w:hAnsiTheme="minorHAnsi" w:cstheme="minorHAnsi"/>
          <w:sz w:val="22"/>
          <w:szCs w:val="22"/>
        </w:rPr>
        <w:t xml:space="preserve"> denominado </w:t>
      </w:r>
      <w:r w:rsidRPr="00754155">
        <w:rPr>
          <w:rFonts w:asciiTheme="minorHAnsi" w:hAnsiTheme="minorHAnsi" w:cstheme="minorHAnsi"/>
          <w:b/>
          <w:bCs/>
          <w:sz w:val="22"/>
          <w:szCs w:val="22"/>
        </w:rPr>
        <w:t>ADQUISICIÓN DE LIBROS DE REANIMACIÓN NEONATAL (NRP)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314F8">
        <w:rPr>
          <w:rFonts w:asciiTheme="minorHAnsi" w:hAnsiTheme="minorHAnsi" w:cstheme="minorHAnsi"/>
          <w:sz w:val="22"/>
          <w:szCs w:val="22"/>
        </w:rPr>
        <w:t>para ser entregados en _____, detallados en los documentos adjuntos a esta carta.</w:t>
      </w:r>
    </w:p>
    <w:p w14:paraId="4168971B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79CFC8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302517DB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10EB20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1618F7CE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E750C2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031201CA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DB57A8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4DBEA77E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2C66FD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077C610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F61898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  <w:t>Atentamente,</w:t>
      </w:r>
    </w:p>
    <w:p w14:paraId="451A75AE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232174B8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878EE2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815E59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 y firma del Representante Legal, Nombre de la Empresa</w:t>
      </w:r>
    </w:p>
    <w:p w14:paraId="1A0D6BE7" w14:textId="77777777" w:rsidR="00D42AE4" w:rsidRPr="006314F8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o persona natural</w:t>
      </w:r>
    </w:p>
    <w:p w14:paraId="0FF14228" w14:textId="22F18223" w:rsidR="00D42AE4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(Lugar y fecha)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1585DC" w14:textId="77777777" w:rsidR="00D42AE4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B46FF3" w14:textId="77777777" w:rsidR="00D42AE4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2611A5" w14:textId="77777777" w:rsidR="00D42AE4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09E5CF" w14:textId="77777777" w:rsidR="00D42AE4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F76EF5" w14:textId="77777777" w:rsidR="00D42AE4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5A418" w14:textId="77777777" w:rsidR="00D42AE4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E2347D" w14:textId="77777777" w:rsidR="00D42AE4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97655A" w14:textId="77777777" w:rsidR="00D42AE4" w:rsidRDefault="00D42AE4" w:rsidP="00D42A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1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657"/>
        <w:gridCol w:w="165"/>
        <w:gridCol w:w="171"/>
        <w:gridCol w:w="635"/>
        <w:gridCol w:w="745"/>
        <w:gridCol w:w="375"/>
        <w:gridCol w:w="1252"/>
        <w:gridCol w:w="2514"/>
      </w:tblGrid>
      <w:tr w:rsidR="00D42AE4" w:rsidRPr="00D42AE4" w14:paraId="701B8505" w14:textId="77777777" w:rsidTr="009E1BEC">
        <w:trPr>
          <w:trHeight w:val="240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8D0B5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  <w:t>DECLARACION JURADA</w:t>
            </w:r>
          </w:p>
        </w:tc>
      </w:tr>
      <w:tr w:rsidR="00D42AE4" w:rsidRPr="00D42AE4" w14:paraId="738F77F8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B05C7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991F7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16F25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1C40B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BF86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2563D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344D8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4CE69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543A6EBD" w14:textId="77777777" w:rsidTr="009E1BEC">
        <w:trPr>
          <w:trHeight w:val="187"/>
        </w:trPr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A5F86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>1.0 DECLARANTE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F9063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317B6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14A41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6A638D3D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71B4E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12"/>
                <w:szCs w:val="12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F6696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F6DDE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6D4B5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B15A5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A3861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1A81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B80A8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4714AC5F" w14:textId="77777777" w:rsidTr="009E1BEC">
        <w:trPr>
          <w:trHeight w:val="187"/>
        </w:trPr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E3FB2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>1.1 Persona Natural o Jurídica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E3DAB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0B730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0A632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03077EA0" w14:textId="77777777" w:rsidTr="009E1BEC">
        <w:trPr>
          <w:trHeight w:val="187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9B0A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C95D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EE301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DUI O PASAPORTE</w:t>
            </w:r>
          </w:p>
        </w:tc>
      </w:tr>
      <w:tr w:rsidR="00D42AE4" w:rsidRPr="00D42AE4" w14:paraId="0E884DFB" w14:textId="77777777" w:rsidTr="009E1BEC">
        <w:trPr>
          <w:trHeight w:val="3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6AC2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7BE1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4AB2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1DF3B68B" w14:textId="77777777" w:rsidTr="009E1BEC">
        <w:trPr>
          <w:trHeight w:val="187"/>
        </w:trPr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45C52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DIRECCION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69DD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CIUDAD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82657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CORREO ELECTRONICO</w:t>
            </w:r>
          </w:p>
        </w:tc>
      </w:tr>
      <w:tr w:rsidR="00D42AE4" w:rsidRPr="00D42AE4" w14:paraId="7AA63FDB" w14:textId="77777777" w:rsidTr="009E1BEC">
        <w:trPr>
          <w:trHeight w:val="375"/>
        </w:trPr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AB4B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E29F3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109D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0061225A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CB92E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90708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F9844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16B27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9A26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E7B9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9581B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5D960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21977C1F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F8E72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>1.2 Representante Legal o Apoderado (Solo personas Jurídicas)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86449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C2793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7112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B2FA8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03C56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79646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CA58A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08AD967C" w14:textId="77777777" w:rsidTr="009E1BEC">
        <w:trPr>
          <w:trHeight w:val="187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174B2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6BCC9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548FB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CORREO ELECTRÓNICO</w:t>
            </w:r>
          </w:p>
        </w:tc>
      </w:tr>
      <w:tr w:rsidR="00D42AE4" w:rsidRPr="00D42AE4" w14:paraId="112EA4AF" w14:textId="77777777" w:rsidTr="009E1BEC">
        <w:trPr>
          <w:trHeight w:val="3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C999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AF0C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4F9B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4A62B79E" w14:textId="77777777" w:rsidTr="009E1BEC">
        <w:trPr>
          <w:trHeight w:val="25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089F7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9B202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EB212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230FC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E023A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813E7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084E4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72852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342459CB" w14:textId="77777777" w:rsidTr="009E1BEC">
        <w:trPr>
          <w:trHeight w:val="626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AFC78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>Por este medio declaro bajo juramento que la cuenta que detallo a continuación será utilizada por el Estado por medio de la Dirección General de Tesorería para cancelar cualquier tipo obligación que realice la institución y que sean legalmente exigibles, según lo establecido en el Art. 77, de la Ley Orgánica de Administración Financiera del Estado.</w:t>
            </w:r>
          </w:p>
        </w:tc>
      </w:tr>
      <w:tr w:rsidR="00D42AE4" w:rsidRPr="00D42AE4" w14:paraId="79D0167A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57E2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6CF2F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6E628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8938C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16E59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33C59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F1160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A710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45B3F81F" w14:textId="77777777" w:rsidTr="009E1BEC">
        <w:trPr>
          <w:trHeight w:val="187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B31D8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>La cuenta a declarar es la siguiente:</w:t>
            </w:r>
          </w:p>
        </w:tc>
      </w:tr>
      <w:tr w:rsidR="00D42AE4" w:rsidRPr="00D42AE4" w14:paraId="7D4EE39B" w14:textId="77777777" w:rsidTr="009E1BEC">
        <w:trPr>
          <w:trHeight w:val="187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429022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 DE LA CUENTA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A03E25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NUMERO DE LA CUENTA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CEA75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CORRIENTE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5C41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AHORRO</w:t>
            </w:r>
          </w:p>
        </w:tc>
      </w:tr>
      <w:tr w:rsidR="00D42AE4" w:rsidRPr="00D42AE4" w14:paraId="046A945D" w14:textId="77777777" w:rsidTr="009E1BEC">
        <w:trPr>
          <w:trHeight w:val="3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7EA1C6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111B7F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A68F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AAA78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7CDC7081" w14:textId="77777777" w:rsidTr="009E1BEC">
        <w:trPr>
          <w:trHeight w:val="187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A744D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b/>
                <w:bCs/>
                <w:color w:val="000000"/>
                <w:lang w:eastAsia="es-SV"/>
              </w:rPr>
              <w:t>DECLARO BAJO JURAMENTO LO SIGUIENTE:</w:t>
            </w:r>
          </w:p>
        </w:tc>
      </w:tr>
      <w:tr w:rsidR="00D42AE4" w:rsidRPr="00D42AE4" w14:paraId="1BE51B44" w14:textId="77777777" w:rsidTr="009E1BEC">
        <w:trPr>
          <w:trHeight w:val="384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51075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>1. Que los datos que proporciono en este documento son verdaderos y que conozco las Normas Legales y Administrativas que regulan esta declaración jurada.</w:t>
            </w:r>
          </w:p>
        </w:tc>
      </w:tr>
      <w:tr w:rsidR="00D42AE4" w:rsidRPr="00D42AE4" w14:paraId="0DE4A5A6" w14:textId="77777777" w:rsidTr="009E1BEC">
        <w:trPr>
          <w:trHeight w:val="367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3D379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>2. Que, en caso de actuar como representante legal, declaro que el poder con el que actuó es suficiente para asumir todas las responsabilidades.</w:t>
            </w:r>
          </w:p>
        </w:tc>
      </w:tr>
      <w:tr w:rsidR="00D42AE4" w:rsidRPr="00D42AE4" w14:paraId="147023B9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378D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0B2E4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BB149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D4344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A6A62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013E9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8911C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3B33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5D00E2E4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72DA7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F280C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04008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54D7E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ACBC4" w14:textId="77777777" w:rsidR="00D42AE4" w:rsidRPr="00D42AE4" w:rsidRDefault="00D42AE4" w:rsidP="00D42AE4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7F4B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5155C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 xml:space="preserve">San Salvador,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013953" w14:textId="77777777" w:rsidR="00D42AE4" w:rsidRPr="00D42AE4" w:rsidRDefault="00D42AE4" w:rsidP="00D42AE4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D42AE4" w:rsidRPr="00D42AE4" w14:paraId="5B05DA84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D3872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B2B4E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92A86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132B0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28C3C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AD535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20C07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41DBD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5D046B2A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CD84B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25CA9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987B3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7C2BB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65E91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6CA66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F9035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C2357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4CB26E5B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00AB2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6F95F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99FE2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769EE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7BE94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71BEB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6CC47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7ABB1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0D119EEB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076B7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74CA1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3A9F5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C044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DF82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6E05E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A3FF3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44A42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D42AE4" w:rsidRPr="00D42AE4" w14:paraId="07AD1C34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A6825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A5E49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FE053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DA6C6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3AC82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DC202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>Firma: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1884D8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D42AE4" w:rsidRPr="00D42AE4" w14:paraId="61C84B93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FA02E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0BB69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2758D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463DD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7CD43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A2AC1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>Nombre: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26F66C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D42AE4" w:rsidRPr="00D42AE4" w14:paraId="39792F92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82509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1B3EB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01C8E" w14:textId="77777777" w:rsidR="00D42AE4" w:rsidRPr="00D42AE4" w:rsidRDefault="00D42AE4" w:rsidP="00D42AE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459CA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56AE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4106A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D42AE4">
              <w:rPr>
                <w:rFonts w:asciiTheme="minorHAnsi" w:hAnsiTheme="minorHAnsi" w:cstheme="minorHAnsi"/>
                <w:color w:val="000000"/>
                <w:lang w:eastAsia="es-SV"/>
              </w:rPr>
              <w:t>DUI: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369830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D42AE4" w:rsidRPr="00D42AE4" w14:paraId="05F0A592" w14:textId="77777777" w:rsidTr="009E1BEC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2CE79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80160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99ED0" w14:textId="77777777" w:rsidR="00D42AE4" w:rsidRPr="00D42AE4" w:rsidRDefault="00D42AE4" w:rsidP="00D42AE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E4A5C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7791F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E81F6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CA330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D6D22" w14:textId="77777777" w:rsidR="00D42AE4" w:rsidRPr="00D42AE4" w:rsidRDefault="00D42AE4" w:rsidP="00D42AE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</w:tbl>
    <w:p w14:paraId="7C0C7AF2" w14:textId="77777777" w:rsidR="00D42AE4" w:rsidRPr="00D42AE4" w:rsidRDefault="00D42AE4" w:rsidP="00D42AE4">
      <w:pPr>
        <w:tabs>
          <w:tab w:val="left" w:pos="2595"/>
        </w:tabs>
        <w:rPr>
          <w:rFonts w:asciiTheme="minorHAnsi" w:eastAsia="SimSun" w:hAnsiTheme="minorHAnsi" w:cstheme="minorHAnsi"/>
          <w:sz w:val="22"/>
          <w:szCs w:val="22"/>
        </w:rPr>
      </w:pPr>
    </w:p>
    <w:p w14:paraId="732E67E6" w14:textId="77777777" w:rsidR="00007F7D" w:rsidRDefault="00007F7D"/>
    <w:sectPr w:rsidR="00007F7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E3DA" w14:textId="77777777" w:rsidR="00880C2D" w:rsidRDefault="00880C2D" w:rsidP="00D42AE4">
      <w:r>
        <w:separator/>
      </w:r>
    </w:p>
  </w:endnote>
  <w:endnote w:type="continuationSeparator" w:id="0">
    <w:p w14:paraId="64BAA136" w14:textId="77777777" w:rsidR="00880C2D" w:rsidRDefault="00880C2D" w:rsidP="00D4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1F7B" w14:textId="77777777" w:rsidR="00880C2D" w:rsidRDefault="00880C2D" w:rsidP="00D42AE4">
      <w:r>
        <w:separator/>
      </w:r>
    </w:p>
  </w:footnote>
  <w:footnote w:type="continuationSeparator" w:id="0">
    <w:p w14:paraId="250C1059" w14:textId="77777777" w:rsidR="00880C2D" w:rsidRDefault="00880C2D" w:rsidP="00D4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658D" w14:textId="67B5E653" w:rsidR="00D42AE4" w:rsidRDefault="00D42AE4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851E315" wp14:editId="2D5A313D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1691640" cy="708660"/>
          <wp:effectExtent l="0" t="0" r="3810" b="0"/>
          <wp:wrapSquare wrapText="bothSides"/>
          <wp:docPr id="1111184026" name="Imagen 1111184026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84026" name="Imagen 1111184026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25485">
    <w:abstractNumId w:val="0"/>
  </w:num>
  <w:num w:numId="2" w16cid:durableId="99307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E4"/>
    <w:rsid w:val="00007F7D"/>
    <w:rsid w:val="00170DA8"/>
    <w:rsid w:val="00880C2D"/>
    <w:rsid w:val="00D42AE4"/>
    <w:rsid w:val="00E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E31F5"/>
  <w15:chartTrackingRefBased/>
  <w15:docId w15:val="{7A162552-6702-4A22-8AF8-7C2446D9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E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D42AE4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D42AE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42A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AE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42A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AE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1330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2</cp:revision>
  <dcterms:created xsi:type="dcterms:W3CDTF">2023-07-12T19:24:00Z</dcterms:created>
  <dcterms:modified xsi:type="dcterms:W3CDTF">2023-07-12T19:28:00Z</dcterms:modified>
</cp:coreProperties>
</file>