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D86B" w14:textId="77777777" w:rsidR="007D1E80" w:rsidRDefault="007D1E80" w:rsidP="007D1E80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80E563" w14:textId="4801E34D" w:rsidR="007D1E80" w:rsidRPr="006314F8" w:rsidRDefault="007D1E80" w:rsidP="007D1E80">
      <w:pPr>
        <w:tabs>
          <w:tab w:val="left" w:pos="2410"/>
        </w:tabs>
        <w:jc w:val="center"/>
        <w:rPr>
          <w:rFonts w:asciiTheme="minorHAnsi" w:eastAsia="DejaVu Sans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N°1: FORMULARIO DE LA OFERTA</w:t>
      </w:r>
    </w:p>
    <w:p w14:paraId="36ECD258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364E4978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74654FB7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6DB0187D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17A85ABD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Dirección: __________________________________</w:t>
      </w:r>
    </w:p>
    <w:p w14:paraId="30ADCAB8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46C851" w14:textId="77777777" w:rsidR="007D1E80" w:rsidRPr="006314F8" w:rsidRDefault="007D1E80" w:rsidP="007D1E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Solicitud de Cotización No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: CSJ-</w:t>
      </w:r>
      <w:r>
        <w:rPr>
          <w:rFonts w:asciiTheme="minorHAnsi" w:hAnsiTheme="minorHAnsi" w:cstheme="minorHAnsi"/>
          <w:b/>
          <w:bCs/>
          <w:sz w:val="22"/>
          <w:szCs w:val="22"/>
        </w:rPr>
        <w:t>106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MINSAL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GO-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RFQ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7F8C3D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6315396"/>
      <w:r>
        <w:rPr>
          <w:rFonts w:asciiTheme="minorHAnsi" w:hAnsiTheme="minorHAnsi" w:cstheme="minorHAnsi"/>
          <w:b/>
          <w:bCs/>
          <w:sz w:val="22"/>
          <w:szCs w:val="22"/>
        </w:rPr>
        <w:t xml:space="preserve">EQUIPO INFORMÁTICO Y LICENCIAS, PARA LA UNIDAD DE INFRAESTRUCTURA DEL PROYECTO CRECIENDO SALUDABLES JUNTOS </w:t>
      </w:r>
    </w:p>
    <w:bookmarkEnd w:id="0"/>
    <w:p w14:paraId="1C33DE93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dirección del Ofertante:</w:t>
      </w:r>
    </w:p>
    <w:p w14:paraId="0CEE5BC9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3F235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 siguiente detalle: </w:t>
      </w:r>
    </w:p>
    <w:p w14:paraId="5CAF99F8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B29A35" w14:textId="77777777" w:rsidR="007D1E80" w:rsidRPr="006314F8" w:rsidRDefault="007D1E80" w:rsidP="007D1E8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79D2B84B" w14:textId="77777777" w:rsidR="007D1E80" w:rsidRDefault="007D1E80" w:rsidP="007D1E8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23F51BAB" w14:textId="77777777" w:rsidR="007D1E80" w:rsidRDefault="007D1E80" w:rsidP="007D1E8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Ítem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314F8">
        <w:rPr>
          <w:rFonts w:asciiTheme="minorHAnsi" w:hAnsiTheme="minorHAnsi" w:cstheme="minorHAnsi"/>
          <w:sz w:val="22"/>
          <w:szCs w:val="22"/>
        </w:rPr>
        <w:t>- El precio total de nuestra oferta, a continuación, es de: __________________ [indicar el precio total de la oferta de los Ítems en palabras y en cifras, indicando las cifras respectivas en diferentes monedas];</w:t>
      </w:r>
    </w:p>
    <w:p w14:paraId="0D3343DE" w14:textId="77777777" w:rsidR="007D1E80" w:rsidRDefault="007D1E80" w:rsidP="007D1E8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</w:t>
      </w:r>
    </w:p>
    <w:p w14:paraId="02BF5FD6" w14:textId="77777777" w:rsidR="007D1E80" w:rsidRPr="006314F8" w:rsidRDefault="007D1E80" w:rsidP="007D1E8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02CC5376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A8A9E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7094BB70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7AD8D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16F9C96D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10DDA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Firma y sello del Ofertante</w:t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2E6D20F7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Teléfono de contacto</w:t>
      </w:r>
    </w:p>
    <w:p w14:paraId="2B96631F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Dirección: </w:t>
      </w:r>
    </w:p>
    <w:p w14:paraId="4365695D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E-mail:</w:t>
      </w:r>
    </w:p>
    <w:p w14:paraId="2487EB1B" w14:textId="77777777" w:rsid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5327E1" w14:textId="77777777" w:rsid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6FADAF" w14:textId="77777777" w:rsid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FD418F" w14:textId="77777777" w:rsid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95C1AC" w14:textId="77777777" w:rsid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B9C46E" w14:textId="77777777" w:rsid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3E4591" w14:textId="77777777" w:rsid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9DAA4" w14:textId="4E03DCE6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1E80">
        <w:rPr>
          <w:rFonts w:asciiTheme="minorHAnsi" w:hAnsiTheme="minorHAnsi" w:cstheme="minorHAnsi"/>
          <w:b/>
          <w:bCs/>
          <w:sz w:val="22"/>
          <w:szCs w:val="22"/>
        </w:rPr>
        <w:t>ANEXO No. 2: LISTA DE PRECIOS</w:t>
      </w:r>
    </w:p>
    <w:p w14:paraId="27258100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1E80">
        <w:rPr>
          <w:rFonts w:asciiTheme="minorHAnsi" w:hAnsiTheme="minorHAnsi" w:cstheme="minorHAnsi"/>
          <w:b/>
          <w:bCs/>
          <w:sz w:val="22"/>
          <w:szCs w:val="22"/>
        </w:rPr>
        <w:t>Solicitud de Cotización No. CSJ-106-MINSAL-GO-RFQ.</w:t>
      </w:r>
    </w:p>
    <w:p w14:paraId="64D2920C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9C746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b/>
          <w:bCs/>
          <w:sz w:val="22"/>
          <w:szCs w:val="22"/>
        </w:rPr>
        <w:t xml:space="preserve">EQUIPO INFORMÁTICO Y LICENCIAS, PARA LA UNIDAD DE INFRAESTRUCTURA DEL PROYECTO CRECIENDO SALUDABLES JUNTOS. </w:t>
      </w:r>
    </w:p>
    <w:p w14:paraId="2C9EBE5E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074"/>
        <w:gridCol w:w="1237"/>
        <w:gridCol w:w="2600"/>
        <w:gridCol w:w="992"/>
        <w:gridCol w:w="850"/>
        <w:gridCol w:w="1276"/>
        <w:gridCol w:w="1216"/>
        <w:gridCol w:w="8"/>
      </w:tblGrid>
      <w:tr w:rsidR="007D1E80" w:rsidRPr="007D1E80" w14:paraId="7D669E79" w14:textId="77777777" w:rsidTr="00044457">
        <w:trPr>
          <w:trHeight w:val="40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26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2C9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EC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CODIFICACIÓN DE </w:t>
            </w: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CATALOGO ONU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7E3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DESCRIPCIÓN COMPLETA DEL SUMINISTRO CON SUS ESPECIFICACIONES TÉCNICAS ACTUALIZADAS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B69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A9B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2F23F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PRECIO UNITARIO</w:t>
            </w:r>
          </w:p>
          <w:p w14:paraId="6A44156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F60B4D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TOTAL</w:t>
            </w:r>
          </w:p>
          <w:p w14:paraId="0A1C5E9F" w14:textId="77777777" w:rsidR="007D1E80" w:rsidRPr="007D1E80" w:rsidRDefault="007D1E80" w:rsidP="007D1E80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</w:tr>
      <w:tr w:rsidR="007D1E80" w:rsidRPr="007D1E80" w14:paraId="076776BB" w14:textId="77777777" w:rsidTr="00044457">
        <w:trPr>
          <w:gridAfter w:val="1"/>
          <w:wAfter w:w="8" w:type="dxa"/>
          <w:trHeight w:val="57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A884F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C1E62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6DB8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F6B3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F61C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7C25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77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9C5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</w:tr>
      <w:tr w:rsidR="007D1E80" w:rsidRPr="007D1E80" w14:paraId="06D5AE33" w14:textId="77777777" w:rsidTr="00044457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2A772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E8D2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80303136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977EC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43231507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1A440C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sz w:val="18"/>
                <w:szCs w:val="18"/>
                <w:lang w:val="en-IN" w:eastAsia="es-SV"/>
              </w:rPr>
            </w:pPr>
            <w:r w:rsidRPr="007D1E80">
              <w:rPr>
                <w:rFonts w:ascii="Calibri" w:hAnsi="Calibri" w:cs="Calibri"/>
                <w:sz w:val="22"/>
                <w:szCs w:val="22"/>
                <w:lang w:val="en-IN" w:eastAsia="es-SV"/>
              </w:rPr>
              <w:t>Licencia de Software Microsoft Project Standard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3362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D2B31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28D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8D90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45522F68" w14:textId="77777777" w:rsidTr="00044457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8888AF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773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80303273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A6A6C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43231507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718B39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22"/>
                <w:szCs w:val="22"/>
                <w:lang w:eastAsia="es-SV"/>
              </w:rPr>
              <w:t>Licencia de Software para gestión de proyectos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6E951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1999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B61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2CF3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0E688FB7" w14:textId="77777777" w:rsidTr="00044457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18D68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ACCCF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80303130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0F1E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43232604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F0DDA5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22"/>
                <w:szCs w:val="22"/>
                <w:lang w:eastAsia="es-SV"/>
              </w:rPr>
              <w:t>Licencia de Software para el diseño asistido por computadora (CAD)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E46C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EE936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EB2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09F4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04EB623D" w14:textId="77777777" w:rsidTr="00044457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E0A30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C1CF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80303128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CEB0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43232604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E15AAA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22"/>
                <w:szCs w:val="22"/>
                <w:lang w:eastAsia="es-SV"/>
              </w:rPr>
              <w:t>Licencia de software AutoCAD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ED8C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8D9C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019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4E80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4BB195E1" w14:textId="77777777" w:rsidTr="00044457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247A8D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7D1E80">
              <w:rPr>
                <w:rFonts w:ascii="Calibri" w:hAnsi="Calibri" w:cs="Calibri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E5C7E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60201327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F55D8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43211902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7D13EA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s-SV"/>
              </w:rPr>
            </w:pPr>
            <w:r w:rsidRPr="007D1E80">
              <w:rPr>
                <w:rFonts w:ascii="Calibri" w:hAnsi="Calibri" w:cs="Calibri"/>
                <w:sz w:val="22"/>
                <w:szCs w:val="22"/>
                <w:lang w:eastAsia="es-SV"/>
              </w:rPr>
              <w:t>Monitor LCD de (20”- 24”)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1C6AF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FF6C6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38B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2EA0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</w:tbl>
    <w:p w14:paraId="76CFA5D6" w14:textId="77777777" w:rsidR="007D1E80" w:rsidRPr="007D1E80" w:rsidRDefault="007D1E80" w:rsidP="007D1E8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D1E80">
        <w:rPr>
          <w:rFonts w:asciiTheme="minorHAnsi" w:hAnsiTheme="minorHAnsi" w:cstheme="minorHAnsi"/>
          <w:sz w:val="22"/>
          <w:szCs w:val="22"/>
        </w:rPr>
        <w:t xml:space="preserve">  </w:t>
      </w:r>
      <w:r w:rsidRPr="007D1E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Nota: Presentar los precios unitarios y totales con dos decimales </w:t>
      </w:r>
    </w:p>
    <w:p w14:paraId="1719FF6D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8B5AA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 xml:space="preserve">País de Origen de materiales: </w:t>
      </w:r>
    </w:p>
    <w:p w14:paraId="5B0E1605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6FA0CC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889ED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18"/>
          <w:szCs w:val="18"/>
        </w:rPr>
      </w:pPr>
      <w:r w:rsidRPr="007D1E80">
        <w:rPr>
          <w:rFonts w:asciiTheme="minorHAnsi" w:hAnsiTheme="minorHAnsi" w:cstheme="minorHAnsi"/>
          <w:sz w:val="18"/>
          <w:szCs w:val="18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 (cuando aplique)</w:t>
      </w:r>
    </w:p>
    <w:p w14:paraId="02501E72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ACAA9E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18"/>
          <w:szCs w:val="18"/>
        </w:rPr>
      </w:pPr>
      <w:r w:rsidRPr="007D1E80">
        <w:rPr>
          <w:rFonts w:asciiTheme="minorHAnsi" w:hAnsiTheme="minorHAnsi" w:cstheme="minorHAnsi"/>
          <w:sz w:val="18"/>
          <w:szCs w:val="18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391A59E0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2F6B520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PLAZO DE ENTREGA: ……………            LUGAR DE ENTREGA…………………</w:t>
      </w:r>
    </w:p>
    <w:p w14:paraId="0D8F62CC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DDB3D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096AB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80D9FE" w14:textId="77777777" w:rsidR="007D1E80" w:rsidRPr="007D1E80" w:rsidRDefault="007D1E80" w:rsidP="007D1E80">
      <w:pPr>
        <w:spacing w:after="120"/>
        <w:jc w:val="both"/>
        <w:rPr>
          <w:rFonts w:asciiTheme="minorHAnsi" w:eastAsia="Batang" w:hAnsiTheme="minorHAnsi" w:cstheme="minorHAnsi"/>
        </w:rPr>
      </w:pPr>
      <w:r w:rsidRPr="007D1E80">
        <w:rPr>
          <w:rFonts w:asciiTheme="minorHAnsi" w:eastAsia="Batang" w:hAnsiTheme="minorHAnsi" w:cstheme="minorHAnsi"/>
        </w:rPr>
        <w:t>Firma y sello del proveedor</w:t>
      </w:r>
    </w:p>
    <w:p w14:paraId="52379DC5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eastAsia="Batang" w:hAnsiTheme="minorHAnsi" w:cstheme="minorHAnsi"/>
          <w:lang w:val="pt-BR"/>
        </w:rPr>
        <w:t>(Representante Legal o Apoderado Legal)</w:t>
      </w:r>
      <w:r w:rsidRPr="007D1E80">
        <w:rPr>
          <w:rFonts w:asciiTheme="minorHAnsi" w:hAnsiTheme="minorHAnsi" w:cstheme="minorHAnsi"/>
          <w:sz w:val="22"/>
          <w:szCs w:val="22"/>
        </w:rPr>
        <w:t>.</w:t>
      </w:r>
    </w:p>
    <w:p w14:paraId="3AAC66C2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EF24D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D234F0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5A12C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4F87D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DB5A3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2A03FC" w14:textId="77777777" w:rsidR="00007F7D" w:rsidRDefault="00007F7D"/>
    <w:p w14:paraId="25CEE08E" w14:textId="77777777" w:rsidR="007D1E80" w:rsidRDefault="007D1E80"/>
    <w:p w14:paraId="52F6F93D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1E80">
        <w:rPr>
          <w:rFonts w:asciiTheme="minorHAnsi" w:hAnsiTheme="minorHAnsi" w:cstheme="minorHAnsi"/>
          <w:b/>
          <w:bCs/>
          <w:sz w:val="22"/>
          <w:szCs w:val="22"/>
        </w:rPr>
        <w:t>ANEXO N°3: CUMPLIMIENTO DE ESPECIFICACIONES TÉCNICAS.</w:t>
      </w:r>
    </w:p>
    <w:p w14:paraId="67C4734C" w14:textId="77777777" w:rsidR="007D1E80" w:rsidRP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97"/>
        <w:gridCol w:w="1359"/>
        <w:gridCol w:w="4012"/>
        <w:gridCol w:w="542"/>
        <w:gridCol w:w="702"/>
        <w:gridCol w:w="1741"/>
      </w:tblGrid>
      <w:tr w:rsidR="007D1E80" w:rsidRPr="007D1E80" w14:paraId="167EB144" w14:textId="77777777" w:rsidTr="00044457">
        <w:trPr>
          <w:trHeight w:val="9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82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No.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F6F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CÓDIGO DEL </w:t>
            </w: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B7D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CODIFICACIÓN DE </w:t>
            </w: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br/>
              <w:t>CATALOGO ONU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F0B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 xml:space="preserve">DESCRIPCIÓN COMPLETA DEL SUMINISTRO CON SUS ESPECIFICACIONES TÉCNICAS 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185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412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CANT.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279E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ESPECIFICACIONES TECNICAS OFERTADAS</w:t>
            </w:r>
          </w:p>
        </w:tc>
      </w:tr>
      <w:tr w:rsidR="007D1E80" w:rsidRPr="007D1E80" w14:paraId="1799A96B" w14:textId="77777777" w:rsidTr="00044457">
        <w:trPr>
          <w:trHeight w:val="6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34184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52731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4C27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DB4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DB2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3E32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768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7D1E80" w:rsidRPr="007D1E80" w14:paraId="435BB3DB" w14:textId="77777777" w:rsidTr="0004445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D05324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66C7C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80303136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AEC0B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43231507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B0E382A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val="en-IN"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val="en-IN" w:eastAsia="es-SV"/>
              </w:rPr>
              <w:t>Licencia de Software Microsoft Project Standard.</w:t>
            </w:r>
          </w:p>
          <w:p w14:paraId="4B8D78C0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val="en-IN" w:eastAsia="es-SV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E4142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FA3CD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0954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561DA6B2" w14:textId="77777777" w:rsidTr="00044457">
        <w:trPr>
          <w:trHeight w:val="60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851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DESCRIPCION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A82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Licencia de Microsoft Project versión 2019 </w:t>
            </w: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Standard o superior</w:t>
            </w:r>
          </w:p>
          <w:p w14:paraId="48B19A52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Tipo: perpetuo</w:t>
            </w:r>
          </w:p>
          <w:p w14:paraId="607A279C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Idioma: español</w:t>
            </w:r>
          </w:p>
          <w:p w14:paraId="494E741F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Versión: 64 bits</w:t>
            </w:r>
          </w:p>
          <w:p w14:paraId="61C9AB0B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Compatible con Windows 10</w:t>
            </w: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069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7822A627" w14:textId="77777777" w:rsidTr="00044457">
        <w:trPr>
          <w:trHeight w:val="3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09A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Formato 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A0A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 solicita esquema de licenciamiento gobierno (OLP)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028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63688D15" w14:textId="77777777" w:rsidTr="00044457">
        <w:trPr>
          <w:trHeight w:val="411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E63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Actualización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96E7E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Se deberá permitir la descarga de actualizaciones en un periodo de hasta 1 año a partir de la compra.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282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3DDEB6A3" w14:textId="77777777" w:rsidTr="0004445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CF93FE3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14B876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80303273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F56E4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43231507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941A05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Licencia de Software para gestión de proyectos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FA32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93BD6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5B42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3F6ED6DD" w14:textId="77777777" w:rsidTr="00044457">
        <w:trPr>
          <w:trHeight w:val="60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5E1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DESCRIPCION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A56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Licencia de Presto 2022, </w:t>
            </w: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programa integrado de gestión de costos de proyectos y tiempos orientado a BIM para edificación y obra civil. En caso de que una versión nueva haya sido liberada durante el proceso de adquisición, esta deberá ser ofertada.</w:t>
            </w:r>
          </w:p>
          <w:p w14:paraId="6790C7A9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Tipo de licenciamiento individual con activación por internet.</w:t>
            </w:r>
          </w:p>
          <w:p w14:paraId="3848971B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Debe incluir:</w:t>
            </w:r>
          </w:p>
          <w:p w14:paraId="53D9B230" w14:textId="77777777" w:rsidR="007D1E80" w:rsidRPr="007D1E80" w:rsidRDefault="007D1E80" w:rsidP="007D1E80">
            <w:pPr>
              <w:numPr>
                <w:ilvl w:val="0"/>
                <w:numId w:val="2"/>
              </w:numPr>
              <w:tabs>
                <w:tab w:val="left" w:pos="2410"/>
              </w:tabs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Presupuestos y mediciones, activación por INTERNET</w:t>
            </w:r>
          </w:p>
          <w:p w14:paraId="6195AAEF" w14:textId="77777777" w:rsidR="007D1E80" w:rsidRPr="007D1E80" w:rsidRDefault="007D1E80" w:rsidP="007D1E80">
            <w:pPr>
              <w:numPr>
                <w:ilvl w:val="0"/>
                <w:numId w:val="2"/>
              </w:numPr>
              <w:tabs>
                <w:tab w:val="left" w:pos="2410"/>
              </w:tabs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Gestión del proyecto (certificaciones)</w:t>
            </w:r>
          </w:p>
          <w:p w14:paraId="45CB8850" w14:textId="77777777" w:rsidR="007D1E80" w:rsidRPr="007D1E80" w:rsidRDefault="007D1E80" w:rsidP="007D1E80">
            <w:pPr>
              <w:numPr>
                <w:ilvl w:val="0"/>
                <w:numId w:val="2"/>
              </w:numPr>
              <w:tabs>
                <w:tab w:val="left" w:pos="2410"/>
              </w:tabs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Cost-It: Plug- in de Revit para-BIM 5D con Presto.</w:t>
            </w:r>
          </w:p>
          <w:p w14:paraId="2C3937B6" w14:textId="77777777" w:rsidR="007D1E80" w:rsidRPr="007D1E80" w:rsidRDefault="007D1E80" w:rsidP="007D1E80">
            <w:pPr>
              <w:numPr>
                <w:ilvl w:val="0"/>
                <w:numId w:val="2"/>
              </w:numPr>
              <w:tabs>
                <w:tab w:val="left" w:pos="2410"/>
              </w:tabs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 xml:space="preserve">Planification </w:t>
            </w:r>
            <w:r w:rsidRPr="007D1E80">
              <w:rPr>
                <w:rFonts w:asciiTheme="minorHAnsi" w:hAnsiTheme="minorHAnsi" w:cstheme="minorHAnsi"/>
                <w:sz w:val="20"/>
                <w:szCs w:val="20"/>
              </w:rPr>
              <w:t>económica</w:t>
            </w:r>
            <w:r w:rsidRPr="007D1E80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 xml:space="preserve"> y temporal.</w:t>
            </w:r>
          </w:p>
          <w:p w14:paraId="2A1B0202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Idioma español.</w:t>
            </w:r>
          </w:p>
          <w:p w14:paraId="6928C5BD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</w:rPr>
              <w:t>Compatible con Sistema operativo Windows.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DAA5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3F970F1C" w14:textId="77777777" w:rsidTr="00044457">
        <w:trPr>
          <w:trHeight w:val="60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DD8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Formato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DFB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Se podrá entregar </w:t>
            </w:r>
            <w:proofErr w:type="gram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link</w:t>
            </w:r>
            <w:proofErr w:type="gramEnd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para descarga o medios de instalación como CD, DVD o USB.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C6BC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7A26E14F" w14:textId="77777777" w:rsidTr="00044457">
        <w:trPr>
          <w:trHeight w:val="60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5E8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Actualización</w:t>
            </w:r>
          </w:p>
        </w:tc>
        <w:tc>
          <w:tcPr>
            <w:tcW w:w="52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BCDBDE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 deberá permitir la descarga de actualizaciones en un periodo de hasta 1 año a partir de la compra.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B2B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5C4BCD9E" w14:textId="77777777" w:rsidTr="00044457">
        <w:trPr>
          <w:trHeight w:val="609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E9B18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Nota: Se deberá dar capacitación para 1 persona, que contendrá 2 horas de clase impartida más 1 hora de practica guiada a impartirse el </w:t>
            </w:r>
            <w:proofErr w:type="gramStart"/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día sábado</w:t>
            </w:r>
            <w:proofErr w:type="gramEnd"/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en horario de 9:00 am a 12:00 m y deberá ser impartida en las instalaciones del MINSAL, así mismo se deberá entregar diploma, soporte post capacitación de por lo menos 1 mes y CD con información adicional.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CA40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33F0070E" w14:textId="77777777" w:rsidTr="0004445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C147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A12EA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80303130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4743E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43232604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AC7B8A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Licencia de Software para el diseño asistido por computadora (CAD)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3147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B49F5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1BB1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2F20FBA5" w14:textId="77777777" w:rsidTr="00044457">
        <w:trPr>
          <w:trHeight w:val="60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EF2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DESCRIPCION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FA3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Licencia de Autodesk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Architectura</w:t>
            </w:r>
            <w:proofErr w:type="spellEnd"/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Engineering</w:t>
            </w:r>
            <w:proofErr w:type="spellEnd"/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Construction</w:t>
            </w:r>
            <w:proofErr w:type="spellEnd"/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2023 o última versión liberada.</w:t>
            </w:r>
          </w:p>
          <w:p w14:paraId="2855231F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Tipo suscripción de 1 año</w:t>
            </w:r>
          </w:p>
          <w:p w14:paraId="65312D1B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Idiomas español e ingles</w:t>
            </w:r>
          </w:p>
          <w:p w14:paraId="2A9C64A3" w14:textId="49BA4D5A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lastRenderedPageBreak/>
              <w:t>Versión: 6</w:t>
            </w:r>
            <w:r w:rsidR="009A19EA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4</w:t>
            </w:r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bits</w:t>
            </w:r>
          </w:p>
          <w:p w14:paraId="4CCD9668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Compatible con Windows 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01C8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2122030A" w14:textId="77777777" w:rsidTr="00044457">
        <w:trPr>
          <w:trHeight w:val="60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64E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Formato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E5E40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Digital, por lo que el proveedor deberá entregar </w:t>
            </w:r>
            <w:proofErr w:type="gram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link</w:t>
            </w:r>
            <w:proofErr w:type="gramEnd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de acceso a portal para la configuración y descargas.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94C4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5CC7002B" w14:textId="77777777" w:rsidTr="0004445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0DB5653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B70C3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80303128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1D50A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43232604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069F33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2"/>
                <w:szCs w:val="22"/>
                <w:lang w:eastAsia="es-SV"/>
              </w:rPr>
              <w:t>Licencia de software AutoCAD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634B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BAAD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5E28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61D9BCE0" w14:textId="77777777" w:rsidTr="0004445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595E5114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s-SV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55D8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DESCRIPCION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EF053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Licencia de Autodesk AutoCAD 2023 o última versión liberada</w:t>
            </w:r>
          </w:p>
          <w:p w14:paraId="7196641C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Tipo suscripción por 1 año</w:t>
            </w:r>
          </w:p>
          <w:p w14:paraId="318B7CB6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Idiomas Español e Ingles</w:t>
            </w:r>
          </w:p>
          <w:p w14:paraId="4F3C1361" w14:textId="77777777" w:rsidR="007D1E80" w:rsidRPr="007D1E80" w:rsidRDefault="007D1E80" w:rsidP="007D1E8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Versión 64 bits</w:t>
            </w:r>
          </w:p>
          <w:p w14:paraId="4EC05218" w14:textId="77777777" w:rsidR="007D1E80" w:rsidRPr="007D1E80" w:rsidRDefault="007D1E80" w:rsidP="009A19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</w:rPr>
              <w:t>Compatible con Windows 10 y superior.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451A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76E09477" w14:textId="77777777" w:rsidTr="00044457">
        <w:trPr>
          <w:trHeight w:val="60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2FD3AF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Formato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982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Digital, por lo que el proveedor deberá entregar </w:t>
            </w:r>
            <w:proofErr w:type="gram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link</w:t>
            </w:r>
            <w:proofErr w:type="gramEnd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de acceso a portal para la configuración y descarga.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0A9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7C7400F7" w14:textId="77777777" w:rsidTr="00044457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20AC879A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DAE7DA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60201327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FD65EC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43211902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93BCC66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  <w:lang w:eastAsia="es-SV"/>
              </w:rPr>
              <w:t>Monitor LCD de (20” – 24”)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1D51B3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D42868" w14:textId="77777777" w:rsidR="007D1E80" w:rsidRPr="007D1E80" w:rsidRDefault="007D1E80" w:rsidP="007D1E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23C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552A60AC" w14:textId="77777777" w:rsidTr="00044457">
        <w:trPr>
          <w:trHeight w:val="416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0955F447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Tamaño de Pantalla Diagonal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4188F4AD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</w:rPr>
              <w:t>Tamaño aproximado: 20 a 24 pulgadas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31F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1612948B" w14:textId="77777777" w:rsidTr="00044457">
        <w:trPr>
          <w:trHeight w:val="27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55CB7A1A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Resolución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7A182C8E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</w:rPr>
              <w:t>FHD (1920 x 1080)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01F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5BE7EF55" w14:textId="77777777" w:rsidTr="00044457">
        <w:trPr>
          <w:trHeight w:val="269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61D96393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Profundidad de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bist</w:t>
            </w:r>
            <w:proofErr w:type="spellEnd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de panel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6BCDD864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</w:rPr>
              <w:t>8 bits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3F0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2901E68E" w14:textId="77777777" w:rsidTr="00044457">
        <w:trPr>
          <w:trHeight w:val="287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6BD58537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Curvatura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79647A0D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</w:rPr>
              <w:t>Plana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44B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4C91A28E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48F6B019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Relación de contraste de la pantalla dinámico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3ACE991B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12000000:1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7B79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455C48A8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0A15F403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Resolución recomendada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073EC314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FHD (1920 X 1080 A 144 Hz)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7B49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1AC49F59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005C2429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Relación ancho- alto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69E3E52D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16 :9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699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0556C58C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0421E52A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Brillo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236128D8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350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nits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9CDD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78534343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6CE5379D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Relación de contraste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3093853C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1000:1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ABC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7BA8032D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2D4860CB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Tipo de entrada en pantalla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4CB62489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 HDMI 2.0; 1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Display</w:t>
            </w:r>
            <w:proofErr w:type="spellEnd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Port™ 1.2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7EFB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28AC57EE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778EC4B1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Tiempo de respuesta 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3B1CA812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 ms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GtG</w:t>
            </w:r>
            <w:proofErr w:type="spellEnd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(con </w:t>
            </w:r>
            <w:proofErr w:type="spellStart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Overdrive</w:t>
            </w:r>
            <w:proofErr w:type="spellEnd"/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86C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7CAA6B7E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76B60020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Tipo de Pantalla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3F2FD472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IPS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6F7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4BA3716A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30EAB1D7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Resolución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36B562B1" w14:textId="77777777" w:rsidR="007D1E80" w:rsidRPr="007D1E80" w:rsidRDefault="007D1E80" w:rsidP="007D1E8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s-SV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1920 x 1080 (FHD)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F51E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  <w:tr w:rsidR="007D1E80" w:rsidRPr="007D1E80" w14:paraId="1675759B" w14:textId="77777777" w:rsidTr="00044457">
        <w:trPr>
          <w:trHeight w:val="263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5842D07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Garantía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</w:tcPr>
          <w:p w14:paraId="164440B9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1E8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 año a partir de la distribución del contrato / orden de compra. 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45D" w14:textId="77777777" w:rsidR="007D1E80" w:rsidRPr="007D1E80" w:rsidRDefault="007D1E80" w:rsidP="007D1E80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</w:tbl>
    <w:p w14:paraId="332D6B6A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7E8C82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1509C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Firma del Ofertante</w:t>
      </w:r>
    </w:p>
    <w:p w14:paraId="7BDE5466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Sello del Proveedor.</w:t>
      </w:r>
    </w:p>
    <w:p w14:paraId="1B58C431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B5E73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1322AB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5B923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C4457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F7F2A1" w14:textId="77777777" w:rsidR="007D1E80" w:rsidRDefault="007D1E80"/>
    <w:p w14:paraId="63F20097" w14:textId="77777777" w:rsidR="007D1E80" w:rsidRDefault="007D1E80"/>
    <w:p w14:paraId="62590018" w14:textId="77777777" w:rsidR="007D1E80" w:rsidRDefault="007D1E80"/>
    <w:p w14:paraId="53328CB5" w14:textId="77777777" w:rsidR="007D1E80" w:rsidRDefault="007D1E80"/>
    <w:p w14:paraId="01ECBFE6" w14:textId="77777777" w:rsidR="007D1E80" w:rsidRDefault="007D1E80"/>
    <w:p w14:paraId="4ABF2054" w14:textId="77777777" w:rsidR="007D1E80" w:rsidRDefault="007D1E80"/>
    <w:p w14:paraId="63665337" w14:textId="77777777" w:rsidR="007D1E80" w:rsidRDefault="007D1E80"/>
    <w:p w14:paraId="11284192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1E80">
        <w:rPr>
          <w:rFonts w:asciiTheme="minorHAnsi" w:hAnsiTheme="minorHAnsi" w:cstheme="minorHAnsi"/>
          <w:b/>
          <w:bCs/>
          <w:sz w:val="22"/>
          <w:szCs w:val="22"/>
        </w:rPr>
        <w:t>ANEXO N°4: DECLARACIÓN DE MANTENIMIENTO DE LA OFERTA</w:t>
      </w:r>
    </w:p>
    <w:p w14:paraId="50683ACE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4D697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Fecha: [indicar la fecha (día, mes y año) de presentación de la oferta]</w:t>
      </w:r>
    </w:p>
    <w:p w14:paraId="53C92BF5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A82C52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SDC No. CSJ-106-MINSAL-GO-RFQ, </w:t>
      </w:r>
      <w:r w:rsidRPr="007D1E80">
        <w:rPr>
          <w:rFonts w:asciiTheme="minorHAnsi" w:hAnsiTheme="minorHAnsi" w:cstheme="minorHAnsi"/>
          <w:sz w:val="22"/>
          <w:szCs w:val="22"/>
          <w:lang w:val="pt-BR"/>
        </w:rPr>
        <w:t xml:space="preserve">denominado </w:t>
      </w:r>
      <w:r w:rsidRPr="007D1E80">
        <w:rPr>
          <w:rFonts w:asciiTheme="minorHAnsi" w:hAnsiTheme="minorHAnsi" w:cstheme="minorHAnsi"/>
          <w:b/>
          <w:bCs/>
          <w:sz w:val="22"/>
          <w:szCs w:val="22"/>
        </w:rPr>
        <w:t>EQUIPO INFORMÁTICO Y LICENCIAS, PARA LA UNIDAD DE INFRAESTRUCTURA DEL PROYECTO CRECIENDO SALUDABLES JUNTOS.</w:t>
      </w:r>
    </w:p>
    <w:p w14:paraId="39B92938" w14:textId="77777777" w:rsidR="007D1E80" w:rsidRPr="007D1E80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F249C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Nosotros, los suscritos, declaramos que:</w:t>
      </w:r>
    </w:p>
    <w:p w14:paraId="35DC314A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5B5BBBB3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693C975E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87ED14" w14:textId="77777777" w:rsidR="007D1E80" w:rsidRPr="007D1E80" w:rsidRDefault="007D1E80" w:rsidP="007D1E80">
      <w:pPr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7D9F02BC" w14:textId="77777777" w:rsidR="007D1E80" w:rsidRPr="007D1E80" w:rsidRDefault="007D1E80" w:rsidP="007D1E80">
      <w:pPr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 xml:space="preserve">si después de haber sido notificados de la aceptación de nuestra oferta durante el período de validez de </w:t>
      </w:r>
      <w:proofErr w:type="gramStart"/>
      <w:r w:rsidRPr="007D1E80">
        <w:rPr>
          <w:rFonts w:asciiTheme="minorHAnsi" w:hAnsiTheme="minorHAnsi" w:cstheme="minorHAnsi"/>
          <w:sz w:val="22"/>
          <w:szCs w:val="22"/>
        </w:rPr>
        <w:t>la misma</w:t>
      </w:r>
      <w:proofErr w:type="gramEnd"/>
      <w:r w:rsidRPr="007D1E80">
        <w:rPr>
          <w:rFonts w:asciiTheme="minorHAnsi" w:hAnsiTheme="minorHAnsi" w:cstheme="minorHAnsi"/>
          <w:sz w:val="22"/>
          <w:szCs w:val="22"/>
        </w:rPr>
        <w:t>, (i) no ejecutamos o rehusamos ejecutar el formulario del Convenio de Contrato, si es requerido; o (</w:t>
      </w:r>
      <w:proofErr w:type="spellStart"/>
      <w:r w:rsidRPr="007D1E80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7D1E80">
        <w:rPr>
          <w:rFonts w:asciiTheme="minorHAnsi" w:hAnsiTheme="minorHAnsi" w:cstheme="minorHAnsi"/>
          <w:sz w:val="22"/>
          <w:szCs w:val="22"/>
        </w:rPr>
        <w:t>) no suministramos o rehusamos suministrar la Garantía de Cumplimiento, (</w:t>
      </w:r>
      <w:proofErr w:type="spellStart"/>
      <w:r w:rsidRPr="007D1E80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7D1E80">
        <w:rPr>
          <w:rFonts w:asciiTheme="minorHAnsi" w:hAnsiTheme="minorHAnsi" w:cstheme="minorHAnsi"/>
          <w:sz w:val="22"/>
          <w:szCs w:val="22"/>
        </w:rPr>
        <w:t>) no cumplimos con el suministro pactado o su modificativa.</w:t>
      </w:r>
    </w:p>
    <w:p w14:paraId="5838EAC5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9366CE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8118682"/>
      <w:r w:rsidRPr="007D1E80">
        <w:rPr>
          <w:rFonts w:asciiTheme="minorHAnsi" w:hAnsiTheme="minorHAnsi" w:cstheme="min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7D1E80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7D1E80">
        <w:rPr>
          <w:rFonts w:asciiTheme="minorHAnsi" w:hAnsiTheme="minorHAnsi" w:cstheme="minorHAnsi"/>
          <w:sz w:val="22"/>
          <w:szCs w:val="22"/>
        </w:rPr>
        <w:t>) han transcurrido veintiocho días después de la expiración de nuestra oferta.</w:t>
      </w:r>
    </w:p>
    <w:bookmarkEnd w:id="1"/>
    <w:p w14:paraId="23DB9B25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DB97A9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 xml:space="preserve">Firmada: [firma de la persona cuyo nombre y capacidad se indican]. </w:t>
      </w:r>
    </w:p>
    <w:p w14:paraId="1555F13C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En capacidad de [indicar la capacidad jurídica de la persona que firma la Declaración de Mantenimiento de la Oferta]</w:t>
      </w:r>
    </w:p>
    <w:p w14:paraId="1D143F2D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8538D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Nombre: [nombre completo de la persona que firma la Declaración de Mantenimiento de la Oferta]</w:t>
      </w:r>
    </w:p>
    <w:p w14:paraId="1C3A1686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Debidamente autorizado para firmar la oferta por y en nombre de: [nombre completo del Licitante]</w:t>
      </w:r>
    </w:p>
    <w:p w14:paraId="7B7EE566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336846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 xml:space="preserve">Fechada el ____________ día de ______________ </w:t>
      </w:r>
      <w:proofErr w:type="spellStart"/>
      <w:r w:rsidRPr="007D1E8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7D1E80">
        <w:rPr>
          <w:rFonts w:asciiTheme="minorHAnsi" w:hAnsiTheme="minorHAnsi" w:cstheme="minorHAnsi"/>
          <w:sz w:val="22"/>
          <w:szCs w:val="22"/>
        </w:rPr>
        <w:t xml:space="preserve"> 20_____________ [indicar la fecha de la firma]</w:t>
      </w:r>
    </w:p>
    <w:p w14:paraId="253426C3" w14:textId="77777777" w:rsidR="007D1E80" w:rsidRP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E80">
        <w:rPr>
          <w:rFonts w:asciiTheme="minorHAnsi" w:hAnsiTheme="minorHAnsi" w:cstheme="minorHAnsi"/>
          <w:sz w:val="22"/>
          <w:szCs w:val="22"/>
        </w:rPr>
        <w:t>Sello Oficial de la Corporación (si corresponde)</w:t>
      </w:r>
    </w:p>
    <w:p w14:paraId="5CBFDECE" w14:textId="77777777" w:rsidR="007D1E80" w:rsidRPr="007D1E80" w:rsidRDefault="007D1E80" w:rsidP="007D1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D3681E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E143A" w14:textId="77777777" w:rsidR="007D1E80" w:rsidRPr="007D1E80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FA8EAC" w14:textId="77777777" w:rsidR="007D1E80" w:rsidRDefault="007D1E80"/>
    <w:p w14:paraId="1BD55BAA" w14:textId="77777777" w:rsidR="007D1E80" w:rsidRDefault="007D1E80"/>
    <w:p w14:paraId="6A468E13" w14:textId="77777777" w:rsidR="007D1E80" w:rsidRDefault="007D1E80"/>
    <w:p w14:paraId="40253FF1" w14:textId="77777777" w:rsidR="007D1E80" w:rsidRDefault="007D1E80"/>
    <w:p w14:paraId="20AF84B7" w14:textId="77777777" w:rsidR="007D1E80" w:rsidRDefault="007D1E80"/>
    <w:p w14:paraId="7281B52B" w14:textId="77777777" w:rsidR="007D1E80" w:rsidRDefault="007D1E80"/>
    <w:p w14:paraId="20592BD4" w14:textId="77777777" w:rsidR="007D1E80" w:rsidRPr="006314F8" w:rsidRDefault="007D1E80" w:rsidP="007D1E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 N°5- DECLARACIÓN JURADA</w:t>
      </w:r>
    </w:p>
    <w:p w14:paraId="17F315C5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6F16B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30B88152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Unidad Coordinadora Proyectos Creciendo Juntos (UCPCSJ)</w:t>
      </w:r>
    </w:p>
    <w:p w14:paraId="3145EC66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Presente</w:t>
      </w:r>
    </w:p>
    <w:p w14:paraId="628AD514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1D39CF" w14:textId="77777777" w:rsidR="007D1E80" w:rsidRPr="006314F8" w:rsidRDefault="007D1E80" w:rsidP="007D1E80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Atendiendo la invitación recibida para participar en el proceso de Solicitud de Cotización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No.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CSJ-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106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MINSAL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GO-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RFQ</w:t>
      </w:r>
      <w:r w:rsidRPr="006314F8">
        <w:rPr>
          <w:rFonts w:asciiTheme="minorHAnsi" w:hAnsiTheme="minorHAnsi" w:cstheme="minorHAnsi"/>
          <w:sz w:val="22"/>
          <w:szCs w:val="22"/>
        </w:rPr>
        <w:t xml:space="preserve"> denominado </w:t>
      </w:r>
      <w:r w:rsidRPr="00AF1C78">
        <w:rPr>
          <w:rFonts w:asciiTheme="minorHAnsi" w:hAnsiTheme="minorHAnsi" w:cstheme="minorHAnsi"/>
          <w:b/>
          <w:bCs/>
          <w:sz w:val="22"/>
          <w:szCs w:val="22"/>
        </w:rPr>
        <w:t>EQUIPO INFORMÁTICO Y LICENCIAS, PARA LA UNIDAD DE INFRAESTRUCTURA DEL PROYECTO CRECIENDO SALUDABLES JUNTOS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314F8">
        <w:rPr>
          <w:rFonts w:asciiTheme="minorHAnsi" w:hAnsiTheme="minorHAnsi" w:cstheme="minorHAnsi"/>
          <w:sz w:val="22"/>
          <w:szCs w:val="22"/>
        </w:rPr>
        <w:t xml:space="preserve">para ser </w:t>
      </w:r>
      <w:proofErr w:type="gramStart"/>
      <w:r w:rsidRPr="006314F8">
        <w:rPr>
          <w:rFonts w:asciiTheme="minorHAnsi" w:hAnsiTheme="minorHAnsi" w:cstheme="minorHAnsi"/>
          <w:sz w:val="22"/>
          <w:szCs w:val="22"/>
        </w:rPr>
        <w:t>entregados</w:t>
      </w:r>
      <w:proofErr w:type="gramEnd"/>
      <w:r w:rsidRPr="006314F8">
        <w:rPr>
          <w:rFonts w:asciiTheme="minorHAnsi" w:hAnsiTheme="minorHAnsi" w:cstheme="minorHAnsi"/>
          <w:sz w:val="22"/>
          <w:szCs w:val="22"/>
        </w:rPr>
        <w:t xml:space="preserve"> en _____, detallados en los documentos adjuntos a esta carta.</w:t>
      </w:r>
    </w:p>
    <w:p w14:paraId="133F7000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B87384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56344C52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60B690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C4884CF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BD283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tenemos ninguna sanción del Banco o de alguna otra Institución Financiera Internacional (IFI).</w:t>
      </w:r>
    </w:p>
    <w:p w14:paraId="4767D936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4BC90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2EC2D940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152653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3A6BE8DD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12E4A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  <w:t>Atentamente,</w:t>
      </w:r>
    </w:p>
    <w:p w14:paraId="6BE9BC13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00E11406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C9EC0A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712EE0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firma del Representante Legal, Nombre de la Empresa</w:t>
      </w:r>
    </w:p>
    <w:p w14:paraId="17201441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o persona natural</w:t>
      </w:r>
    </w:p>
    <w:p w14:paraId="44B5C307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0C07ACFA" w14:textId="77777777" w:rsidR="007D1E80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83A699" w14:textId="77777777" w:rsidR="007D1E80" w:rsidRPr="006314F8" w:rsidRDefault="007D1E80" w:rsidP="007D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3F275" w14:textId="77777777" w:rsidR="007D1E80" w:rsidRDefault="007D1E80"/>
    <w:p w14:paraId="54C83290" w14:textId="77777777" w:rsidR="007D1E80" w:rsidRDefault="007D1E80"/>
    <w:p w14:paraId="41A28394" w14:textId="77777777" w:rsidR="007D1E80" w:rsidRDefault="007D1E80"/>
    <w:tbl>
      <w:tblPr>
        <w:tblW w:w="101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657"/>
        <w:gridCol w:w="165"/>
        <w:gridCol w:w="171"/>
        <w:gridCol w:w="635"/>
        <w:gridCol w:w="745"/>
        <w:gridCol w:w="375"/>
        <w:gridCol w:w="1252"/>
        <w:gridCol w:w="2514"/>
      </w:tblGrid>
      <w:tr w:rsidR="007D1E80" w:rsidRPr="007D1E80" w14:paraId="41C73D5F" w14:textId="77777777" w:rsidTr="00044457">
        <w:trPr>
          <w:trHeight w:val="240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9246C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  <w:t>DECLARACION JURADA</w:t>
            </w:r>
          </w:p>
        </w:tc>
      </w:tr>
      <w:tr w:rsidR="007D1E80" w:rsidRPr="007D1E80" w14:paraId="2391A039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A32D7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D26F7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CA8CC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47680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2BE8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0DF4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153E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CCFE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562CB41B" w14:textId="77777777" w:rsidTr="00044457">
        <w:trPr>
          <w:trHeight w:val="187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C7E7B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1.0 DECLARANTE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CEB01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79A8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7D1EA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0A87FBD9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64F3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12"/>
                <w:szCs w:val="12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8ED6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88A1E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78AD8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67AAC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2294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4589C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85880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57AE7B29" w14:textId="77777777" w:rsidTr="00044457">
        <w:trPr>
          <w:trHeight w:val="187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5630A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1.1 Persona Natural o Jurídica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53ABF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B692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D1C96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4F333AA2" w14:textId="77777777" w:rsidTr="00044457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7B779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8628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58745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DUI O PASAPORTE</w:t>
            </w:r>
          </w:p>
        </w:tc>
      </w:tr>
      <w:tr w:rsidR="007D1E80" w:rsidRPr="007D1E80" w14:paraId="269441D5" w14:textId="77777777" w:rsidTr="00044457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2726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D5E4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53AF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4BE48F2C" w14:textId="77777777" w:rsidTr="00044457">
        <w:trPr>
          <w:trHeight w:val="187"/>
        </w:trPr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5987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DIRECCION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5F04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CIUDAD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0787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ELECTRONICO</w:t>
            </w:r>
          </w:p>
        </w:tc>
      </w:tr>
      <w:tr w:rsidR="007D1E80" w:rsidRPr="007D1E80" w14:paraId="697328EB" w14:textId="77777777" w:rsidTr="00044457">
        <w:trPr>
          <w:trHeight w:val="375"/>
        </w:trPr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F9E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B1B3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0DCB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301C38E1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5A919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4E2DF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6718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EBA5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FF04E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D899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C2D83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AE2D1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5417639C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ED81E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1.2 Representante Legal o Apoderado (Solo personas Jurídicas)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5E29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1D58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A6C3F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7878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7FDD3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133B5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9F7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325B4F41" w14:textId="77777777" w:rsidTr="00044457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5272C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C921B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E0ED2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CORREO ELECTRÓNICO</w:t>
            </w:r>
          </w:p>
        </w:tc>
      </w:tr>
      <w:tr w:rsidR="007D1E80" w:rsidRPr="007D1E80" w14:paraId="17E52A02" w14:textId="77777777" w:rsidTr="00044457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3698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5816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0900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7245E245" w14:textId="77777777" w:rsidTr="00044457">
        <w:trPr>
          <w:trHeight w:val="25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93C8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32065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E7C03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85735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6571B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89242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FB3BD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1142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58AA106F" w14:textId="77777777" w:rsidTr="00044457">
        <w:trPr>
          <w:trHeight w:val="626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67456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7D1E80" w:rsidRPr="007D1E80" w14:paraId="66C0A917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562A5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61221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2730C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48553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BA58E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21B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16E3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DF2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618760D4" w14:textId="77777777" w:rsidTr="00044457">
        <w:trPr>
          <w:trHeight w:val="18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3D3F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proofErr w:type="gramStart"/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La cuenta a declarar</w:t>
            </w:r>
            <w:proofErr w:type="gramEnd"/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 xml:space="preserve"> es la siguiente:</w:t>
            </w:r>
          </w:p>
        </w:tc>
      </w:tr>
      <w:tr w:rsidR="007D1E80" w:rsidRPr="007D1E80" w14:paraId="73DE3DCB" w14:textId="77777777" w:rsidTr="00044457">
        <w:trPr>
          <w:trHeight w:val="1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9A8467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NOMBRE DE LA CUENTA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D61FA9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NUMERO DE LA CUENTA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971BC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CORRIENTE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FCE1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  <w:t>AHORRO</w:t>
            </w:r>
          </w:p>
        </w:tc>
      </w:tr>
      <w:tr w:rsidR="007D1E80" w:rsidRPr="007D1E80" w14:paraId="13FF905D" w14:textId="77777777" w:rsidTr="00044457">
        <w:trPr>
          <w:trHeight w:val="3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F590E7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4C701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37070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D7B4B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3C18BE8B" w14:textId="77777777" w:rsidTr="00044457">
        <w:trPr>
          <w:trHeight w:val="18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20864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b/>
                <w:bCs/>
                <w:color w:val="000000"/>
                <w:lang w:eastAsia="es-SV"/>
              </w:rPr>
              <w:t>DECLARO BAJO JURAMENTO LO SIGUIENTE:</w:t>
            </w:r>
          </w:p>
        </w:tc>
      </w:tr>
      <w:tr w:rsidR="007D1E80" w:rsidRPr="007D1E80" w14:paraId="2A1CAD17" w14:textId="77777777" w:rsidTr="00044457">
        <w:trPr>
          <w:trHeight w:val="384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2A8A6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7D1E80" w:rsidRPr="007D1E80" w14:paraId="290F11A6" w14:textId="77777777" w:rsidTr="00044457">
        <w:trPr>
          <w:trHeight w:val="367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91B75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7D1E80" w:rsidRPr="007D1E80" w14:paraId="386ECF8C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4E558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F4B38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56C8C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22274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0B60C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4D880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2A72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584A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48430FAD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CFE56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5DFDE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A0B16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810C0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773B6" w14:textId="77777777" w:rsidR="007D1E80" w:rsidRPr="007D1E80" w:rsidRDefault="007D1E80" w:rsidP="007D1E80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EDE91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D2529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 xml:space="preserve">San Salvador,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17707C" w14:textId="77777777" w:rsidR="007D1E80" w:rsidRPr="007D1E80" w:rsidRDefault="007D1E80" w:rsidP="007D1E80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7D1E80" w:rsidRPr="007D1E80" w14:paraId="6E3D5D35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D3664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C6C4D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394E0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3131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13326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1D23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838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7EA1E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69DB9ACF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DB210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4FABC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3DFDA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F9B1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CB22A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F109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AE92B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FD0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59E23623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EF528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FBFF9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6F06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42288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D7DB8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CC2A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15CA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CFE3C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0A25B90D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3C923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81730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4D40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6EA9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0299B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8DB7A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8ABB1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6D03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7D1E80" w:rsidRPr="007D1E80" w14:paraId="10E25594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8DA99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7063B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6FFCB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FDA0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CED40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6A9D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Firma: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9F2F31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7D1E80" w:rsidRPr="007D1E80" w14:paraId="3BB664C9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9D306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17939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47D10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EA44F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27D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F4556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Nombre: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3D31B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7D1E80" w:rsidRPr="007D1E80" w14:paraId="60624BCE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552C7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57B62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AFEF8" w14:textId="77777777" w:rsidR="007D1E80" w:rsidRPr="007D1E80" w:rsidRDefault="007D1E80" w:rsidP="007D1E8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5BEC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71411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9DE3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  <w:r w:rsidRPr="007D1E80">
              <w:rPr>
                <w:rFonts w:asciiTheme="minorHAnsi" w:hAnsiTheme="minorHAnsi" w:cstheme="minorHAnsi"/>
                <w:color w:val="000000"/>
                <w:lang w:eastAsia="es-SV"/>
              </w:rPr>
              <w:t>DUI: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FB2FC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color w:val="000000"/>
                <w:lang w:eastAsia="es-SV"/>
              </w:rPr>
            </w:pPr>
          </w:p>
        </w:tc>
      </w:tr>
      <w:tr w:rsidR="007D1E80" w:rsidRPr="007D1E80" w14:paraId="02A71838" w14:textId="77777777" w:rsidTr="00044457">
        <w:trPr>
          <w:trHeight w:val="18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30B0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A1828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D747F" w14:textId="77777777" w:rsidR="007D1E80" w:rsidRPr="007D1E80" w:rsidRDefault="007D1E80" w:rsidP="007D1E8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B0E4B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02B24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3BA07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6FFD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927C2" w14:textId="77777777" w:rsidR="007D1E80" w:rsidRPr="007D1E80" w:rsidRDefault="007D1E80" w:rsidP="007D1E80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695CFBCF" w14:textId="77777777" w:rsidR="007D1E80" w:rsidRDefault="007D1E80"/>
    <w:sectPr w:rsidR="007D1E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8E44" w14:textId="77777777" w:rsidR="00B54B06" w:rsidRDefault="00B54B06" w:rsidP="007D1E80">
      <w:r>
        <w:separator/>
      </w:r>
    </w:p>
  </w:endnote>
  <w:endnote w:type="continuationSeparator" w:id="0">
    <w:p w14:paraId="53DDE103" w14:textId="77777777" w:rsidR="00B54B06" w:rsidRDefault="00B54B06" w:rsidP="007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4BEF" w14:textId="77777777" w:rsidR="00B54B06" w:rsidRDefault="00B54B06" w:rsidP="007D1E80">
      <w:r>
        <w:separator/>
      </w:r>
    </w:p>
  </w:footnote>
  <w:footnote w:type="continuationSeparator" w:id="0">
    <w:p w14:paraId="15CB11B6" w14:textId="77777777" w:rsidR="00B54B06" w:rsidRDefault="00B54B06" w:rsidP="007D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AE81" w14:textId="740AA67F" w:rsidR="007D1E80" w:rsidRDefault="007D1E80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57A2488D" wp14:editId="32A6C8E0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1691640" cy="708660"/>
          <wp:effectExtent l="0" t="0" r="3810" b="0"/>
          <wp:wrapSquare wrapText="bothSides"/>
          <wp:docPr id="41061063" name="Imagen 41061063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1063" name="Imagen 41061063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1F3"/>
    <w:multiLevelType w:val="hybridMultilevel"/>
    <w:tmpl w:val="82A0976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84126">
    <w:abstractNumId w:val="2"/>
  </w:num>
  <w:num w:numId="2" w16cid:durableId="1376810083">
    <w:abstractNumId w:val="0"/>
  </w:num>
  <w:num w:numId="3" w16cid:durableId="51099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80"/>
    <w:rsid w:val="00007F7D"/>
    <w:rsid w:val="007D1E80"/>
    <w:rsid w:val="009A19EA"/>
    <w:rsid w:val="00B54B06"/>
    <w:rsid w:val="00C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FBAC5"/>
  <w15:chartTrackingRefBased/>
  <w15:docId w15:val="{ADE03EF7-AFBC-4F9C-8CDD-11ED395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7D1E80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7D1E8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D1E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E8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D1E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1804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2</cp:revision>
  <dcterms:created xsi:type="dcterms:W3CDTF">2023-06-26T21:10:00Z</dcterms:created>
  <dcterms:modified xsi:type="dcterms:W3CDTF">2023-06-28T21:01:00Z</dcterms:modified>
</cp:coreProperties>
</file>