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3AD3" w14:textId="77777777" w:rsidR="00007F7D" w:rsidRDefault="00007F7D"/>
    <w:p w14:paraId="3AE0CB02" w14:textId="77777777" w:rsidR="004F7848" w:rsidRPr="006314F8" w:rsidRDefault="004F7848" w:rsidP="004F7848">
      <w:pPr>
        <w:tabs>
          <w:tab w:val="left" w:pos="2410"/>
        </w:tabs>
        <w:jc w:val="center"/>
        <w:rPr>
          <w:rFonts w:asciiTheme="minorHAnsi" w:eastAsia="DejaVu Sans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N°1: FORMULARIO DE LA OFERTA</w:t>
      </w:r>
    </w:p>
    <w:p w14:paraId="5CD8F05B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0989AABA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016768FB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77331CA1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7EDE3636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Dirección: __________________________________</w:t>
      </w:r>
    </w:p>
    <w:p w14:paraId="2DD2A663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5E5AE" w14:textId="77777777" w:rsidR="004F7848" w:rsidRPr="00E521AD" w:rsidRDefault="004F7848" w:rsidP="004F78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Solicitud de Cotización No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E7E25">
        <w:rPr>
          <w:rFonts w:asciiTheme="minorHAnsi" w:hAnsiTheme="minorHAnsi" w:cstheme="minorHAnsi"/>
          <w:b/>
          <w:bCs/>
          <w:sz w:val="22"/>
          <w:szCs w:val="22"/>
        </w:rPr>
        <w:t>CSJ-07-RFQ- GOPS.</w:t>
      </w:r>
      <w:bookmarkStart w:id="0" w:name="_Hlk126315396"/>
      <w:r>
        <w:rPr>
          <w:rFonts w:asciiTheme="minorHAnsi" w:hAnsiTheme="minorHAnsi" w:cstheme="minorHAnsi"/>
          <w:b/>
          <w:bCs/>
          <w:sz w:val="22"/>
          <w:szCs w:val="22"/>
        </w:rPr>
        <w:t xml:space="preserve"> Denominado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MATERIALES ELÉCTRICOS ENTRE OTROS NECESARIOS PARA REALIZAR LAS INSTALACIONES DE LOS EQUIPOS INFORMÁTICOS Y PUNTOS DE RED EN LAS OFICINAS DEL PROYECTO CRECIENDO SALUDABLES JUNTOS, MINISTERIO DE SALUD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(Gastos Operativos)</w:t>
      </w:r>
    </w:p>
    <w:bookmarkEnd w:id="0"/>
    <w:p w14:paraId="65890326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dirección del Ofertante:</w:t>
      </w:r>
    </w:p>
    <w:p w14:paraId="544AB8D2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13F55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 siguiente detalle: </w:t>
      </w:r>
    </w:p>
    <w:p w14:paraId="32078110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F0CD7" w14:textId="77777777" w:rsidR="004F7848" w:rsidRPr="006314F8" w:rsidRDefault="004F7848" w:rsidP="004F784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41CC7FA1" w14:textId="77777777" w:rsidR="004F7848" w:rsidRDefault="004F7848" w:rsidP="004F784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5D491010" w14:textId="77777777" w:rsidR="004F7848" w:rsidRDefault="004F7848" w:rsidP="004F784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Ítem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314F8">
        <w:rPr>
          <w:rFonts w:asciiTheme="minorHAnsi" w:hAnsiTheme="minorHAnsi" w:cstheme="minorHAnsi"/>
          <w:sz w:val="22"/>
          <w:szCs w:val="22"/>
        </w:rPr>
        <w:t>- El precio total de nuestra oferta, a continuación, es de: __________________ [indicar el precio total de la oferta de los Ítems en palabras y en cifras, indicando las cifras respectivas en diferentes monedas];</w:t>
      </w:r>
    </w:p>
    <w:p w14:paraId="56FA2814" w14:textId="77777777" w:rsidR="004F7848" w:rsidRDefault="004F7848" w:rsidP="004F784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</w:p>
    <w:p w14:paraId="55E0612E" w14:textId="77777777" w:rsidR="004F7848" w:rsidRPr="006314F8" w:rsidRDefault="004F7848" w:rsidP="004F784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1BFCFA5B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D23F6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1FF98955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64A1C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925F1E8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E3409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y sello del Ofertante</w:t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4EDF268B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Teléfono de contacto</w:t>
      </w:r>
    </w:p>
    <w:p w14:paraId="61D68433" w14:textId="77777777" w:rsidR="004F784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14:paraId="2DAFBEB9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E-mail:</w:t>
      </w:r>
    </w:p>
    <w:p w14:paraId="4A348065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550F44DD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4F831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ECC23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BE151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2E7D94" w14:textId="3096049E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0D2C">
        <w:rPr>
          <w:rFonts w:asciiTheme="minorHAnsi" w:hAnsiTheme="minorHAnsi" w:cstheme="minorHAnsi"/>
          <w:b/>
          <w:bCs/>
          <w:sz w:val="22"/>
          <w:szCs w:val="22"/>
        </w:rPr>
        <w:t>ANEXO No. 2: LISTA DE PRECIOS</w:t>
      </w:r>
    </w:p>
    <w:p w14:paraId="21947D45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Solicitud de Cotización No</w:t>
      </w:r>
      <w:r w:rsidRPr="00FE7E25">
        <w:rPr>
          <w:rFonts w:asciiTheme="minorHAnsi" w:hAnsiTheme="minorHAnsi" w:cstheme="minorHAnsi"/>
          <w:b/>
          <w:bCs/>
          <w:sz w:val="22"/>
          <w:szCs w:val="22"/>
        </w:rPr>
        <w:t>. CSJ-07-RFQ- GOPS</w:t>
      </w:r>
    </w:p>
    <w:p w14:paraId="58968620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6323087"/>
      <w:r w:rsidRPr="006314F8">
        <w:rPr>
          <w:rFonts w:asciiTheme="minorHAnsi" w:hAnsiTheme="minorHAnsi" w:cstheme="minorHAnsi"/>
          <w:b/>
          <w:bCs/>
          <w:sz w:val="22"/>
          <w:szCs w:val="22"/>
        </w:rPr>
        <w:t>MATERIALES ELÉCTRICOS ENTRE OTROS NECESARIOS PARA REALIZAR LAS INSTALACIONES DE LOS EQUIPOS INFORMÁTICOS Y PUNTOS DE RED EN LAS OFICINAS DEL PROYECTO CRECIENDO SALUDABLES JUNTOS, MINISTERIO DE SALUD</w:t>
      </w:r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>, (Gastos Operativos)</w:t>
      </w:r>
    </w:p>
    <w:p w14:paraId="21A44D19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1237"/>
        <w:gridCol w:w="2600"/>
        <w:gridCol w:w="992"/>
        <w:gridCol w:w="850"/>
        <w:gridCol w:w="1276"/>
        <w:gridCol w:w="1216"/>
        <w:gridCol w:w="8"/>
      </w:tblGrid>
      <w:tr w:rsidR="004F7848" w:rsidRPr="00217781" w14:paraId="66620894" w14:textId="77777777" w:rsidTr="00433BDF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8E5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79B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3B1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CODIFICACIÓN DE </w:t>
            </w: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CATALOGO ONU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17C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721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1BD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54B4" w14:textId="77777777" w:rsidR="004F784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PRECIO UNITARIO</w:t>
            </w:r>
          </w:p>
          <w:p w14:paraId="13565D74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4BD95E" w14:textId="77777777" w:rsidR="004F7848" w:rsidRPr="0063146B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TOTAL</w:t>
            </w:r>
          </w:p>
          <w:p w14:paraId="3FDEEE20" w14:textId="77777777" w:rsidR="004F7848" w:rsidRPr="00217781" w:rsidRDefault="004F7848" w:rsidP="00433BDF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</w:tr>
      <w:tr w:rsidR="004F7848" w:rsidRPr="00217781" w14:paraId="7041458C" w14:textId="77777777" w:rsidTr="00433BDF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0167E" w14:textId="77777777" w:rsidR="004F7848" w:rsidRPr="00217781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BBBDC" w14:textId="77777777" w:rsidR="004F7848" w:rsidRPr="00217781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C9D3" w14:textId="77777777" w:rsidR="004F7848" w:rsidRPr="00217781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9ADC" w14:textId="77777777" w:rsidR="004F7848" w:rsidRPr="00217781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9D3" w14:textId="77777777" w:rsidR="004F7848" w:rsidRPr="00217781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1FE3" w14:textId="77777777" w:rsidR="004F7848" w:rsidRPr="00217781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84E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F74F" w14:textId="77777777" w:rsidR="004F7848" w:rsidRPr="00217781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</w:tr>
      <w:tr w:rsidR="004F7848" w:rsidRPr="00217781" w14:paraId="7832FCEA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1316006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927B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70215011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162E5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D822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CABLE UTP CAT. 6A, BOBINA APROX. (300) Mt</w:t>
            </w:r>
          </w:p>
          <w:p w14:paraId="1777AA67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64D0F1C8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Cable para redes UTP (Par trenzado sin blindar) de Categoría 6A, cubierta color azul, con 4 pares calibre 23 AWG, útil para la transmisión de video-</w:t>
            </w:r>
            <w:proofErr w:type="spellStart"/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ip</w:t>
            </w:r>
            <w:proofErr w:type="spellEnd"/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, voz y datos.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8609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F7AD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EF3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41E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78FDE75B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571D8D5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38DC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70205500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3095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39131601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297C8E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TECNODUCTO DE 1"</w:t>
            </w:r>
          </w:p>
          <w:p w14:paraId="019C57C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65DF9733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color azul, rollo de 30 metros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864A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MT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FB54C2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240</w:t>
            </w:r>
          </w:p>
          <w:p w14:paraId="05EF5F6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253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0E2E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7F0E0225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3FA1766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95B3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70205499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D0D1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39131601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D245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TECNODUCTO DE 3/4"</w:t>
            </w:r>
          </w:p>
          <w:p w14:paraId="0CD7314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36899827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color azul, rollo de 30 metros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EEE9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MT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337883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150</w:t>
            </w:r>
          </w:p>
          <w:p w14:paraId="5CA2FDC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A01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9D7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1835A28C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7754BD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C320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70205196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8211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39121303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2A546F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CAJA DE REGISTRO 8"x6"x12"</w:t>
            </w:r>
          </w:p>
          <w:p w14:paraId="61F6016F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35A1FABB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metálica con tapadera y tornillos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CB7F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5FDE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</w:t>
            </w:r>
          </w:p>
          <w:p w14:paraId="0F29A44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54C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EF9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41181C80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CA9916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BED4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70205191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A232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39121309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3FDF8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CAJA OCTAGONAL METALICA CON TAPADERA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2C24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C815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10</w:t>
            </w:r>
          </w:p>
          <w:p w14:paraId="073CABB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0E5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5DD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547CC6F7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550A43B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404C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70212370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C7ABC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31162107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572DE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ANCLA DE EXPANSION 3/8"</w:t>
            </w:r>
          </w:p>
          <w:p w14:paraId="55E4815E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3A43E15E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De anillo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9B46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ACAC8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8</w:t>
            </w:r>
          </w:p>
          <w:p w14:paraId="43421BB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89D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DC8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2FA59B3F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51E9CC3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D508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70212424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7E58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31161509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D1747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TORNILLO PARA TABLAROCA DE 1"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02D13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CTO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0FD53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</w:t>
            </w:r>
          </w:p>
          <w:p w14:paraId="0FA34AE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2B2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0F6E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7FBCFF0E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7F4180C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6115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70212415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2D46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31162103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B189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 xml:space="preserve">ANCLA PLASTICA DE 1/4" </w:t>
            </w:r>
          </w:p>
          <w:p w14:paraId="3D0AE99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66AF268E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Largo de 1.5”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670F5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C4832D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600</w:t>
            </w:r>
          </w:p>
          <w:p w14:paraId="11E937E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871C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4E1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51A8601F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1091BBB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A35A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70215030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995B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39121311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1A15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 xml:space="preserve">MARCO UNIVERSAL PLASTICO 4" X 2" </w:t>
            </w:r>
          </w:p>
          <w:p w14:paraId="36966270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424B3D80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 xml:space="preserve">Marco / Caja rectangular de tipo Universal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3427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AEAA9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40</w:t>
            </w:r>
          </w:p>
          <w:p w14:paraId="33293E2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8BB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3F3B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4FE54958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437C6D1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2C1F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70215037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6C3D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39121704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3FD06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PLACA SENCILLA RJ 45</w:t>
            </w:r>
          </w:p>
          <w:p w14:paraId="7ADEBAEC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4DB5F794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Color blanco en bolsa sellada, placa sencilla con chasis.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7CEB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33107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40</w:t>
            </w:r>
          </w:p>
          <w:p w14:paraId="3FACC9D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179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D604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20542760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2A3B926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11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66A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70215053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B5B2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4C760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PATCH CORD DE 3 PIES, CAT. 6A, COLOR AZUL</w:t>
            </w:r>
          </w:p>
          <w:p w14:paraId="78F19067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663DBA26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Debe cumplir con la norma ANSI/TIA-568-C.2,</w:t>
            </w:r>
          </w:p>
          <w:p w14:paraId="691B3206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AF17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26AF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20</w:t>
            </w:r>
          </w:p>
          <w:p w14:paraId="3EF1EEF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9C5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A950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5DE9478D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777420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CCA3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70215063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6078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6CA42E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 xml:space="preserve">PATCH CORD DE 7 PIES, CAT. 6A, COLOR AZUL </w:t>
            </w:r>
          </w:p>
          <w:p w14:paraId="07E3719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3B88C75B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Debe cumplir con la norma ANSI/TIA-568-C.2,</w:t>
            </w:r>
          </w:p>
          <w:p w14:paraId="0954B552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CB44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B994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20</w:t>
            </w:r>
          </w:p>
          <w:p w14:paraId="19A520C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7F5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1C23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0EB9F73C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96AC81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lastRenderedPageBreak/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AC1F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70205479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10A7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39131714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3C0F6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MINICANALETA PVC DE 40 X 22 MILIMETROS</w:t>
            </w:r>
          </w:p>
          <w:p w14:paraId="132728BA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6052204A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Con adhesivo x 2 metros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DA3F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99A5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50</w:t>
            </w:r>
          </w:p>
          <w:p w14:paraId="1EAB110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B54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1A91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77BB5AEE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0F4E620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2BCD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70205466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292D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30151703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71D3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CANALETA PLASTICAS DE 105 x 65 MILIMETROS, 2 MT</w:t>
            </w:r>
          </w:p>
          <w:p w14:paraId="5C979C4B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3F53CBA1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Debe incluir tapadera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7A5E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51EAE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</w:t>
            </w:r>
          </w:p>
          <w:p w14:paraId="4E56F22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89455DF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372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2608034B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699C59A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8BCA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62506030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B249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32151904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17BCB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PANEL DE PARCHEO (PATCH PANEL) DE 24 PUERTOS, CATEGORIA 6A</w:t>
            </w:r>
          </w:p>
          <w:p w14:paraId="16AF0502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535FD95E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De 19” para instalar en Rack</w:t>
            </w:r>
          </w:p>
          <w:p w14:paraId="1F22DB78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CAT 6 A 1 U 24 PTO.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A48C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717B8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</w:t>
            </w:r>
          </w:p>
          <w:p w14:paraId="31B5B95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3954EF3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28729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66458F75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1C730E1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06AE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60211060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15AD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43222610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shd w:val="clear" w:color="FFFFCC" w:fill="FFFFFF"/>
            <w:hideMark/>
          </w:tcPr>
          <w:p w14:paraId="64468B72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bidi="hi-IN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bidi="hi-IN"/>
              </w:rPr>
              <w:t>SWITCH DE 24 PUERTOS PRESTACIONES ALTAS</w:t>
            </w:r>
          </w:p>
          <w:p w14:paraId="01608E1A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70382E52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SWITCH UBIQUITI USW-24.POE 24 PTO</w:t>
            </w:r>
          </w:p>
          <w:p w14:paraId="3655E67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Puertos Ethernet:24</w:t>
            </w:r>
          </w:p>
          <w:p w14:paraId="18765C96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Velocidad Ethernet: 10/100/1000 Mbps (1 Gbps)</w:t>
            </w:r>
          </w:p>
          <w:p w14:paraId="0FCAB0A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Puertos SFP: 2 1000 Mbps (1 Gbps)</w:t>
            </w:r>
          </w:p>
          <w:p w14:paraId="6DE88994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Capacidad de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Swtcheo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: 52 Gbps</w:t>
            </w:r>
          </w:p>
          <w:p w14:paraId="0CF2DD78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Tecnología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PoE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: SI 802.3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af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/at</w:t>
            </w:r>
          </w:p>
          <w:p w14:paraId="5C26EAE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Puertos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PoE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: 16</w:t>
            </w:r>
          </w:p>
          <w:p w14:paraId="5C0DB2F9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Plug&amp; Play: SI</w:t>
            </w:r>
          </w:p>
          <w:p w14:paraId="1497D04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Administrable: SI</w:t>
            </w:r>
          </w:p>
          <w:p w14:paraId="1F1D0044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Controlador: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Unifi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 Network (aplicación debe ser instalada en Windows, Linux o MAC)</w:t>
            </w:r>
          </w:p>
          <w:p w14:paraId="36A0027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Montaje en Rack: SI</w:t>
            </w:r>
          </w:p>
          <w:p w14:paraId="338AD62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Ventilación: Pasiva</w:t>
            </w:r>
          </w:p>
          <w:p w14:paraId="7045C6D1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9326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FFB53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</w:t>
            </w:r>
          </w:p>
          <w:p w14:paraId="619991C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F49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BBDB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1F782613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CC" w:fill="FFFFFF"/>
            <w:vAlign w:val="center"/>
            <w:hideMark/>
          </w:tcPr>
          <w:p w14:paraId="159D5F9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169B0E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70212995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EB531F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26121540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CC" w:fill="FFFFFF"/>
            <w:vAlign w:val="center"/>
            <w:hideMark/>
          </w:tcPr>
          <w:p w14:paraId="684B9219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ALAMBRE GALVANIZADO CALIBRE 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3630A51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LB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A65A9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</w:t>
            </w:r>
          </w:p>
          <w:p w14:paraId="725AB2F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91E018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C213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27F87321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F59723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18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F23C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70215026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CA94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667FA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CONECTOR PARA TECNODUCTO DE ¾”</w:t>
            </w:r>
          </w:p>
          <w:p w14:paraId="3C0FA66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3F6EB8CC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PLÁSTICO COLOR AZUL CON SU TUERCA</w:t>
            </w:r>
          </w:p>
          <w:p w14:paraId="15B4309F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9F45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E95E0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60</w:t>
            </w:r>
          </w:p>
          <w:p w14:paraId="2A28930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9D7FE2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E31C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55F3FC46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0165772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9F06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70215028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8B7A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B2A6B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CONECTOR PARA TECNODUCTO DE 1”</w:t>
            </w:r>
          </w:p>
          <w:p w14:paraId="3AB746C4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2422A10D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PLÁSTICO COLOR AZUL CON SU TUERCA</w:t>
            </w:r>
          </w:p>
          <w:p w14:paraId="5F892D03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0BC4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30698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60</w:t>
            </w:r>
          </w:p>
          <w:p w14:paraId="6E70CE2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A1C5AB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93C1C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420270EC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0C21FE3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3712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70215016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9D7B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945CF2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UNION PARA TECNODUCTO DE 3/4"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BE79D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61E34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10</w:t>
            </w:r>
          </w:p>
          <w:p w14:paraId="07D181B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6B0921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E5D2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251D43BA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72B2DA1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55B5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70215022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E722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CF4B7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UNION PARA TECNODUCTO DE 1"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4E81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A7E157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10</w:t>
            </w:r>
          </w:p>
          <w:p w14:paraId="317CA88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5A791F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C93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  <w:tr w:rsidR="004F7848" w:rsidRPr="00217781" w14:paraId="38700555" w14:textId="77777777" w:rsidTr="00433BDF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6EBC059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22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0707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70205570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6643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31201502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F3833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 xml:space="preserve">CINTA AISLANTE PVC 19 mm x 20 </w:t>
            </w:r>
            <w:proofErr w:type="spellStart"/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ydas</w:t>
            </w:r>
            <w:proofErr w:type="spellEnd"/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 xml:space="preserve"> x 0.177 mm, APROXIMADAMENTE, ROLLO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BA21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F54018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</w:t>
            </w:r>
          </w:p>
          <w:p w14:paraId="4DA88AF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E92DE7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2EBE1" w14:textId="77777777" w:rsidR="004F7848" w:rsidRPr="00A73798" w:rsidRDefault="004F7848" w:rsidP="00433BD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</w:tr>
    </w:tbl>
    <w:p w14:paraId="3C896B9D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248CA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País de Origen de materiales: </w:t>
      </w:r>
    </w:p>
    <w:p w14:paraId="2FDF56A9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Plazo de entrega (inmediata): </w:t>
      </w:r>
    </w:p>
    <w:p w14:paraId="260C4CD1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BA2FA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2AD81B60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9F0173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[Los precios ofertados deberá ser consignado únicamente con dos decimales]</w:t>
      </w:r>
    </w:p>
    <w:p w14:paraId="52076EDF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lastRenderedPageBreak/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02352F8A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D8265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PLAZO DE ENTREGA: ……………            LUGAR DE ENTREGA…………………</w:t>
      </w:r>
    </w:p>
    <w:p w14:paraId="7D303E8C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DC7A3E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A8041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70E62" w14:textId="77777777" w:rsidR="004F7848" w:rsidRPr="006314F8" w:rsidRDefault="004F7848" w:rsidP="004F7848">
      <w:pPr>
        <w:spacing w:after="120"/>
        <w:jc w:val="both"/>
        <w:rPr>
          <w:rFonts w:asciiTheme="minorHAnsi" w:eastAsia="Batang" w:hAnsiTheme="minorHAnsi" w:cstheme="minorHAnsi"/>
        </w:rPr>
      </w:pPr>
      <w:r w:rsidRPr="006314F8">
        <w:rPr>
          <w:rFonts w:asciiTheme="minorHAnsi" w:eastAsia="Batang" w:hAnsiTheme="minorHAnsi" w:cstheme="minorHAnsi"/>
        </w:rPr>
        <w:t>Firma y sello del proveedor</w:t>
      </w:r>
    </w:p>
    <w:p w14:paraId="495FBE76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eastAsia="Batang" w:hAnsiTheme="minorHAnsi" w:cstheme="minorHAnsi"/>
          <w:lang w:val="pt-BR"/>
        </w:rPr>
        <w:t>(Representante Legal o Apoderado Legal)</w:t>
      </w:r>
      <w:r w:rsidRPr="006314F8">
        <w:rPr>
          <w:rFonts w:asciiTheme="minorHAnsi" w:hAnsiTheme="minorHAnsi" w:cstheme="minorHAnsi"/>
          <w:sz w:val="22"/>
          <w:szCs w:val="22"/>
        </w:rPr>
        <w:t>.</w:t>
      </w:r>
    </w:p>
    <w:p w14:paraId="791A8E2E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D6856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854D5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B1B95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E29C7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57A80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97E15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6AF96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B0407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6682B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D71B7B" w14:textId="77777777" w:rsidR="004F784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45F9B4" w14:textId="77777777" w:rsidR="004F784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8934D3" w14:textId="77777777" w:rsidR="004F784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BC529A" w14:textId="77777777" w:rsidR="004F784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B9B085" w14:textId="77777777" w:rsidR="004F784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B5983C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E1F4C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376DC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39E02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15C29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D97BE4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2C25B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6DF72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6EFB4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26BDAE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47AEA1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3180D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BE8218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917E40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54B8C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012B9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B2D62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8CAD6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CA6375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E2B6AD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E186D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2543E6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0BA9A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67909" w14:textId="423F9194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N°3: CUMPLIMIENTO DE ESPECIFICACIONES TÉCNICAS</w:t>
      </w:r>
    </w:p>
    <w:p w14:paraId="1C6E4017" w14:textId="77777777" w:rsidR="004F7848" w:rsidRPr="006314F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D6289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244"/>
        <w:gridCol w:w="1559"/>
        <w:gridCol w:w="3544"/>
        <w:gridCol w:w="567"/>
        <w:gridCol w:w="709"/>
        <w:gridCol w:w="1842"/>
      </w:tblGrid>
      <w:tr w:rsidR="004F7848" w:rsidRPr="00A73798" w14:paraId="4995DC0F" w14:textId="77777777" w:rsidTr="00433BDF">
        <w:trPr>
          <w:trHeight w:val="13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3B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EE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7D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CODIFICACIÓN DE </w:t>
            </w: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CATALOGO 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05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DESCRIPCIÓN COMPLETA DEL SUMINISTRO CON SUS ESPECIFICACIONES TÉCNICAS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75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36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A73798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4A0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ESPECIFICACIONES TECNICAS OFERTADAS</w:t>
            </w:r>
          </w:p>
        </w:tc>
      </w:tr>
      <w:tr w:rsidR="004F7848" w:rsidRPr="00A73798" w14:paraId="3D41EBA9" w14:textId="77777777" w:rsidTr="00433BDF">
        <w:trPr>
          <w:trHeight w:val="14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1528012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1A0A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70215011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D95F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43223303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FEAE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CABLE UTP CAT. 6A, BOBINA APROX. (300) Mt</w:t>
            </w:r>
          </w:p>
          <w:p w14:paraId="51D320D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2B9ED2A9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Cable para redes UTP (Par trenzado sin blindar) de Categoría 6A, cubierta color azul, con 4 pares calibre 23 AWG, útil para la transmisión de video-</w:t>
            </w:r>
            <w:proofErr w:type="spellStart"/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ip</w:t>
            </w:r>
            <w:proofErr w:type="spellEnd"/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, voz y datos.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463F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C4BB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 xml:space="preserve">4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71291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1E34BF28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24FA94D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D3C9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70205500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A856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39131601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CE017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TECNODUCTO DE 1"</w:t>
            </w:r>
          </w:p>
          <w:p w14:paraId="5F0DAF1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2B03E6CB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color azul, rollo de 30 metros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9CBD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MT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CEE07D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240</w:t>
            </w:r>
          </w:p>
          <w:p w14:paraId="0C86D0E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0948A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0F4FDAB0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6896138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741F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70205499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B3FA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39131601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34F09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TECNODUCTO DE 3/4"</w:t>
            </w:r>
          </w:p>
          <w:p w14:paraId="31FE6FF4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0919A5BB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color azul, rollo de 30 metros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7B25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MT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82021C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150</w:t>
            </w:r>
          </w:p>
          <w:p w14:paraId="7A97B6B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49CD2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027BFB6D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0585480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960A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6DC94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39121303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F5DC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CAJA DE REGISTRO 8"x6"x12"</w:t>
            </w:r>
          </w:p>
          <w:p w14:paraId="7B4D1239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56C115BC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metálica con tapadera y tornillos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B9F0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495A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</w:t>
            </w:r>
          </w:p>
          <w:p w14:paraId="0927F22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016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4D2D5369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69692A8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0B9F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70205191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BD39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39121309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0EF91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CAJA OCTAGONAL METALICA CON TAPADERA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388D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CF0F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10</w:t>
            </w:r>
          </w:p>
          <w:p w14:paraId="586577AC" w14:textId="77777777" w:rsidR="004F7848" w:rsidRPr="00A73798" w:rsidRDefault="004F7848" w:rsidP="00433BD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CD9D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6CEB58A0" w14:textId="77777777" w:rsidTr="00433BDF">
        <w:trPr>
          <w:trHeight w:val="6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5EE5C23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9182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70212370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0EF1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31162107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E0BAB8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ANCLA DE EXPANSION 3/8"</w:t>
            </w:r>
          </w:p>
          <w:p w14:paraId="1667E044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2A1345C1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De anillo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7C7A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63BAB1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8</w:t>
            </w:r>
          </w:p>
          <w:p w14:paraId="54FE14C1" w14:textId="77777777" w:rsidR="004F7848" w:rsidRPr="00A73798" w:rsidRDefault="004F7848" w:rsidP="00433BD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F250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2BA9B059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1BB3D3F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7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826B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70212424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20ED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31161509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088E7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TORNILLO PARA TABLAROCA DE 1"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0D95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CTO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DB245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</w:t>
            </w:r>
          </w:p>
          <w:p w14:paraId="322CE39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2438F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65915A5A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27DF19B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EAD4C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70212415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1B8D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31162103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C4B0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 xml:space="preserve">ANCLA PLASTICA DE 1/4" </w:t>
            </w:r>
          </w:p>
          <w:p w14:paraId="74E6ECE2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>Especificación Técnica:</w:t>
            </w:r>
          </w:p>
          <w:p w14:paraId="5A1A93C9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Largo de 1.5”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45F4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74DA0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600</w:t>
            </w:r>
          </w:p>
          <w:p w14:paraId="1899ED7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38794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0CF2A641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14442C6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9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9237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70215030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83871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39121311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E17F68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 xml:space="preserve">MARCO UNIVERSAL PLASTICO 4" X 2" </w:t>
            </w:r>
          </w:p>
          <w:p w14:paraId="1FE15F4C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2411A807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 xml:space="preserve">Marco / Caja rectangular de tipo Universal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7CE9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E2E1C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40</w:t>
            </w:r>
          </w:p>
          <w:p w14:paraId="76EBB02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AD29D8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3F2BE872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FFFFCC" w:fill="FFFFFF"/>
            <w:vAlign w:val="center"/>
            <w:hideMark/>
          </w:tcPr>
          <w:p w14:paraId="53E0CD6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4AE5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70215037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0920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39121704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FC5C8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PLACA SENCILLA RJ 45</w:t>
            </w:r>
          </w:p>
          <w:p w14:paraId="101340F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4DAFAC6D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Color blanco en bolsa sellada, placa sencilla con chasis.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6BEF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9F79B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40</w:t>
            </w:r>
          </w:p>
          <w:p w14:paraId="34ECCD4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8BD9B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070587DD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1281224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11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CAE7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F1A8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43223303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F95F2C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PATCH CORD DE 3 PIES, CAT. 6A, COLOR AZUL</w:t>
            </w:r>
          </w:p>
          <w:p w14:paraId="19C4E252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312B1445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Debe cumplir con la norma ANSI/TIA-568-C.2,</w:t>
            </w:r>
          </w:p>
          <w:p w14:paraId="5CB5628C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279A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47D1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20</w:t>
            </w:r>
          </w:p>
          <w:p w14:paraId="7C3D027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93FAB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6885E86E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7A39CCC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B21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70215063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5BE5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43223303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040817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 xml:space="preserve">PATCH CORD DE 7 PIES, CAT. 6A, COLOR AZUL </w:t>
            </w:r>
          </w:p>
          <w:p w14:paraId="5DB7373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58CD2EA9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val="es-ES" w:eastAsia="es-SV"/>
              </w:rPr>
              <w:t>Debe cumplir con la norma ANSI/TIA-568-C.2,</w:t>
            </w:r>
          </w:p>
          <w:p w14:paraId="5283FDC2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AAD8B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B047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20</w:t>
            </w:r>
          </w:p>
          <w:p w14:paraId="2642738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57C74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1B51ABC6" w14:textId="77777777" w:rsidTr="00433BDF">
        <w:trPr>
          <w:trHeight w:val="4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7432AFC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E741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70205479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911B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39131714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A6902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MINICANALETA PVC DE 40 X 22 MILIMETROS</w:t>
            </w:r>
          </w:p>
          <w:p w14:paraId="469B5A67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50E7F1BE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Con adhesivo x 2 metros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1D51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0595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50</w:t>
            </w:r>
          </w:p>
          <w:p w14:paraId="338AEA4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4AE57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53898D81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27377E8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EED3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70205466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E685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30151703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4940A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CANALETA PLASTICAS DE 105 x 65 MILIMETROS, 2 MT</w:t>
            </w:r>
          </w:p>
          <w:p w14:paraId="46C00858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500CE119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Debe incluir tapadera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2460B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EFDC9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</w:t>
            </w:r>
          </w:p>
          <w:p w14:paraId="257ACF6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74666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455534AB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F067317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lastRenderedPageBreak/>
              <w:t>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226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62506030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6BC96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32151904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FD80F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PANEL DE PARCHEO (PATCH PANEL) DE 24 PUERTOS, CATEGORIA 6A</w:t>
            </w:r>
          </w:p>
          <w:p w14:paraId="684844BC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3781E06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De 19” para instalar en Rack</w:t>
            </w:r>
          </w:p>
          <w:p w14:paraId="0C8B804E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CAT 6 A 1 U 24 PTO.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5E77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4E4DE5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</w:t>
            </w:r>
          </w:p>
          <w:p w14:paraId="7C0F3FD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10889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6BF3F2FE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70D24AE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9158E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60211060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BE0C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43222610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FFFFCC" w:fill="FFFFFF"/>
            <w:hideMark/>
          </w:tcPr>
          <w:p w14:paraId="17BBADE8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bidi="hi-IN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bidi="hi-IN"/>
              </w:rPr>
              <w:t>SWITCH DE 24 PUERTOS PRESTACIONES ALTAS</w:t>
            </w:r>
          </w:p>
          <w:p w14:paraId="160B4ED0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4ADB378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SWITCH UBIQUITI USW-24.POE 24 PTO</w:t>
            </w:r>
          </w:p>
          <w:p w14:paraId="56ED6E09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Puertos Ethernet:24</w:t>
            </w:r>
          </w:p>
          <w:p w14:paraId="6DA33A1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Velocidad Ethernet: 10/100/1000 Mbps (1 Gbps)</w:t>
            </w:r>
          </w:p>
          <w:p w14:paraId="29F96B7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Puertos SFP: 2 1000 Mbps (1 Gbps)</w:t>
            </w:r>
          </w:p>
          <w:p w14:paraId="609D651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Capacidad de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Swtcheo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: 52 Gbps</w:t>
            </w:r>
          </w:p>
          <w:p w14:paraId="113CE70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Tecnología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PoE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: SI 802.3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af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/at</w:t>
            </w:r>
          </w:p>
          <w:p w14:paraId="68788535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Puertos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PoE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: 16</w:t>
            </w:r>
          </w:p>
          <w:p w14:paraId="729B37E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Plug&amp; Play: SI</w:t>
            </w:r>
          </w:p>
          <w:p w14:paraId="47BC0669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Administrable: SI</w:t>
            </w:r>
          </w:p>
          <w:p w14:paraId="134EC93B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Controlador: </w:t>
            </w:r>
            <w:proofErr w:type="spellStart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Unifi</w:t>
            </w:r>
            <w:proofErr w:type="spellEnd"/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 xml:space="preserve"> Network (aplicación debe ser instalada en Windows, Linux o MAC)</w:t>
            </w:r>
          </w:p>
          <w:p w14:paraId="508AA32A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Montaje en Rack: SI</w:t>
            </w:r>
          </w:p>
          <w:p w14:paraId="71A26E14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Ventilación: Pasiva</w:t>
            </w:r>
          </w:p>
          <w:p w14:paraId="7F65DDB6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F7976A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88092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</w:t>
            </w:r>
          </w:p>
          <w:p w14:paraId="33E92A5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096EF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508C224C" w14:textId="77777777" w:rsidTr="00433BDF">
        <w:trPr>
          <w:trHeight w:val="609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CC" w:fill="FFFFFF"/>
            <w:vAlign w:val="center"/>
            <w:hideMark/>
          </w:tcPr>
          <w:p w14:paraId="08BDE99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8B8293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70212995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C12F70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26121540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CC" w:fill="FFFFFF"/>
            <w:vAlign w:val="center"/>
            <w:hideMark/>
          </w:tcPr>
          <w:p w14:paraId="0E9AC64C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ALAMBRE GALVANIZADO CALIBRE 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62B5F86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LB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82484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</w:t>
            </w:r>
          </w:p>
          <w:p w14:paraId="256DE1A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7592C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26DF04C1" w14:textId="77777777" w:rsidTr="00433BDF">
        <w:trPr>
          <w:trHeight w:val="609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2B0CA72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18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68D4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73A3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0D36D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CONECTOR PARA TECNODUCTO DE ¾”</w:t>
            </w:r>
          </w:p>
          <w:p w14:paraId="365BE413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7E4980E5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PLÁSTICO COLOR AZUL CON SU TUERCA</w:t>
            </w:r>
          </w:p>
          <w:p w14:paraId="64E2C2C8" w14:textId="77777777" w:rsidR="004F7848" w:rsidRPr="00A73798" w:rsidRDefault="004F7848" w:rsidP="00433BDF">
            <w:pPr>
              <w:widowControl w:val="0"/>
              <w:tabs>
                <w:tab w:val="num" w:pos="720"/>
              </w:tabs>
              <w:suppressAutoHyphens w:val="0"/>
              <w:autoSpaceDE w:val="0"/>
              <w:autoSpaceDN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75A9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ADD7F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60</w:t>
            </w:r>
          </w:p>
          <w:p w14:paraId="5150230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5CD83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54BBDBBA" w14:textId="77777777" w:rsidTr="00433BDF">
        <w:trPr>
          <w:trHeight w:val="7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54C62CF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8CDA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70215028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7A25E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CCA49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CONECTOR PARA TECNODUCTO DE 1”</w:t>
            </w:r>
          </w:p>
          <w:p w14:paraId="35494011" w14:textId="77777777" w:rsidR="004F7848" w:rsidRPr="00F265F3" w:rsidRDefault="004F7848" w:rsidP="00433BDF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eastAsia="es-SV"/>
              </w:rPr>
              <w:t xml:space="preserve">Especificación Técnica: </w:t>
            </w:r>
          </w:p>
          <w:p w14:paraId="562B9514" w14:textId="77777777" w:rsidR="004F7848" w:rsidRPr="00F265F3" w:rsidRDefault="004F7848" w:rsidP="00433BDF">
            <w:pPr>
              <w:widowControl w:val="0"/>
              <w:tabs>
                <w:tab w:val="left" w:pos="720"/>
              </w:tabs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val="es-ES" w:eastAsia="es-SV"/>
              </w:rPr>
              <w:t>PLÁSTICO COLOR AZUL CON SU TUERCA</w:t>
            </w:r>
          </w:p>
          <w:p w14:paraId="6103165A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D5EB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7CBDB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60</w:t>
            </w:r>
          </w:p>
          <w:p w14:paraId="5244529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2085D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7E5CDBC6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45E95F1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sz w:val="16"/>
                <w:szCs w:val="16"/>
                <w:lang w:eastAsia="es-SV"/>
              </w:rPr>
              <w:t>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2AEA2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70215016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2413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B9B16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SV"/>
              </w:rPr>
              <w:t>UNION PARA TECNODUCTO DE 3/4"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9943B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84B03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SV"/>
              </w:rPr>
              <w:t>10</w:t>
            </w:r>
          </w:p>
          <w:p w14:paraId="0292990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061B9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3959B6D5" w14:textId="77777777" w:rsidTr="00433BDF">
        <w:trPr>
          <w:trHeight w:val="4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4B68380F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B7E7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70215022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FDECC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2EEE1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UNION PARA TECNODUCTO DE 1"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32579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176D6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10</w:t>
            </w:r>
          </w:p>
          <w:p w14:paraId="6AC8CE73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A50265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  <w:tr w:rsidR="004F7848" w:rsidRPr="00A73798" w14:paraId="12818E8F" w14:textId="77777777" w:rsidTr="00433BDF">
        <w:trPr>
          <w:trHeight w:val="6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41C7D090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22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98ED38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70205570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14D11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31201502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66934" w14:textId="77777777" w:rsidR="004F7848" w:rsidRPr="00A73798" w:rsidRDefault="004F7848" w:rsidP="00433BD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 xml:space="preserve">CINTA AISLANTE PVC 19 mm x 20 </w:t>
            </w:r>
            <w:proofErr w:type="spellStart"/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>ydas</w:t>
            </w:r>
            <w:proofErr w:type="spellEnd"/>
            <w:r w:rsidRPr="00F265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s-SV"/>
              </w:rPr>
              <w:t xml:space="preserve"> x 0.177 mm, APROXIMADAMENTE, ROLLO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EDC9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C/U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23C17" w14:textId="77777777" w:rsidR="004F7848" w:rsidRPr="00F265F3" w:rsidRDefault="004F7848" w:rsidP="00433BD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</w:pPr>
            <w:r w:rsidRPr="00F265F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s-SV"/>
              </w:rPr>
              <w:t>3</w:t>
            </w:r>
          </w:p>
          <w:p w14:paraId="64281C04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1C7A13D" w14:textId="77777777" w:rsidR="004F7848" w:rsidRPr="00A73798" w:rsidRDefault="004F7848" w:rsidP="00433B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</w:p>
        </w:tc>
      </w:tr>
    </w:tbl>
    <w:p w14:paraId="0F46BEEC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71557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A6786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del Ofertante</w:t>
      </w:r>
    </w:p>
    <w:p w14:paraId="76824D01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Sello del Proveedor.</w:t>
      </w:r>
    </w:p>
    <w:p w14:paraId="7FD10A95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FF3A3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27148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40B26B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0995DB" w14:textId="77777777" w:rsidR="004F7848" w:rsidRPr="006314F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C6A402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EDC6F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B63E5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40C4D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8C415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8738DE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9D4AF4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15638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58B8B" w14:textId="77777777" w:rsidR="004F7848" w:rsidRPr="006314F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3F3C90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166B16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A72E3C" w14:textId="3B035666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N°4: DECLARACIÓN DE MANTENIMIENTO DE LA OFERTA</w:t>
      </w:r>
    </w:p>
    <w:p w14:paraId="23A58C5D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069A16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Fecha: [indicar la fecha (día, mes y año) de presentación de la oferta]</w:t>
      </w:r>
    </w:p>
    <w:p w14:paraId="155210B7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580457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SDC No. </w:t>
      </w:r>
      <w:r w:rsidRPr="00FE7E25">
        <w:rPr>
          <w:rFonts w:asciiTheme="minorHAnsi" w:hAnsiTheme="minorHAnsi" w:cstheme="minorHAnsi"/>
          <w:b/>
          <w:bCs/>
          <w:sz w:val="22"/>
          <w:szCs w:val="22"/>
          <w:lang w:val="pt-BR"/>
        </w:rPr>
        <w:t>CSJ-07-RFQ- GOPS</w:t>
      </w:r>
      <w:r w:rsidRPr="00E521AD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Pr="006314F8">
        <w:rPr>
          <w:rFonts w:asciiTheme="minorHAnsi" w:hAnsiTheme="minorHAnsi" w:cstheme="minorHAnsi"/>
          <w:sz w:val="22"/>
          <w:szCs w:val="22"/>
          <w:lang w:val="pt-BR"/>
        </w:rPr>
        <w:t xml:space="preserve">denominado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MATERIALES ELÉCTRICOS ENTRE OTROS NECESARIOS PARA REALIZAR LAS INSTALACIONES DE LOS EQUIPOS INFORMÁTICOS Y PUNTOS DE RED EN LAS OFICINAS DEL PROYECTO CRECIENDO SALUDABLES JUNTOS, MINISTERIO DE SALUD</w:t>
      </w:r>
      <w:r>
        <w:rPr>
          <w:rFonts w:asciiTheme="minorHAnsi" w:hAnsiTheme="minorHAnsi" w:cstheme="minorHAnsi"/>
          <w:b/>
          <w:bCs/>
          <w:sz w:val="22"/>
          <w:szCs w:val="22"/>
        </w:rPr>
        <w:t>, (Gastos Operativos)</w:t>
      </w:r>
    </w:p>
    <w:p w14:paraId="33AB3880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A3577F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Nosotros, los suscritos, declaramos que:</w:t>
      </w:r>
    </w:p>
    <w:p w14:paraId="77608A89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4DAF9D15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652A1D72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B8910F" w14:textId="77777777" w:rsidR="004F7848" w:rsidRPr="006314F8" w:rsidRDefault="004F7848" w:rsidP="004F78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12A19C7B" w14:textId="77777777" w:rsidR="004F7848" w:rsidRPr="006314F8" w:rsidRDefault="004F7848" w:rsidP="004F78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si después de haber sido notificados de la aceptación de nuestra oferta durante el período de validez de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la misma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>, (i) no ejecutamos o rehusamos ejecutar el formulario del Convenio de Contrato, si es requerido; o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suministramos o rehusamos suministrar la Garantía de Cumplimiento,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cumplimos con el suministro pactado o su modificativa.</w:t>
      </w:r>
    </w:p>
    <w:p w14:paraId="5CFCDEB8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F90FFC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48118682"/>
      <w:r w:rsidRPr="006314F8">
        <w:rPr>
          <w:rFonts w:asciiTheme="minorHAnsi" w:hAnsiTheme="minorHAnsi" w:cstheme="min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han transcurrido veintiocho días después de la expiración de nuestra oferta.</w:t>
      </w:r>
    </w:p>
    <w:bookmarkEnd w:id="2"/>
    <w:p w14:paraId="4CE719E7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875C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Firmada: [firma de la persona cuyo nombre y capacidad se indican]. </w:t>
      </w:r>
    </w:p>
    <w:p w14:paraId="2C2AC976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 capacidad de [indicar la capacidad jurídica de la persona que firma la Declaración de Mantenimiento de la Oferta]</w:t>
      </w:r>
    </w:p>
    <w:p w14:paraId="007F8312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3FCCA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Nombre: [nombre completo de la persona que firma la Declaración de Mantenimiento de la Oferta]</w:t>
      </w:r>
    </w:p>
    <w:p w14:paraId="7D95B483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Debidamente autorizado para firmar la oferta por y en nombre de: [nombre completo del Licitante]</w:t>
      </w:r>
    </w:p>
    <w:p w14:paraId="733AF6CE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1B285C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Fechada el ____________ día de ______________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 20_____________ [indicar la fecha de la firma]</w:t>
      </w:r>
    </w:p>
    <w:p w14:paraId="04E81E14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Sello Oficial de la Corporación (si corresponde)</w:t>
      </w:r>
    </w:p>
    <w:p w14:paraId="57D691C6" w14:textId="77777777" w:rsidR="004F7848" w:rsidRPr="006314F8" w:rsidRDefault="004F7848" w:rsidP="004F78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A32EB9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444838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38474" w14:textId="77777777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EE0D4" w14:textId="77777777" w:rsidR="004F784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4D3680" w14:textId="4BC365A2" w:rsidR="004F7848" w:rsidRPr="006314F8" w:rsidRDefault="004F7848" w:rsidP="004F7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N°5- DECLARACIÓN JURADA</w:t>
      </w:r>
    </w:p>
    <w:p w14:paraId="0930969C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E8470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4FFB8524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Unidad Coordinadora Proyectos Creciendo Juntos (UCPCSJ)</w:t>
      </w:r>
    </w:p>
    <w:p w14:paraId="7F2FA8B7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Presente</w:t>
      </w:r>
    </w:p>
    <w:p w14:paraId="6268713C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CCF545" w14:textId="77777777" w:rsidR="004F7848" w:rsidRPr="006314F8" w:rsidRDefault="004F7848" w:rsidP="004F784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Atendiendo la invitación recibida para participar en el proceso de Solicitud de Cotización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Pr="00FE7E25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CSJ-07-RFQ- GOPS </w:t>
      </w:r>
      <w:r w:rsidRPr="00FE7E25">
        <w:rPr>
          <w:rFonts w:asciiTheme="minorHAnsi" w:hAnsiTheme="minorHAnsi" w:cstheme="minorHAnsi"/>
          <w:sz w:val="22"/>
          <w:szCs w:val="22"/>
        </w:rPr>
        <w:t xml:space="preserve">denominado </w:t>
      </w:r>
      <w:r w:rsidRPr="00FE7E25">
        <w:rPr>
          <w:rFonts w:asciiTheme="minorHAnsi" w:hAnsiTheme="minorHAnsi" w:cstheme="minorHAnsi"/>
          <w:b/>
          <w:bCs/>
          <w:sz w:val="22"/>
          <w:szCs w:val="22"/>
        </w:rPr>
        <w:t>MATERIALES ELÉCTRICOS ENTRE OTROS NECESARIOS PARA REALIZAR LAS INSTALACIONES DE LOS EQUIPOS INFORMÁTICOS Y PUNTOS DE RED EN LAS OFICINAS DEL PROYECTO CRECIENDO SALUDABLES JUNTOS, MINISTERIO DE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 SALUD</w:t>
      </w:r>
      <w:r w:rsidRPr="006314F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(Gastos Operativos)</w:t>
      </w:r>
      <w:r w:rsidRPr="006314F8">
        <w:rPr>
          <w:rFonts w:asciiTheme="minorHAnsi" w:hAnsiTheme="minorHAnsi" w:cstheme="minorHAnsi"/>
          <w:sz w:val="22"/>
          <w:szCs w:val="22"/>
        </w:rPr>
        <w:t xml:space="preserve"> para ser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entregados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 en _____, detallados en los documentos adjuntos a esta carta.</w:t>
      </w:r>
    </w:p>
    <w:p w14:paraId="60EA362D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D3B96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265397CD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350B0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646B5923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76E75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tenemos ninguna sanción del Banco o de alguna otra Institución Financiera Internacional (IFI).</w:t>
      </w:r>
    </w:p>
    <w:p w14:paraId="206530B5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A5E0D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59C711CE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2FA0E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E3FCC58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8F1CF8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  <w:t>Atentamente,</w:t>
      </w:r>
    </w:p>
    <w:p w14:paraId="5D571721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711F404D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F2B8B7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A5304E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firma del Representante Legal, Nombre de la Empresa</w:t>
      </w:r>
    </w:p>
    <w:p w14:paraId="343AE26C" w14:textId="77777777" w:rsidR="004F7848" w:rsidRPr="006314F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o persona natural</w:t>
      </w:r>
    </w:p>
    <w:p w14:paraId="520D2B04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2032F2CF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27F6D6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BA39E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D600F4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09B099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1DD53" w14:textId="77777777" w:rsidR="004F7848" w:rsidRDefault="004F7848" w:rsidP="004F7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8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656"/>
        <w:gridCol w:w="165"/>
        <w:gridCol w:w="169"/>
        <w:gridCol w:w="633"/>
        <w:gridCol w:w="743"/>
        <w:gridCol w:w="374"/>
        <w:gridCol w:w="1248"/>
        <w:gridCol w:w="2506"/>
      </w:tblGrid>
      <w:tr w:rsidR="004F7848" w:rsidRPr="004F7848" w14:paraId="66BFDA89" w14:textId="77777777" w:rsidTr="00433BDF">
        <w:trPr>
          <w:trHeight w:val="277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D5FC6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  <w:bookmarkStart w:id="3" w:name="Hoja1!A1:J33"/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  <w:t>DECLARACION JURADA</w:t>
            </w:r>
            <w:bookmarkEnd w:id="3"/>
          </w:p>
        </w:tc>
      </w:tr>
      <w:tr w:rsidR="004F7848" w:rsidRPr="004F7848" w14:paraId="45A11BAE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FAF08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AAA02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90257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BA7D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37E1D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D430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EB0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DB4E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52253900" w14:textId="77777777" w:rsidTr="00433BDF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FAEA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1.0 DECLARANTE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B878A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C1A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FBB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67606C66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8A491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12"/>
                <w:szCs w:val="1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E45B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62F4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001BE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FBF2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E89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B2C1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73C4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1D4EC676" w14:textId="77777777" w:rsidTr="00433BDF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B618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1.1 Persona Natural o Jurídica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E45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99E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9D509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4619E577" w14:textId="77777777" w:rsidTr="00433BDF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7102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5941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F272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4F7848" w:rsidRPr="004F7848" w14:paraId="5AE0F4E9" w14:textId="77777777" w:rsidTr="00433BDF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EF34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8A17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352EC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3D5AA65A" w14:textId="77777777" w:rsidTr="00433BDF">
        <w:trPr>
          <w:trHeight w:val="21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6BEF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68C6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2934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4F7848" w:rsidRPr="004F7848" w14:paraId="258A5C53" w14:textId="77777777" w:rsidTr="00433BDF">
        <w:trPr>
          <w:trHeight w:val="43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B34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C1EE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B1B5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6ED5D777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4A176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30661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8A144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621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271D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5C6AE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D3E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63FA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486B6303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7E79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1.2 Representante Legal o Apoderado (Solo personas Jurídicas)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C735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157C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217BB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54CFB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102D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463C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432BD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52AFEBD2" w14:textId="77777777" w:rsidTr="00433BDF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4893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70B1D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3DF7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4F7848" w:rsidRPr="004F7848" w14:paraId="01A2132A" w14:textId="77777777" w:rsidTr="00433BDF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AEE1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D48B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9411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58E65A93" w14:textId="77777777" w:rsidTr="00433BDF">
        <w:trPr>
          <w:trHeight w:val="288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5F49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4555D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BAB4C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76CA1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F5D97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6427E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1D768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17F89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26CFCAB3" w14:textId="77777777" w:rsidTr="00433BDF">
        <w:trPr>
          <w:trHeight w:val="720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D8EE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4F7848" w:rsidRPr="004F7848" w14:paraId="2FACA1D1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FF0E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9600C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6AAEB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7A4E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E203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9FD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EE5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A8DC0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090ACF5D" w14:textId="77777777" w:rsidTr="00433BDF">
        <w:trPr>
          <w:trHeight w:val="215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8A91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proofErr w:type="gramStart"/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La cuenta a declarar</w:t>
            </w:r>
            <w:proofErr w:type="gramEnd"/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 xml:space="preserve"> es la siguiente:</w:t>
            </w:r>
          </w:p>
        </w:tc>
      </w:tr>
      <w:tr w:rsidR="004F7848" w:rsidRPr="004F7848" w14:paraId="7F9D4A0A" w14:textId="77777777" w:rsidTr="00433BDF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C1E29F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1FE4AC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7E84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65450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4F7848" w:rsidRPr="004F7848" w14:paraId="6238431D" w14:textId="77777777" w:rsidTr="00433BDF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E5EB0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F365EC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DC5D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9628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23053291" w14:textId="77777777" w:rsidTr="00433BDF">
        <w:trPr>
          <w:trHeight w:val="215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38D6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  <w:t>DECLARO BAJO JURAMENTO LO SIGUIENTE:</w:t>
            </w:r>
          </w:p>
        </w:tc>
      </w:tr>
      <w:tr w:rsidR="004F7848" w:rsidRPr="004F7848" w14:paraId="36FAD56D" w14:textId="77777777" w:rsidTr="00433BDF">
        <w:trPr>
          <w:trHeight w:val="442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19F59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4F7848" w:rsidRPr="004F7848" w14:paraId="0D06BFD5" w14:textId="77777777" w:rsidTr="00433BDF">
        <w:trPr>
          <w:trHeight w:val="422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A83F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4F7848" w:rsidRPr="004F7848" w14:paraId="7EE371F4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9FAF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D8C21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A2E2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68A3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1898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6756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3F84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92E5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4A6C6FE0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7A03D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B351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00FEB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F611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BB9F2" w14:textId="77777777" w:rsidR="004F7848" w:rsidRPr="004F7848" w:rsidRDefault="004F7848" w:rsidP="004F7848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93A8D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8118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 xml:space="preserve">San Salvador,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8668BB" w14:textId="77777777" w:rsidR="004F7848" w:rsidRPr="004F7848" w:rsidRDefault="004F7848" w:rsidP="004F7848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4F7848" w:rsidRPr="004F7848" w14:paraId="2A4A0416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CC91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AE2E7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7B35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6581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DB71A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6575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220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B2C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6B867702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B95A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8594B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66C63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8D92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4FB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1C8D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C42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B3900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1A5D265E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088E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0E573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5D52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E5E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EF9CC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FA20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5709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6DCE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1F07CFD8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5B64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E51E7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E6C8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A6BA8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1068A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4B560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E42A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F340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4F7848" w:rsidRPr="004F7848" w14:paraId="5786EAB1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D5309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73146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1C53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D8A72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51FA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BA387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Firma: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D60C9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4F7848" w:rsidRPr="004F7848" w14:paraId="4154B812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662E3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C8F75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520B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0685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53E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9D23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Nombre: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03316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4F7848" w:rsidRPr="004F7848" w14:paraId="68AA80FA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665B9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96C95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6C12" w14:textId="77777777" w:rsidR="004F7848" w:rsidRPr="004F7848" w:rsidRDefault="004F7848" w:rsidP="004F784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9D2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6D89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D31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4F7848">
              <w:rPr>
                <w:rFonts w:asciiTheme="minorHAnsi" w:hAnsiTheme="minorHAnsi" w:cstheme="minorHAnsi"/>
                <w:color w:val="000000"/>
                <w:lang w:eastAsia="es-SV"/>
              </w:rPr>
              <w:t>DUI: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C287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4F7848" w:rsidRPr="004F7848" w14:paraId="2C14B9B3" w14:textId="77777777" w:rsidTr="00433BDF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2E5C9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6509A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CBBC" w14:textId="77777777" w:rsidR="004F7848" w:rsidRPr="004F7848" w:rsidRDefault="004F7848" w:rsidP="004F784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B01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1E5BA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6F114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644F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3EE95" w14:textId="77777777" w:rsidR="004F7848" w:rsidRPr="004F7848" w:rsidRDefault="004F7848" w:rsidP="004F784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15460955" w14:textId="77777777" w:rsidR="004F7848" w:rsidRDefault="004F7848"/>
    <w:sectPr w:rsidR="004F78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8FC9" w14:textId="77777777" w:rsidR="007512EE" w:rsidRDefault="007512EE" w:rsidP="004F7848">
      <w:r>
        <w:separator/>
      </w:r>
    </w:p>
  </w:endnote>
  <w:endnote w:type="continuationSeparator" w:id="0">
    <w:p w14:paraId="722DED81" w14:textId="77777777" w:rsidR="007512EE" w:rsidRDefault="007512EE" w:rsidP="004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DF05" w14:textId="77777777" w:rsidR="007512EE" w:rsidRDefault="007512EE" w:rsidP="004F7848">
      <w:r>
        <w:separator/>
      </w:r>
    </w:p>
  </w:footnote>
  <w:footnote w:type="continuationSeparator" w:id="0">
    <w:p w14:paraId="5C43D32A" w14:textId="77777777" w:rsidR="007512EE" w:rsidRDefault="007512EE" w:rsidP="004F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6858" w14:textId="2B59B712" w:rsidR="004F7848" w:rsidRDefault="004F7848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2BD103B5" wp14:editId="414FCCD6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1691640" cy="708660"/>
          <wp:effectExtent l="0" t="0" r="3810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2152">
    <w:abstractNumId w:val="0"/>
  </w:num>
  <w:num w:numId="2" w16cid:durableId="85904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48"/>
    <w:rsid w:val="00007F7D"/>
    <w:rsid w:val="004F7848"/>
    <w:rsid w:val="007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E009F"/>
  <w15:chartTrackingRefBased/>
  <w15:docId w15:val="{942CCDCA-6387-40FF-A56E-1BA17F61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4F7848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4F784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F78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84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F78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84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2230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2023-11-16T16:58:00Z</dcterms:created>
  <dcterms:modified xsi:type="dcterms:W3CDTF">2023-11-16T17:01:00Z</dcterms:modified>
</cp:coreProperties>
</file>