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0DE9" w14:textId="77777777" w:rsidR="009E6991" w:rsidRDefault="009E6991" w:rsidP="009E6991">
      <w:pPr>
        <w:tabs>
          <w:tab w:val="left" w:pos="241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61B9BEE" w14:textId="77777777" w:rsidR="009E6991" w:rsidRDefault="009E6991" w:rsidP="009E6991">
      <w:pPr>
        <w:tabs>
          <w:tab w:val="left" w:pos="241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5B4334" w14:textId="761D88F2" w:rsidR="009E6991" w:rsidRPr="006314F8" w:rsidRDefault="009E6991" w:rsidP="009E6991">
      <w:pPr>
        <w:tabs>
          <w:tab w:val="left" w:pos="2410"/>
        </w:tabs>
        <w:jc w:val="center"/>
        <w:rPr>
          <w:rFonts w:asciiTheme="minorHAnsi" w:eastAsia="DejaVu Sans" w:hAnsiTheme="minorHAnsi" w:cstheme="minorHAnsi"/>
          <w:b/>
          <w:bCs/>
          <w:sz w:val="22"/>
          <w:szCs w:val="22"/>
        </w:rPr>
      </w:pPr>
      <w:r w:rsidRPr="006314F8">
        <w:rPr>
          <w:rFonts w:asciiTheme="minorHAnsi" w:hAnsiTheme="minorHAnsi" w:cstheme="minorHAnsi"/>
          <w:b/>
          <w:bCs/>
          <w:sz w:val="22"/>
          <w:szCs w:val="22"/>
        </w:rPr>
        <w:t>ANEXO N°1: FORMULARIO DE LA OFERTA</w:t>
      </w:r>
    </w:p>
    <w:p w14:paraId="412DF4C3" w14:textId="77777777" w:rsidR="009E6991" w:rsidRPr="006314F8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ab/>
      </w:r>
      <w:r w:rsidRPr="006314F8">
        <w:rPr>
          <w:rFonts w:asciiTheme="minorHAnsi" w:hAnsiTheme="minorHAnsi" w:cstheme="minorHAnsi"/>
          <w:sz w:val="22"/>
          <w:szCs w:val="22"/>
        </w:rPr>
        <w:tab/>
      </w:r>
      <w:r w:rsidRPr="006314F8">
        <w:rPr>
          <w:rFonts w:asciiTheme="minorHAnsi" w:hAnsiTheme="minorHAnsi" w:cstheme="minorHAnsi"/>
          <w:sz w:val="22"/>
          <w:szCs w:val="22"/>
        </w:rPr>
        <w:tab/>
      </w:r>
      <w:r w:rsidRPr="006314F8">
        <w:rPr>
          <w:rFonts w:asciiTheme="minorHAnsi" w:hAnsiTheme="minorHAnsi" w:cstheme="minorHAnsi"/>
          <w:sz w:val="22"/>
          <w:szCs w:val="22"/>
        </w:rPr>
        <w:tab/>
      </w:r>
      <w:r w:rsidRPr="006314F8">
        <w:rPr>
          <w:rFonts w:asciiTheme="minorHAnsi" w:hAnsiTheme="minorHAnsi" w:cstheme="minorHAnsi"/>
          <w:sz w:val="22"/>
          <w:szCs w:val="22"/>
        </w:rPr>
        <w:tab/>
      </w:r>
      <w:r w:rsidRPr="006314F8">
        <w:rPr>
          <w:rFonts w:asciiTheme="minorHAnsi" w:hAnsiTheme="minorHAnsi" w:cstheme="minorHAnsi"/>
          <w:sz w:val="22"/>
          <w:szCs w:val="22"/>
        </w:rPr>
        <w:tab/>
      </w:r>
    </w:p>
    <w:p w14:paraId="1B13B2A3" w14:textId="77777777" w:rsidR="009E6991" w:rsidRPr="006314F8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(Lugar y fecha)</w:t>
      </w:r>
    </w:p>
    <w:p w14:paraId="5DB8C9DD" w14:textId="77777777" w:rsidR="009E6991" w:rsidRPr="006314F8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Señores</w:t>
      </w:r>
    </w:p>
    <w:p w14:paraId="15251B66" w14:textId="77777777" w:rsidR="009E6991" w:rsidRPr="006314F8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__________________________________________</w:t>
      </w:r>
    </w:p>
    <w:p w14:paraId="4B98D20C" w14:textId="77777777" w:rsidR="009E6991" w:rsidRPr="006314F8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Dirección: __________________________________</w:t>
      </w:r>
    </w:p>
    <w:p w14:paraId="40BF06D4" w14:textId="77777777" w:rsidR="009E6991" w:rsidRPr="006314F8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75BF24" w14:textId="77777777" w:rsidR="009E6991" w:rsidRPr="006314F8" w:rsidRDefault="009E6991" w:rsidP="009E699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14F8">
        <w:rPr>
          <w:rFonts w:asciiTheme="minorHAnsi" w:hAnsiTheme="minorHAnsi" w:cstheme="minorHAnsi"/>
          <w:b/>
          <w:bCs/>
          <w:sz w:val="22"/>
          <w:szCs w:val="22"/>
        </w:rPr>
        <w:t>Solicitud de Cotización No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314F8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7F58AB">
        <w:rPr>
          <w:rFonts w:asciiTheme="minorHAnsi" w:hAnsiTheme="minorHAnsi" w:cstheme="minorHAnsi"/>
          <w:b/>
          <w:bCs/>
          <w:sz w:val="22"/>
          <w:szCs w:val="22"/>
        </w:rPr>
        <w:t>CSJ-03-RFQ-GOPS</w:t>
      </w:r>
    </w:p>
    <w:p w14:paraId="6F32B6E5" w14:textId="77777777" w:rsidR="009E6991" w:rsidRDefault="009E6991" w:rsidP="009E699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F4493">
        <w:rPr>
          <w:rFonts w:asciiTheme="minorHAnsi" w:hAnsiTheme="minorHAnsi" w:cstheme="minorHAnsi"/>
          <w:b/>
          <w:bCs/>
          <w:sz w:val="22"/>
          <w:szCs w:val="22"/>
        </w:rPr>
        <w:t>“HERRAMIENTAS E INSUMOS TÉCNICOS Y DE SEGURIDAD PARA EQUIPAR AL PERSONAL DE INFRAESTRUCTURA DE LA UNIDAD COORDINADORA DEL PROYECTO CRECIENDO SALUDABLES JUNTOS”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F58AB">
        <w:rPr>
          <w:rFonts w:asciiTheme="minorHAnsi" w:hAnsiTheme="minorHAnsi" w:cstheme="minorHAnsi"/>
          <w:b/>
          <w:bCs/>
          <w:sz w:val="22"/>
          <w:szCs w:val="22"/>
        </w:rPr>
        <w:t>(Gastos Operativos)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79F61E9" w14:textId="77777777" w:rsidR="009E6991" w:rsidRPr="006314F8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Nombre y dirección del Ofertante:</w:t>
      </w:r>
    </w:p>
    <w:p w14:paraId="087BDEB8" w14:textId="77777777" w:rsidR="009E6991" w:rsidRPr="006314F8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1BFFBB" w14:textId="77777777" w:rsidR="009E6991" w:rsidRPr="006314F8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_____</w:t>
      </w:r>
      <w:proofErr w:type="gramStart"/>
      <w:r w:rsidRPr="006314F8">
        <w:rPr>
          <w:rFonts w:asciiTheme="minorHAnsi" w:hAnsiTheme="minorHAnsi" w:cstheme="minorHAnsi"/>
          <w:sz w:val="22"/>
          <w:szCs w:val="22"/>
        </w:rPr>
        <w:t>_(</w:t>
      </w:r>
      <w:proofErr w:type="gramEnd"/>
      <w:r w:rsidRPr="006314F8">
        <w:rPr>
          <w:rFonts w:asciiTheme="minorHAnsi" w:hAnsiTheme="minorHAnsi" w:cstheme="minorHAnsi"/>
          <w:sz w:val="22"/>
          <w:szCs w:val="22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</w:t>
      </w:r>
      <w:proofErr w:type="gramStart"/>
      <w:r w:rsidRPr="006314F8">
        <w:rPr>
          <w:rFonts w:asciiTheme="minorHAnsi" w:hAnsiTheme="minorHAnsi" w:cstheme="minorHAnsi"/>
          <w:sz w:val="22"/>
          <w:szCs w:val="22"/>
        </w:rPr>
        <w:t>de acuerdo al</w:t>
      </w:r>
      <w:proofErr w:type="gramEnd"/>
      <w:r w:rsidRPr="006314F8">
        <w:rPr>
          <w:rFonts w:asciiTheme="minorHAnsi" w:hAnsiTheme="minorHAnsi" w:cstheme="minorHAnsi"/>
          <w:sz w:val="22"/>
          <w:szCs w:val="22"/>
        </w:rPr>
        <w:t xml:space="preserve"> siguiente detalle: </w:t>
      </w:r>
    </w:p>
    <w:p w14:paraId="342E55F7" w14:textId="77777777" w:rsidR="009E6991" w:rsidRPr="006314F8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A4C4F0" w14:textId="77777777" w:rsidR="009E6991" w:rsidRPr="006314F8" w:rsidRDefault="009E6991" w:rsidP="009E6991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Ítem 1- El precio total de nuestra oferta, a continuación, es de: __________________ [indicar el precio total de la oferta de los Ítems en palabras y en cifras, indicando las cifras respectivas en diferentes monedas];</w:t>
      </w:r>
    </w:p>
    <w:p w14:paraId="7C240DB7" w14:textId="77777777" w:rsidR="009E6991" w:rsidRDefault="009E6991" w:rsidP="009E6991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Ítem 2- El precio total de nuestra oferta, a continuación, es de: __________________ [indicar el precio total de la oferta de los Ítems en palabras y en cifras, indicando las cifras respectivas en diferentes monedas];</w:t>
      </w:r>
    </w:p>
    <w:p w14:paraId="0E2F204B" w14:textId="77777777" w:rsidR="009E6991" w:rsidRDefault="009E6991" w:rsidP="009E6991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Ítem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6314F8">
        <w:rPr>
          <w:rFonts w:asciiTheme="minorHAnsi" w:hAnsiTheme="minorHAnsi" w:cstheme="minorHAnsi"/>
          <w:sz w:val="22"/>
          <w:szCs w:val="22"/>
        </w:rPr>
        <w:t>- El precio total de nuestra oferta, a continuación, es de: __________________ [indicar el precio total de la oferta de los Ítems en palabras y en cifras, indicando las cifras respectivas en diferentes monedas];</w:t>
      </w:r>
    </w:p>
    <w:p w14:paraId="40F685A2" w14:textId="77777777" w:rsidR="009E6991" w:rsidRDefault="009E6991" w:rsidP="009E6991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</w:t>
      </w:r>
    </w:p>
    <w:p w14:paraId="4C716E05" w14:textId="77777777" w:rsidR="009E6991" w:rsidRPr="006314F8" w:rsidRDefault="009E6991" w:rsidP="009E6991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…..</w:t>
      </w:r>
    </w:p>
    <w:p w14:paraId="36968B4F" w14:textId="77777777" w:rsidR="009E6991" w:rsidRPr="006314F8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6B3934" w14:textId="77777777" w:rsidR="009E6991" w:rsidRPr="006314F8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547E621F" w14:textId="77777777" w:rsidR="009E6991" w:rsidRPr="006314F8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871E20" w14:textId="77777777" w:rsidR="009E6991" w:rsidRPr="006314F8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La validez de nuestra oferta es de _____ días contados a partir del día establecido para la presentación de la oferta. </w:t>
      </w:r>
    </w:p>
    <w:p w14:paraId="4D9B6374" w14:textId="77777777" w:rsidR="009E6991" w:rsidRPr="006314F8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432AF6" w14:textId="77777777" w:rsidR="009E6991" w:rsidRPr="006314F8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Firma y sello del Ofertante</w:t>
      </w:r>
      <w:r w:rsidRPr="006314F8">
        <w:rPr>
          <w:rFonts w:asciiTheme="minorHAnsi" w:hAnsiTheme="minorHAnsi" w:cstheme="minorHAnsi"/>
          <w:sz w:val="22"/>
          <w:szCs w:val="22"/>
        </w:rPr>
        <w:tab/>
      </w:r>
    </w:p>
    <w:p w14:paraId="74D406B1" w14:textId="77777777" w:rsidR="009E6991" w:rsidRPr="006314F8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Teléfono de contacto</w:t>
      </w:r>
    </w:p>
    <w:p w14:paraId="0511A0A7" w14:textId="77777777" w:rsidR="009E6991" w:rsidRPr="006314F8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Dirección: </w:t>
      </w:r>
    </w:p>
    <w:p w14:paraId="104CCCF6" w14:textId="77777777" w:rsidR="009E6991" w:rsidRPr="006314F8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E-mail:</w:t>
      </w:r>
    </w:p>
    <w:p w14:paraId="6D5FA5DF" w14:textId="77777777" w:rsidR="009E6991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6B582C" w14:textId="77777777" w:rsidR="009E6991" w:rsidRDefault="009E6991" w:rsidP="009E699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62242B5" w14:textId="77777777" w:rsidR="009E6991" w:rsidRPr="006314F8" w:rsidRDefault="009E6991" w:rsidP="009E699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676AA81" w14:textId="77777777" w:rsidR="009E6991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B6618D6" w14:textId="7FC7939B" w:rsidR="009E6991" w:rsidRPr="006314F8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14F8">
        <w:rPr>
          <w:rFonts w:asciiTheme="minorHAnsi" w:hAnsiTheme="minorHAnsi" w:cstheme="minorHAnsi"/>
          <w:b/>
          <w:bCs/>
          <w:sz w:val="22"/>
          <w:szCs w:val="22"/>
        </w:rPr>
        <w:t>ANEXO No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6314F8">
        <w:rPr>
          <w:rFonts w:asciiTheme="minorHAnsi" w:hAnsiTheme="minorHAnsi" w:cstheme="minorHAnsi"/>
          <w:b/>
          <w:bCs/>
          <w:sz w:val="22"/>
          <w:szCs w:val="22"/>
        </w:rPr>
        <w:t>2: LISTA DE PRECIOS</w:t>
      </w:r>
    </w:p>
    <w:p w14:paraId="36D37F9E" w14:textId="77777777" w:rsidR="009E6991" w:rsidRPr="006314F8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14F8">
        <w:rPr>
          <w:rFonts w:asciiTheme="minorHAnsi" w:hAnsiTheme="minorHAnsi" w:cstheme="minorHAnsi"/>
          <w:b/>
          <w:bCs/>
          <w:sz w:val="22"/>
          <w:szCs w:val="22"/>
        </w:rPr>
        <w:t xml:space="preserve">Solicitud de Cotización No. </w:t>
      </w:r>
      <w:r w:rsidRPr="007F58AB">
        <w:rPr>
          <w:rFonts w:asciiTheme="minorHAnsi" w:hAnsiTheme="minorHAnsi" w:cstheme="minorHAnsi"/>
          <w:b/>
          <w:bCs/>
          <w:sz w:val="22"/>
          <w:szCs w:val="22"/>
        </w:rPr>
        <w:t>CSJ-03-RFQ-GOPS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AD39AE0" w14:textId="77777777" w:rsidR="009E6991" w:rsidRPr="009D4634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86AFA">
        <w:rPr>
          <w:rFonts w:asciiTheme="minorHAnsi" w:hAnsiTheme="minorHAnsi" w:cstheme="minorHAnsi"/>
          <w:b/>
          <w:bCs/>
          <w:sz w:val="22"/>
          <w:szCs w:val="22"/>
        </w:rPr>
        <w:t>“HERRAMIENTAS E INSUMOS TÉCNICOS Y DE SEGURIDAD PARA EQUIPAR AL PERSONAL DE INFRAESTRUCTURA DE LA UNIDAD COORDINADORA DEL PROYECTO CRECIENDO SALUDABLES JUNTOS”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F58AB">
        <w:rPr>
          <w:rFonts w:asciiTheme="minorHAnsi" w:hAnsiTheme="minorHAnsi" w:cstheme="minorHAnsi"/>
          <w:b/>
          <w:bCs/>
          <w:sz w:val="22"/>
          <w:szCs w:val="22"/>
        </w:rPr>
        <w:t>(Gastos Operativos)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tbl>
      <w:tblPr>
        <w:tblW w:w="98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1074"/>
        <w:gridCol w:w="1237"/>
        <w:gridCol w:w="2600"/>
        <w:gridCol w:w="992"/>
        <w:gridCol w:w="850"/>
        <w:gridCol w:w="1276"/>
        <w:gridCol w:w="1216"/>
        <w:gridCol w:w="8"/>
      </w:tblGrid>
      <w:tr w:rsidR="009E6991" w:rsidRPr="00217781" w14:paraId="648A6AF8" w14:textId="77777777" w:rsidTr="00A36A99">
        <w:trPr>
          <w:trHeight w:val="408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7258" w14:textId="77777777" w:rsidR="009E6991" w:rsidRPr="00365C6D" w:rsidRDefault="009E6991" w:rsidP="00A36A9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365C6D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No.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7441" w14:textId="77777777" w:rsidR="009E6991" w:rsidRPr="00365C6D" w:rsidRDefault="009E6991" w:rsidP="00A36A9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365C6D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 xml:space="preserve">CÓDIGO DEL </w:t>
            </w:r>
            <w:r w:rsidRPr="00365C6D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br/>
              <w:t>PRODUCTO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DD18" w14:textId="77777777" w:rsidR="009E6991" w:rsidRPr="00217781" w:rsidRDefault="009E6991" w:rsidP="00A36A9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217781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 xml:space="preserve">CODIFICACIÓN DE </w:t>
            </w:r>
            <w:r w:rsidRPr="00217781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br/>
              <w:t>CATALOGO ONU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C8BF" w14:textId="77777777" w:rsidR="009E6991" w:rsidRPr="00217781" w:rsidRDefault="009E6991" w:rsidP="00A36A9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217781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DESCRIPCIÓN COMPLETA DEL SUMINISTRO CON SUS ESPECIFICACIONES TÉCNICAS ACTUALIZADAS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17DB" w14:textId="77777777" w:rsidR="009E6991" w:rsidRPr="00217781" w:rsidRDefault="009E6991" w:rsidP="00A36A9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217781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U/M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2FE9" w14:textId="77777777" w:rsidR="009E6991" w:rsidRPr="00217781" w:rsidRDefault="009E6991" w:rsidP="00A36A9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217781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CANT.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EC127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PRECIO UNITARIO</w:t>
            </w:r>
          </w:p>
          <w:p w14:paraId="3FB4E842" w14:textId="77777777" w:rsidR="009E6991" w:rsidRPr="00217781" w:rsidRDefault="009E6991" w:rsidP="00A36A9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(INCLUYE IVA)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3F05D1" w14:textId="77777777" w:rsidR="009E6991" w:rsidRPr="0063146B" w:rsidRDefault="009E6991" w:rsidP="00A36A9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63146B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TOTAL</w:t>
            </w:r>
          </w:p>
          <w:p w14:paraId="7ECEF498" w14:textId="77777777" w:rsidR="009E6991" w:rsidRPr="00217781" w:rsidRDefault="009E6991" w:rsidP="00A36A99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63146B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(INCLUYE IVA)</w:t>
            </w:r>
          </w:p>
        </w:tc>
      </w:tr>
      <w:tr w:rsidR="009E6991" w:rsidRPr="00217781" w14:paraId="7157035A" w14:textId="77777777" w:rsidTr="00A36A99">
        <w:trPr>
          <w:gridAfter w:val="1"/>
          <w:wAfter w:w="8" w:type="dxa"/>
          <w:trHeight w:val="573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A0C2" w14:textId="77777777" w:rsidR="009E6991" w:rsidRPr="00217781" w:rsidRDefault="009E6991" w:rsidP="00A36A99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0533" w14:textId="77777777" w:rsidR="009E6991" w:rsidRPr="00217781" w:rsidRDefault="009E6991" w:rsidP="00A36A99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3D62" w14:textId="77777777" w:rsidR="009E6991" w:rsidRPr="00217781" w:rsidRDefault="009E6991" w:rsidP="00A36A99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B9DD" w14:textId="77777777" w:rsidR="009E6991" w:rsidRPr="00217781" w:rsidRDefault="009E6991" w:rsidP="00A36A99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FDEB" w14:textId="77777777" w:rsidR="009E6991" w:rsidRPr="00217781" w:rsidRDefault="009E6991" w:rsidP="00A36A99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07C6" w14:textId="77777777" w:rsidR="009E6991" w:rsidRPr="00217781" w:rsidRDefault="009E6991" w:rsidP="00A36A99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03E2" w14:textId="77777777" w:rsidR="009E6991" w:rsidRPr="00217781" w:rsidRDefault="009E6991" w:rsidP="00A36A99">
            <w:pPr>
              <w:suppressAutoHyphens w:val="0"/>
              <w:jc w:val="center"/>
              <w:rPr>
                <w:rFonts w:ascii="Calibri" w:hAnsi="Calibri" w:cs="Calibri"/>
                <w:b/>
                <w:bCs/>
                <w:lang w:eastAsia="es-SV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BD7C" w14:textId="77777777" w:rsidR="009E6991" w:rsidRPr="00217781" w:rsidRDefault="009E6991" w:rsidP="00A36A99">
            <w:pPr>
              <w:suppressAutoHyphens w:val="0"/>
              <w:jc w:val="center"/>
              <w:rPr>
                <w:rFonts w:ascii="Calibri" w:hAnsi="Calibri" w:cs="Calibri"/>
                <w:b/>
                <w:bCs/>
                <w:lang w:eastAsia="es-SV"/>
              </w:rPr>
            </w:pPr>
          </w:p>
        </w:tc>
      </w:tr>
      <w:tr w:rsidR="009E6991" w:rsidRPr="00217781" w14:paraId="5693EC54" w14:textId="77777777" w:rsidTr="00A36A99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289493" w14:textId="77777777" w:rsidR="009E6991" w:rsidRPr="00217781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8F10" w14:textId="77777777" w:rsidR="009E6991" w:rsidRPr="0021778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70408002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3379" w14:textId="77777777" w:rsidR="009E6991" w:rsidRPr="0021778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46181704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A0EB" w14:textId="77777777" w:rsidR="009E6991" w:rsidRPr="00217781" w:rsidRDefault="009E6991" w:rsidP="00A36A9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CASCO DE SEGURIDAD TIPO DIELÉCTRICO CLASE E y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29CB" w14:textId="77777777" w:rsidR="009E6991" w:rsidRPr="0021778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2318" w14:textId="77777777" w:rsidR="009E6991" w:rsidRPr="0021778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1B18" w14:textId="77777777" w:rsidR="009E6991" w:rsidRPr="00217781" w:rsidRDefault="009E6991" w:rsidP="00A36A99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5D94" w14:textId="77777777" w:rsidR="009E6991" w:rsidRPr="00217781" w:rsidRDefault="009E6991" w:rsidP="00A36A99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9E6991" w:rsidRPr="00217781" w14:paraId="112B1D72" w14:textId="77777777" w:rsidTr="00A36A99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E2C22" w14:textId="77777777" w:rsidR="009E6991" w:rsidRPr="00217781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D11D" w14:textId="77777777" w:rsidR="009E6991" w:rsidRPr="0021778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70408002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51A6" w14:textId="77777777" w:rsidR="009E6991" w:rsidRPr="0021778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46181704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40EB" w14:textId="77777777" w:rsidR="009E6991" w:rsidRPr="00217781" w:rsidRDefault="009E6991" w:rsidP="00A36A9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CASCO DE SEGURIDAD TIPO DIELÉCTRICO CLASE E y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5BB3" w14:textId="77777777" w:rsidR="009E6991" w:rsidRPr="0021778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C42F" w14:textId="77777777" w:rsidR="009E6991" w:rsidRPr="0021778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16F8" w14:textId="77777777" w:rsidR="009E6991" w:rsidRPr="00217781" w:rsidRDefault="009E6991" w:rsidP="00A36A99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DE0B" w14:textId="77777777" w:rsidR="009E6991" w:rsidRPr="00217781" w:rsidRDefault="009E6991" w:rsidP="00A36A99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9E6991" w:rsidRPr="00217781" w14:paraId="252F6900" w14:textId="77777777" w:rsidTr="00A36A99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1562E6" w14:textId="77777777" w:rsidR="009E6991" w:rsidRPr="00217781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EC24" w14:textId="77777777" w:rsidR="009E6991" w:rsidRPr="0021778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70305484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1212" w14:textId="77777777" w:rsidR="009E6991" w:rsidRPr="0021778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27111801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1315" w14:textId="77777777" w:rsidR="009E6991" w:rsidRPr="00217781" w:rsidRDefault="009E6991" w:rsidP="00A36A9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 xml:space="preserve">CINTA METRICA DE 50 METROS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DE9A" w14:textId="77777777" w:rsidR="009E6991" w:rsidRPr="0021778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88D8" w14:textId="77777777" w:rsidR="009E6991" w:rsidRPr="0021778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AA92" w14:textId="77777777" w:rsidR="009E6991" w:rsidRPr="00217781" w:rsidRDefault="009E6991" w:rsidP="00A36A99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96A8" w14:textId="77777777" w:rsidR="009E6991" w:rsidRPr="00217781" w:rsidRDefault="009E6991" w:rsidP="00A36A99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9E6991" w:rsidRPr="00217781" w14:paraId="7C3F1D1D" w14:textId="77777777" w:rsidTr="00A36A99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BE0CB" w14:textId="77777777" w:rsidR="009E6991" w:rsidRPr="00217781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A3A3" w14:textId="77777777" w:rsidR="009E6991" w:rsidRPr="0021778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70305338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8086" w14:textId="77777777" w:rsidR="009E6991" w:rsidRPr="0021778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27111801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3C8C7D" w14:textId="77777777" w:rsidR="009E6991" w:rsidRPr="00217781" w:rsidRDefault="009E6991" w:rsidP="00A36A9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CINTA METRICA ENROLLABLE, METALICA DE 8 METROS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8241" w14:textId="77777777" w:rsidR="009E6991" w:rsidRPr="0021778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F8B7" w14:textId="77777777" w:rsidR="009E6991" w:rsidRPr="0021778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5D0C" w14:textId="77777777" w:rsidR="009E6991" w:rsidRPr="00217781" w:rsidRDefault="009E6991" w:rsidP="00A36A99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63AA" w14:textId="77777777" w:rsidR="009E6991" w:rsidRPr="00217781" w:rsidRDefault="009E6991" w:rsidP="00A36A99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9E6991" w:rsidRPr="00217781" w14:paraId="6A8971BB" w14:textId="77777777" w:rsidTr="00A36A99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4CCFC2" w14:textId="77777777" w:rsidR="009E6991" w:rsidRPr="00217781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0072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70408009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ED62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46181531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8585" w14:textId="77777777" w:rsidR="009E6991" w:rsidRDefault="009E6991" w:rsidP="00A36A9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 xml:space="preserve">CHALECO DE SEGURIDAD, CON CINTA REFLECTIVA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0CA4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DACE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C18A" w14:textId="77777777" w:rsidR="009E6991" w:rsidRPr="00217781" w:rsidRDefault="009E6991" w:rsidP="00A36A99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A785" w14:textId="77777777" w:rsidR="009E6991" w:rsidRPr="00217781" w:rsidRDefault="009E6991" w:rsidP="00A36A99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9E6991" w:rsidRPr="00217781" w14:paraId="15AFCF20" w14:textId="77777777" w:rsidTr="00A36A99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DCF9A9" w14:textId="77777777" w:rsidR="009E6991" w:rsidRPr="00217781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A35B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70408009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C787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46181531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6E6C" w14:textId="77777777" w:rsidR="009E6991" w:rsidRDefault="009E6991" w:rsidP="00A36A9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CHALECO DE SEGURIDAD, CON CINTA REFLECTIVA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D9AE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EE1C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726C" w14:textId="77777777" w:rsidR="009E6991" w:rsidRPr="00217781" w:rsidRDefault="009E6991" w:rsidP="00A36A99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99AA" w14:textId="77777777" w:rsidR="009E6991" w:rsidRPr="00217781" w:rsidRDefault="009E6991" w:rsidP="00A36A99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9E6991" w:rsidRPr="00217781" w14:paraId="449C847A" w14:textId="77777777" w:rsidTr="00A36A99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A9B33B" w14:textId="77777777" w:rsidR="009E6991" w:rsidRPr="00217781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8D8B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70408075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F8DA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10141608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89B5" w14:textId="77777777" w:rsidR="009E6991" w:rsidRDefault="009E6991" w:rsidP="00A36A9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ARNÉS REFLECTIVO AJUSTABLE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954F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C626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8077" w14:textId="77777777" w:rsidR="009E6991" w:rsidRPr="00217781" w:rsidRDefault="009E6991" w:rsidP="00A36A99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14D7" w14:textId="77777777" w:rsidR="009E6991" w:rsidRPr="00217781" w:rsidRDefault="009E6991" w:rsidP="00A36A99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9E6991" w:rsidRPr="00217781" w14:paraId="5598197E" w14:textId="77777777" w:rsidTr="00A36A99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930646" w14:textId="77777777" w:rsidR="009E6991" w:rsidRPr="00217781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8FFB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70408075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873E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10141608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477E" w14:textId="77777777" w:rsidR="009E6991" w:rsidRDefault="009E6991" w:rsidP="00A36A9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ARNÉS REFLECTIVO AJUSTABLE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6AE4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768E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1B98" w14:textId="77777777" w:rsidR="009E6991" w:rsidRPr="00217781" w:rsidRDefault="009E6991" w:rsidP="00A36A99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99A4" w14:textId="77777777" w:rsidR="009E6991" w:rsidRPr="00217781" w:rsidRDefault="009E6991" w:rsidP="00A36A99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9E6991" w:rsidRPr="00217781" w14:paraId="1D120D6D" w14:textId="77777777" w:rsidTr="00A36A99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6ECB6" w14:textId="77777777" w:rsidR="009E6991" w:rsidRPr="00217781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D835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70301200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5E24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41111615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72B5" w14:textId="77777777" w:rsidR="009E6991" w:rsidRDefault="009E6991" w:rsidP="00A36A9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MEDIDOR DE DISTANCIA DIGITAL LASER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4540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6445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717F" w14:textId="77777777" w:rsidR="009E6991" w:rsidRPr="00217781" w:rsidRDefault="009E6991" w:rsidP="00A36A99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0B73" w14:textId="77777777" w:rsidR="009E6991" w:rsidRPr="00217781" w:rsidRDefault="009E6991" w:rsidP="00A36A99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9E6991" w:rsidRPr="00217781" w14:paraId="310D8830" w14:textId="77777777" w:rsidTr="00A36A99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99CF7C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10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AD6D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70301005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FF39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41113637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F244" w14:textId="77777777" w:rsidR="009E6991" w:rsidRDefault="009E6991" w:rsidP="00A36A9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TESTER DIGITAL PARA MEDIR VOLTAJE, AMPERAJE, CONTINUIDAD, TEMPERATURA Y REPUESTOS ELECTRONICOS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FC43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5CD9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C7C0" w14:textId="77777777" w:rsidR="009E6991" w:rsidRPr="00217781" w:rsidRDefault="009E6991" w:rsidP="00A36A99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DF34" w14:textId="77777777" w:rsidR="009E6991" w:rsidRPr="00217781" w:rsidRDefault="009E6991" w:rsidP="00A36A99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9E6991" w:rsidRPr="00217781" w14:paraId="6931FEFC" w14:textId="77777777" w:rsidTr="00A36A99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2E590D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11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29BA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70302110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B4E4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27111720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4D05" w14:textId="77777777" w:rsidR="009E6991" w:rsidRDefault="009E6991" w:rsidP="00A36A9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DETECTOR DE POLARIDAD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8984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587B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441E" w14:textId="77777777" w:rsidR="009E6991" w:rsidRPr="00217781" w:rsidRDefault="009E6991" w:rsidP="00A36A99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2025" w14:textId="77777777" w:rsidR="009E6991" w:rsidRPr="00217781" w:rsidRDefault="009E6991" w:rsidP="00A36A99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9E6991" w:rsidRPr="00217781" w14:paraId="71178D7A" w14:textId="77777777" w:rsidTr="00A36A99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0FF7B1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1B98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70301140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44FA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COD. ESPEC 61108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83EB7D" w14:textId="77777777" w:rsidR="009E6991" w:rsidRDefault="009E6991" w:rsidP="00A36A9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MEDIDOR DE VELOCIDAD DE AIRE, FLUJO Y PRESIÓN DIFERENCIAL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C486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FF4E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2DC5" w14:textId="77777777" w:rsidR="009E6991" w:rsidRPr="00217781" w:rsidRDefault="009E6991" w:rsidP="00A36A99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E7FC" w14:textId="77777777" w:rsidR="009E6991" w:rsidRPr="00217781" w:rsidRDefault="009E6991" w:rsidP="00A36A99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9E6991" w:rsidRPr="00217781" w14:paraId="2CAC4EE5" w14:textId="77777777" w:rsidTr="00A36A99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B86D8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DA51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80200490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4B10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26111702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858C" w14:textId="77777777" w:rsidR="009E6991" w:rsidRDefault="009E6991" w:rsidP="00A36A9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PILA ALKALINA PEQUEÑA DE 1.5 V TIPO AAA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1270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56F0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FF97" w14:textId="77777777" w:rsidR="009E6991" w:rsidRPr="00217781" w:rsidRDefault="009E6991" w:rsidP="00A36A99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2BDB" w14:textId="77777777" w:rsidR="009E6991" w:rsidRPr="00217781" w:rsidRDefault="009E6991" w:rsidP="00A36A99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9E6991" w:rsidRPr="00217781" w14:paraId="66D12501" w14:textId="77777777" w:rsidTr="00A36A99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5B74F7" w14:textId="77777777" w:rsidR="009E6991" w:rsidRPr="00276F97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14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1666" w14:textId="77777777" w:rsidR="009E6991" w:rsidRPr="00276F97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80200480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2BC2" w14:textId="77777777" w:rsidR="009E6991" w:rsidRPr="00276F97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26111702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901D" w14:textId="77777777" w:rsidR="009E6991" w:rsidRPr="00276F97" w:rsidRDefault="009E6991" w:rsidP="00A36A9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PILA ALKALINA MEDIANA DE 1.5 V TIPO AA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6BD2" w14:textId="77777777" w:rsidR="009E6991" w:rsidRPr="00276F97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3579" w14:textId="77777777" w:rsidR="009E6991" w:rsidRPr="00276F97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4929" w14:textId="77777777" w:rsidR="009E6991" w:rsidRPr="00217781" w:rsidRDefault="009E6991" w:rsidP="00A36A99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7A71" w14:textId="77777777" w:rsidR="009E6991" w:rsidRPr="00217781" w:rsidRDefault="009E6991" w:rsidP="00A36A99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9E6991" w:rsidRPr="00217781" w14:paraId="5E2BC687" w14:textId="77777777" w:rsidTr="00A36A99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857D0C" w14:textId="77777777" w:rsidR="009E6991" w:rsidRPr="00276F97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15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D522" w14:textId="77777777" w:rsidR="009E6991" w:rsidRPr="00276F97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62500375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2D6D" w14:textId="77777777" w:rsidR="009E6991" w:rsidRPr="00276F97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COD.ESP. 61101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9D27" w14:textId="77777777" w:rsidR="009E6991" w:rsidRPr="00276F97" w:rsidRDefault="009E6991" w:rsidP="00A36A9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BUZON PARA SUGERENCIAS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CE8F" w14:textId="77777777" w:rsidR="009E6991" w:rsidRPr="00276F97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4BA5" w14:textId="77777777" w:rsidR="009E6991" w:rsidRPr="00276F97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D0FB" w14:textId="77777777" w:rsidR="009E6991" w:rsidRPr="00217781" w:rsidRDefault="009E6991" w:rsidP="00A36A99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176F" w14:textId="77777777" w:rsidR="009E6991" w:rsidRPr="00217781" w:rsidRDefault="009E6991" w:rsidP="00A36A99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9E6991" w:rsidRPr="00217781" w14:paraId="10FA19A6" w14:textId="77777777" w:rsidTr="00A36A99">
        <w:trPr>
          <w:gridAfter w:val="1"/>
          <w:wAfter w:w="8" w:type="dxa"/>
          <w:trHeight w:val="6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6C14A4" w14:textId="77777777" w:rsidR="009E6991" w:rsidRPr="00276F97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16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AB1F" w14:textId="77777777" w:rsidR="009E6991" w:rsidRPr="00276F97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70205867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B268" w14:textId="77777777" w:rsidR="009E6991" w:rsidRPr="00276F97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39111544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1A12" w14:textId="77777777" w:rsidR="009E6991" w:rsidRPr="00276F97" w:rsidRDefault="009E6991" w:rsidP="00A36A9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LUMINARIA EMPOTRADA PANEL LED, LUZ BLANCA, CUADRADO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F9A8" w14:textId="77777777" w:rsidR="009E6991" w:rsidRPr="00276F97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8910" w14:textId="77777777" w:rsidR="009E6991" w:rsidRPr="00276F97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D4EC" w14:textId="77777777" w:rsidR="009E6991" w:rsidRPr="00217781" w:rsidRDefault="009E6991" w:rsidP="00A36A99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3EB8" w14:textId="77777777" w:rsidR="009E6991" w:rsidRPr="00217781" w:rsidRDefault="009E6991" w:rsidP="00A36A99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9E6991" w:rsidRPr="00217781" w14:paraId="1E7E1357" w14:textId="77777777" w:rsidTr="00A36A99">
        <w:trPr>
          <w:gridAfter w:val="1"/>
          <w:wAfter w:w="8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B6B1FF" w14:textId="77777777" w:rsidR="009E6991" w:rsidRPr="00276F97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17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626C" w14:textId="77777777" w:rsidR="009E6991" w:rsidRPr="00276F97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70205262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9A75" w14:textId="77777777" w:rsidR="009E6991" w:rsidRPr="00276F97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COD.ESP. 54119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5073" w14:textId="77777777" w:rsidR="009E6991" w:rsidRPr="00276F97" w:rsidRDefault="009E6991" w:rsidP="00A36A9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FOCO AHORRADOR DE ENERGIA DE 15 WATTS, 110 VOLTIOS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0C5E" w14:textId="77777777" w:rsidR="009E6991" w:rsidRPr="00276F97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3BA6" w14:textId="77777777" w:rsidR="009E6991" w:rsidRPr="00276F97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76F97">
              <w:rPr>
                <w:rFonts w:ascii="Calibri" w:hAnsi="Calibri" w:cs="Calibri"/>
                <w:sz w:val="18"/>
                <w:szCs w:val="18"/>
                <w:lang w:eastAsia="es-SV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56C7" w14:textId="77777777" w:rsidR="009E6991" w:rsidRPr="00217781" w:rsidRDefault="009E6991" w:rsidP="00A36A99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D35B" w14:textId="77777777" w:rsidR="009E6991" w:rsidRPr="00217781" w:rsidRDefault="009E6991" w:rsidP="00A36A99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</w:tbl>
    <w:p w14:paraId="65B8BCCE" w14:textId="77777777" w:rsidR="009E6991" w:rsidRPr="00456352" w:rsidRDefault="009E6991" w:rsidP="009E6991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5635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Nota: Presentar los precios unitarios y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totales</w:t>
      </w:r>
      <w:r w:rsidRPr="0045635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con dos decimales </w:t>
      </w:r>
    </w:p>
    <w:p w14:paraId="7B30209F" w14:textId="77777777" w:rsidR="009E6991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606249" w14:textId="77777777" w:rsidR="009E6991" w:rsidRPr="006314F8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lastRenderedPageBreak/>
        <w:t xml:space="preserve">País de Origen de materiales: </w:t>
      </w:r>
    </w:p>
    <w:p w14:paraId="0CA73B00" w14:textId="77777777" w:rsidR="009E6991" w:rsidRPr="006314F8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8F367D" w14:textId="77777777" w:rsidR="009E6991" w:rsidRPr="006314F8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29FFD7" w14:textId="77777777" w:rsidR="009E6991" w:rsidRPr="00750ED0" w:rsidRDefault="009E6991" w:rsidP="009E6991">
      <w:pPr>
        <w:jc w:val="both"/>
        <w:rPr>
          <w:rFonts w:asciiTheme="minorHAnsi" w:hAnsiTheme="minorHAnsi" w:cstheme="minorHAnsi"/>
          <w:sz w:val="18"/>
          <w:szCs w:val="18"/>
        </w:rPr>
      </w:pPr>
      <w:r w:rsidRPr="00750ED0">
        <w:rPr>
          <w:rFonts w:asciiTheme="minorHAnsi" w:hAnsiTheme="minorHAnsi" w:cstheme="minorHAnsi"/>
          <w:sz w:val="18"/>
          <w:szCs w:val="18"/>
        </w:rPr>
        <w:t>El precio ofertado esta expresado en dólares de los Estados Unidos de América. Incluye todos los costos directos e indirectos, seguros, transporte, inspecciones, pruebas y cualquier costo por otro concepto que pueda tener incidencia sobre el valor de los bienes. (cuando aplique)</w:t>
      </w:r>
    </w:p>
    <w:p w14:paraId="4948ACA8" w14:textId="77777777" w:rsidR="009E6991" w:rsidRPr="00750ED0" w:rsidRDefault="009E6991" w:rsidP="009E6991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4147BE8" w14:textId="77777777" w:rsidR="009E6991" w:rsidRPr="00750ED0" w:rsidRDefault="009E6991" w:rsidP="009E6991">
      <w:pPr>
        <w:jc w:val="both"/>
        <w:rPr>
          <w:rFonts w:asciiTheme="minorHAnsi" w:hAnsiTheme="minorHAnsi" w:cstheme="minorHAnsi"/>
          <w:sz w:val="18"/>
          <w:szCs w:val="18"/>
        </w:rPr>
      </w:pPr>
      <w:r w:rsidRPr="00750ED0">
        <w:rPr>
          <w:rFonts w:asciiTheme="minorHAnsi" w:hAnsiTheme="minorHAnsi" w:cstheme="minorHAnsi"/>
          <w:sz w:val="18"/>
          <w:szCs w:val="18"/>
        </w:rPr>
        <w:t xml:space="preserve">Impuestos: El precio arriba expresado incluye todos los tributos, impuesto y/o cargos, comisiones, etc. y cualquier gravamen que recaiga o pueda recaer sobre el bien a proveer o la actividad del proveedor, incluyendo el IVA </w:t>
      </w:r>
    </w:p>
    <w:p w14:paraId="20E222B7" w14:textId="77777777" w:rsidR="009E6991" w:rsidRPr="00456352" w:rsidRDefault="009E6991" w:rsidP="009E6991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E5A7922" w14:textId="77777777" w:rsidR="009E6991" w:rsidRPr="006314F8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  <w:r w:rsidRPr="00750ED0">
        <w:rPr>
          <w:rFonts w:asciiTheme="minorHAnsi" w:hAnsiTheme="minorHAnsi" w:cstheme="minorHAnsi"/>
          <w:sz w:val="22"/>
          <w:szCs w:val="22"/>
        </w:rPr>
        <w:t>PLAZO DE ENTREGA: ……………            LUGAR DE ENTREGA…………………</w:t>
      </w:r>
    </w:p>
    <w:p w14:paraId="0FE5DF1A" w14:textId="77777777" w:rsidR="009E6991" w:rsidRPr="006314F8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ACA272" w14:textId="77777777" w:rsidR="009E6991" w:rsidRPr="006314F8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E09327" w14:textId="77777777" w:rsidR="009E6991" w:rsidRPr="006314F8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7A31A9" w14:textId="77777777" w:rsidR="009E6991" w:rsidRPr="006314F8" w:rsidRDefault="009E6991" w:rsidP="009E6991">
      <w:pPr>
        <w:spacing w:after="120"/>
        <w:jc w:val="both"/>
        <w:rPr>
          <w:rFonts w:asciiTheme="minorHAnsi" w:eastAsia="Batang" w:hAnsiTheme="minorHAnsi" w:cstheme="minorHAnsi"/>
        </w:rPr>
      </w:pPr>
      <w:r w:rsidRPr="006314F8">
        <w:rPr>
          <w:rFonts w:asciiTheme="minorHAnsi" w:eastAsia="Batang" w:hAnsiTheme="minorHAnsi" w:cstheme="minorHAnsi"/>
        </w:rPr>
        <w:t>Firma y sello del proveedor</w:t>
      </w:r>
    </w:p>
    <w:p w14:paraId="65CFF463" w14:textId="77777777" w:rsidR="009E6991" w:rsidRPr="005D5368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eastAsia="Batang" w:hAnsiTheme="minorHAnsi" w:cstheme="minorHAnsi"/>
          <w:lang w:val="pt-BR"/>
        </w:rPr>
        <w:t>(Representante Legal o Apoderado Legal)</w:t>
      </w:r>
    </w:p>
    <w:p w14:paraId="75DF6B8E" w14:textId="77777777" w:rsidR="009E6991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2E0E84" w14:textId="77777777" w:rsidR="009E6991" w:rsidRDefault="009E6991" w:rsidP="009E699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CEF8F08" w14:textId="77777777" w:rsidR="009E6991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4EFEC5" w14:textId="77777777" w:rsidR="009E6991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90B5BE" w14:textId="77777777" w:rsidR="009E6991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C98FC55" w14:textId="77777777" w:rsidR="009E6991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153F91" w14:textId="77777777" w:rsidR="009E6991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E346CB9" w14:textId="77777777" w:rsidR="009E6991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3BE740" w14:textId="77777777" w:rsidR="009E6991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234768" w14:textId="77777777" w:rsidR="009E6991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7753B9" w14:textId="77777777" w:rsidR="009E6991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D3AC1B" w14:textId="77777777" w:rsidR="009E6991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87E8816" w14:textId="77777777" w:rsidR="009E6991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378CA2" w14:textId="77777777" w:rsidR="009E6991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1AF81F" w14:textId="77777777" w:rsidR="009E6991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CAD8BDC" w14:textId="77777777" w:rsidR="009E6991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DB6585" w14:textId="77777777" w:rsidR="009E6991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D256B0" w14:textId="77777777" w:rsidR="009E6991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5480B2" w14:textId="77777777" w:rsidR="009E6991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FD9EF94" w14:textId="77777777" w:rsidR="009E6991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6C8BC1D" w14:textId="77777777" w:rsidR="009E6991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E5529D" w14:textId="77777777" w:rsidR="009E6991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9F4613" w14:textId="77777777" w:rsidR="009E6991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50161B" w14:textId="77777777" w:rsidR="009E6991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96CBD10" w14:textId="77777777" w:rsidR="009E6991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B9DCB93" w14:textId="77777777" w:rsidR="009E6991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97D284" w14:textId="77777777" w:rsidR="009E6991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E740592" w14:textId="77777777" w:rsidR="009E6991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4067001" w14:textId="77777777" w:rsidR="009E6991" w:rsidRDefault="009E6991" w:rsidP="009E699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EF8967A" w14:textId="77777777" w:rsidR="009E6991" w:rsidRDefault="009E6991" w:rsidP="009E699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7D2AA7C" w14:textId="77777777" w:rsidR="009E6991" w:rsidRDefault="009E6991" w:rsidP="009E699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8440E9" w14:textId="77777777" w:rsidR="009E6991" w:rsidRDefault="009E6991" w:rsidP="009E699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032AE10" w14:textId="77777777" w:rsidR="009E6991" w:rsidRDefault="009E6991" w:rsidP="009E699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603B884" w14:textId="77777777" w:rsidR="009E6991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CA9E36" w14:textId="77777777" w:rsidR="009E6991" w:rsidRPr="006314F8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14F8">
        <w:rPr>
          <w:rFonts w:asciiTheme="minorHAnsi" w:hAnsiTheme="minorHAnsi" w:cstheme="minorHAnsi"/>
          <w:b/>
          <w:bCs/>
          <w:sz w:val="22"/>
          <w:szCs w:val="22"/>
        </w:rPr>
        <w:t xml:space="preserve">ANEXO N°3: </w:t>
      </w:r>
      <w:r w:rsidRPr="008D5B54">
        <w:rPr>
          <w:rFonts w:asciiTheme="minorHAnsi" w:hAnsiTheme="minorHAnsi" w:cstheme="minorHAnsi"/>
          <w:b/>
          <w:bCs/>
          <w:sz w:val="22"/>
          <w:szCs w:val="22"/>
        </w:rPr>
        <w:t>CUMPLIMIENTO DE ESPECIFICACIONES TÉCNICAS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32433A5" w14:textId="77777777" w:rsidR="009E6991" w:rsidRPr="006314F8" w:rsidRDefault="009E6991" w:rsidP="009E699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EDDF2FF" w14:textId="77777777" w:rsidR="009E6991" w:rsidRPr="001B0BE5" w:rsidRDefault="009E6991" w:rsidP="009E6991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0BE5">
        <w:rPr>
          <w:rFonts w:asciiTheme="minorHAnsi" w:eastAsia="Calibri" w:hAnsiTheme="minorHAnsi" w:cstheme="minorHAnsi"/>
          <w:sz w:val="22"/>
          <w:szCs w:val="22"/>
          <w:lang w:eastAsia="en-US"/>
        </w:rPr>
        <w:t>Los bienes deberán cumplir con las especificaciones técnicas y constituyen los puntos de referencia contra los cuales, el comprador verificará y evaluará el cumplimiento técnico de las ofertas.</w:t>
      </w:r>
    </w:p>
    <w:p w14:paraId="43BFE101" w14:textId="77777777" w:rsidR="009E6991" w:rsidRPr="001B0BE5" w:rsidRDefault="009E6991" w:rsidP="009E6991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996"/>
        <w:gridCol w:w="5789"/>
        <w:gridCol w:w="525"/>
        <w:gridCol w:w="648"/>
        <w:gridCol w:w="1622"/>
      </w:tblGrid>
      <w:tr w:rsidR="009E6991" w:rsidRPr="00886AFA" w14:paraId="07F3675C" w14:textId="77777777" w:rsidTr="00A36A99">
        <w:trPr>
          <w:trHeight w:val="12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AEF8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No.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1E23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 xml:space="preserve">CÓDIGO DEL </w:t>
            </w:r>
            <w:r w:rsidRPr="00886AFA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br/>
              <w:t>PRODUCTO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E77A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DESCRIPCIÓN COMPLETA DEL SUMINISTRO CON SUS ESPECIFICACIONES TÉCNICAS ACTUALIZADAS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0717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U/M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DA0B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CANT.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AA5EB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Especificaciones Técnicas Ofertadas</w:t>
            </w:r>
          </w:p>
          <w:p w14:paraId="570C24FA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(Columna a ser llenada por el Oferente)</w:t>
            </w:r>
          </w:p>
        </w:tc>
      </w:tr>
      <w:tr w:rsidR="009E6991" w:rsidRPr="00886AFA" w14:paraId="57008E7A" w14:textId="77777777" w:rsidTr="00A36A99">
        <w:trPr>
          <w:trHeight w:val="13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0F46A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3EA1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70408002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8232" w14:textId="77777777" w:rsidR="009E6991" w:rsidRPr="00886AFA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CASCO DE SEGURIDAD TIPO DIELÉCTRICO CLASE E y G (BLANCO, AJUSTABLE)</w:t>
            </w:r>
          </w:p>
          <w:p w14:paraId="3BC7C4F4" w14:textId="77777777" w:rsidR="009E6991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noProof/>
                <w:sz w:val="18"/>
                <w:szCs w:val="18"/>
                <w:lang w:eastAsia="es-SV"/>
              </w:rPr>
              <w:drawing>
                <wp:anchor distT="0" distB="0" distL="114300" distR="114300" simplePos="0" relativeHeight="251659264" behindDoc="0" locked="0" layoutInCell="1" allowOverlap="1" wp14:anchorId="1B58C8F0" wp14:editId="382166AB">
                  <wp:simplePos x="0" y="0"/>
                  <wp:positionH relativeFrom="column">
                    <wp:posOffset>906780</wp:posOffset>
                  </wp:positionH>
                  <wp:positionV relativeFrom="paragraph">
                    <wp:posOffset>62865</wp:posOffset>
                  </wp:positionV>
                  <wp:extent cx="1061085" cy="601980"/>
                  <wp:effectExtent l="0" t="0" r="5715" b="7620"/>
                  <wp:wrapNone/>
                  <wp:docPr id="1540297063" name="Imagen 1540297063" descr="Casco de color gris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186053" name="Imagen 1" descr="Casco de color gris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601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DBAA2A" w14:textId="77777777" w:rsidR="009E6991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  <w:p w14:paraId="7B1C122D" w14:textId="77777777" w:rsidR="009E6991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  <w:p w14:paraId="7EF2518A" w14:textId="77777777" w:rsidR="009E6991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  <w:p w14:paraId="312F0B74" w14:textId="77777777" w:rsidR="009E6991" w:rsidRPr="00886AFA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  <w:p w14:paraId="74D71F67" w14:textId="77777777" w:rsidR="009E6991" w:rsidRPr="00886AFA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B072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F355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8EFB3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</w:tr>
      <w:tr w:rsidR="009E6991" w:rsidRPr="00886AFA" w14:paraId="5512F82E" w14:textId="77777777" w:rsidTr="00A36A99">
        <w:trPr>
          <w:trHeight w:val="4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66C01A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480DC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70408002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427A" w14:textId="77777777" w:rsidR="009E6991" w:rsidRPr="00886AFA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CASCO DE SEGURIDAD TIPO DIELÉCTRICO CLASE E y G (BLANCO, AJUSTABLE CON PERILLA)</w:t>
            </w:r>
          </w:p>
          <w:p w14:paraId="227311E5" w14:textId="77777777" w:rsidR="009E6991" w:rsidRPr="00886AFA" w:rsidRDefault="009E6991" w:rsidP="009E6991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spacing w:line="259" w:lineRule="auto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Diseño con ala delantera</w:t>
            </w:r>
          </w:p>
          <w:p w14:paraId="33825449" w14:textId="77777777" w:rsidR="009E6991" w:rsidRPr="00886AFA" w:rsidRDefault="009E6991" w:rsidP="009E6991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spacing w:line="259" w:lineRule="auto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 xml:space="preserve">Fabricados en polietileno </w:t>
            </w:r>
            <w:proofErr w:type="spellStart"/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hd</w:t>
            </w:r>
            <w:proofErr w:type="spellEnd"/>
            <w:r w:rsidRPr="00886AFA">
              <w:rPr>
                <w:rFonts w:asciiTheme="minorHAnsi" w:eastAsiaTheme="minorHAnsi" w:hAnsiTheme="minorHAnsi" w:cstheme="minorBidi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  <w:drawing>
                <wp:anchor distT="0" distB="0" distL="114300" distR="114300" simplePos="0" relativeHeight="251662336" behindDoc="0" locked="0" layoutInCell="1" allowOverlap="1" wp14:anchorId="746C92E6" wp14:editId="044C6729">
                  <wp:simplePos x="0" y="0"/>
                  <wp:positionH relativeFrom="column">
                    <wp:posOffset>2545080</wp:posOffset>
                  </wp:positionH>
                  <wp:positionV relativeFrom="paragraph">
                    <wp:posOffset>4445</wp:posOffset>
                  </wp:positionV>
                  <wp:extent cx="1013460" cy="815340"/>
                  <wp:effectExtent l="0" t="0" r="0" b="3810"/>
                  <wp:wrapNone/>
                  <wp:docPr id="1424515570" name="Imagen 1424515570" descr="Imagen en blanco y neg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Imagen en blanco y neg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E8430C" w14:textId="77777777" w:rsidR="009E6991" w:rsidRPr="00886AFA" w:rsidRDefault="009E6991" w:rsidP="009E6991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spacing w:line="259" w:lineRule="auto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Suspensión en 4 puntos </w:t>
            </w:r>
          </w:p>
          <w:p w14:paraId="4E60E49F" w14:textId="77777777" w:rsidR="009E6991" w:rsidRPr="00886AFA" w:rsidRDefault="009E6991" w:rsidP="009E6991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spacing w:line="259" w:lineRule="auto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 xml:space="preserve">Ajuste fácil y rápido mediante </w:t>
            </w:r>
            <w:proofErr w:type="spellStart"/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ratch</w:t>
            </w:r>
            <w:proofErr w:type="spellEnd"/>
          </w:p>
          <w:p w14:paraId="762F899D" w14:textId="77777777" w:rsidR="009E6991" w:rsidRPr="00886AFA" w:rsidRDefault="009E6991" w:rsidP="009E6991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spacing w:line="259" w:lineRule="auto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 xml:space="preserve">Aprobaciones </w:t>
            </w:r>
            <w:proofErr w:type="spellStart"/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ansi</w:t>
            </w:r>
            <w:proofErr w:type="spellEnd"/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 xml:space="preserve"> z89.1 / </w:t>
            </w:r>
            <w:proofErr w:type="spellStart"/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csa</w:t>
            </w:r>
            <w:proofErr w:type="spellEnd"/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 xml:space="preserve"> z94.1 </w:t>
            </w:r>
          </w:p>
          <w:p w14:paraId="18BF54C8" w14:textId="77777777" w:rsidR="009E6991" w:rsidRPr="00886AFA" w:rsidRDefault="009E6991" w:rsidP="009E6991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spacing w:line="259" w:lineRule="auto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Ranura reversible para lámpara</w:t>
            </w:r>
          </w:p>
          <w:p w14:paraId="7F244329" w14:textId="77777777" w:rsidR="009E6991" w:rsidRPr="00886AFA" w:rsidRDefault="009E6991" w:rsidP="009E6991">
            <w:pPr>
              <w:numPr>
                <w:ilvl w:val="0"/>
                <w:numId w:val="9"/>
              </w:numPr>
              <w:suppressAutoHyphens w:val="0"/>
              <w:spacing w:line="259" w:lineRule="auto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 xml:space="preserve">Banda para sudor </w:t>
            </w:r>
            <w:proofErr w:type="spellStart"/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antimicrobial</w:t>
            </w:r>
            <w:proofErr w:type="spellEnd"/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 absorbe la humedad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792D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81CC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A4FC5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</w:tr>
      <w:tr w:rsidR="009E6991" w:rsidRPr="00886AFA" w14:paraId="5775071D" w14:textId="77777777" w:rsidTr="00A36A99">
        <w:trPr>
          <w:trHeight w:val="343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7DEB7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02CD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70305484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30A9" w14:textId="77777777" w:rsidR="009E6991" w:rsidRPr="00886AFA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noProof/>
                <w:sz w:val="18"/>
                <w:szCs w:val="18"/>
                <w:lang w:eastAsia="es-SV"/>
              </w:rPr>
              <w:drawing>
                <wp:anchor distT="0" distB="0" distL="114300" distR="114300" simplePos="0" relativeHeight="251663360" behindDoc="1" locked="0" layoutInCell="1" allowOverlap="1" wp14:anchorId="021E4F10" wp14:editId="5FCBD102">
                  <wp:simplePos x="0" y="0"/>
                  <wp:positionH relativeFrom="column">
                    <wp:posOffset>2286635</wp:posOffset>
                  </wp:positionH>
                  <wp:positionV relativeFrom="paragraph">
                    <wp:posOffset>114300</wp:posOffset>
                  </wp:positionV>
                  <wp:extent cx="652780" cy="1210310"/>
                  <wp:effectExtent l="6985" t="0" r="1905" b="1905"/>
                  <wp:wrapTight wrapText="bothSides">
                    <wp:wrapPolygon edited="0">
                      <wp:start x="21369" y="-125"/>
                      <wp:lineTo x="567" y="-125"/>
                      <wp:lineTo x="567" y="21294"/>
                      <wp:lineTo x="21369" y="21294"/>
                      <wp:lineTo x="21369" y="-125"/>
                    </wp:wrapPolygon>
                  </wp:wrapTight>
                  <wp:docPr id="1508687310" name="Imagen 1508687310" descr="Dibujo animado de un personaje animad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816888" name="Imagen 9" descr="Dibujo animado de un personaje animado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52780" cy="1210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 xml:space="preserve">CINTA METRICA DE 50 METROS      </w:t>
            </w:r>
          </w:p>
          <w:p w14:paraId="7267BA74" w14:textId="77777777" w:rsidR="009E6991" w:rsidRPr="00886AFA" w:rsidRDefault="009E6991" w:rsidP="009E6991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line="259" w:lineRule="auto"/>
              <w:ind w:left="714" w:hanging="357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Cinta métrica de fibra de vidrio</w:t>
            </w:r>
          </w:p>
          <w:p w14:paraId="1068E61C" w14:textId="77777777" w:rsidR="009E6991" w:rsidRPr="00886AFA" w:rsidRDefault="009E6991" w:rsidP="009E6991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line="259" w:lineRule="auto"/>
              <w:ind w:left="714" w:hanging="357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Resistente a la corrosión</w:t>
            </w:r>
          </w:p>
          <w:p w14:paraId="23507E4A" w14:textId="77777777" w:rsidR="009E6991" w:rsidRPr="00886AFA" w:rsidRDefault="009E6991" w:rsidP="009E6991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line="259" w:lineRule="auto"/>
              <w:ind w:left="714" w:hanging="357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Medición, marcaje y nivelación para la construcción</w:t>
            </w:r>
          </w:p>
          <w:p w14:paraId="6209A69C" w14:textId="77777777" w:rsidR="009E6991" w:rsidRPr="00886AFA" w:rsidRDefault="009E6991" w:rsidP="009E6991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line="259" w:lineRule="auto"/>
              <w:ind w:left="714" w:hanging="357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 xml:space="preserve">Superficie blanca con graduación de 2 </w:t>
            </w:r>
            <w:proofErr w:type="spellStart"/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mm.</w:t>
            </w:r>
            <w:proofErr w:type="spellEnd"/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 xml:space="preserve"> para mediciones exactas</w:t>
            </w:r>
          </w:p>
          <w:p w14:paraId="2749A4B0" w14:textId="77777777" w:rsidR="009E6991" w:rsidRPr="00886AFA" w:rsidRDefault="009E6991" w:rsidP="009E6991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line="259" w:lineRule="auto"/>
              <w:ind w:left="714" w:hanging="357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Gancho de acero con forma abatible que facilita su fijación en diferentes superficies</w:t>
            </w:r>
          </w:p>
          <w:p w14:paraId="4F3FAAA2" w14:textId="77777777" w:rsidR="009E6991" w:rsidRPr="00886AFA" w:rsidRDefault="009E6991" w:rsidP="009E6991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line="259" w:lineRule="auto"/>
              <w:ind w:left="714" w:hanging="357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Cinta reforzada con fibra de vidrio, que reduce la elasticidad mejorando la precisión</w:t>
            </w:r>
          </w:p>
          <w:p w14:paraId="5881F99E" w14:textId="77777777" w:rsidR="009E6991" w:rsidRPr="00886AFA" w:rsidRDefault="009E6991" w:rsidP="009E6991">
            <w:pPr>
              <w:numPr>
                <w:ilvl w:val="0"/>
                <w:numId w:val="7"/>
              </w:numPr>
              <w:shd w:val="clear" w:color="auto" w:fill="FFFFFF"/>
              <w:spacing w:after="160" w:line="259" w:lineRule="auto"/>
              <w:ind w:left="714" w:hanging="357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 xml:space="preserve">Caja de plástico </w:t>
            </w:r>
            <w:proofErr w:type="spellStart"/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abs</w:t>
            </w:r>
            <w:proofErr w:type="spellEnd"/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 xml:space="preserve"> de alta resistencia y visibilidad que resiste las más severas condiciones de trabajo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0A67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C964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EBCF1B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</w:tr>
      <w:tr w:rsidR="009E6991" w:rsidRPr="00886AFA" w14:paraId="75D25D04" w14:textId="77777777" w:rsidTr="00A36A99">
        <w:trPr>
          <w:trHeight w:val="91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9EC83D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4AACB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70305338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91766" w14:textId="77777777" w:rsidR="009E6991" w:rsidRPr="00886AFA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CINTA METRICA ENROLLABLE, METALICA DE 8 METROS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5BE1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8695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FAC50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</w:tr>
      <w:tr w:rsidR="009E6991" w:rsidRPr="00886AFA" w14:paraId="1791A40F" w14:textId="77777777" w:rsidTr="00A36A99">
        <w:trPr>
          <w:trHeight w:val="91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74848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C64E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70408009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5123" w14:textId="77777777" w:rsidR="009E6991" w:rsidRPr="00886AFA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CHALECO DE SEGURIDAD, CON CINTA REFLECTIVA   talla L</w:t>
            </w:r>
          </w:p>
          <w:p w14:paraId="5C758B66" w14:textId="77777777" w:rsidR="009E6991" w:rsidRPr="00886AFA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Chaleco reflectivo con tela de malla de colores de alta visibilidad</w:t>
            </w:r>
          </w:p>
          <w:p w14:paraId="2471A02C" w14:textId="77777777" w:rsidR="009E6991" w:rsidRPr="00886AFA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*Cinta reflectiva 2cm.</w:t>
            </w:r>
          </w:p>
          <w:p w14:paraId="361A82D7" w14:textId="77777777" w:rsidR="009E6991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*Color Amarillo</w:t>
            </w:r>
          </w:p>
          <w:p w14:paraId="321A3731" w14:textId="77777777" w:rsidR="009E6991" w:rsidRPr="00886AFA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1869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442B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8FF29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</w:tr>
      <w:tr w:rsidR="009E6991" w:rsidRPr="00886AFA" w14:paraId="005F4EC5" w14:textId="77777777" w:rsidTr="00A36A99">
        <w:trPr>
          <w:trHeight w:val="4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F96F6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  <w:p w14:paraId="0D5F2819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  <w:p w14:paraId="1691FA90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119E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  <w:p w14:paraId="101EDA28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70408009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D879" w14:textId="77777777" w:rsidR="009E6991" w:rsidRPr="00886AFA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CHALECO DE SEGURIDAD, CON CINTA REFLECTIVA   talla XL</w:t>
            </w:r>
          </w:p>
          <w:p w14:paraId="4AB44650" w14:textId="77777777" w:rsidR="009E6991" w:rsidRPr="00886AFA" w:rsidRDefault="009E6991" w:rsidP="00A36A99">
            <w:pPr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Chaleco reflectivo con tela de malla de colores de alta visibilidad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5949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006A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CB381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</w:tr>
      <w:tr w:rsidR="009E6991" w:rsidRPr="00886AFA" w14:paraId="543905B9" w14:textId="77777777" w:rsidTr="00A36A99">
        <w:trPr>
          <w:trHeight w:val="113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5D90D7" w14:textId="77777777" w:rsidR="009E6991" w:rsidRPr="00886AFA" w:rsidRDefault="009E6991" w:rsidP="00A36A99">
            <w:pPr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A6792" w14:textId="77777777" w:rsidR="009E6991" w:rsidRPr="00886AFA" w:rsidRDefault="009E6991" w:rsidP="00A36A99">
            <w:pPr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3F746" w14:textId="77777777" w:rsidR="009E6991" w:rsidRPr="00886AFA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noProof/>
                <w:sz w:val="18"/>
                <w:szCs w:val="18"/>
                <w:lang w:eastAsia="es-SV"/>
              </w:rPr>
              <w:drawing>
                <wp:anchor distT="0" distB="0" distL="114300" distR="114300" simplePos="0" relativeHeight="251664384" behindDoc="0" locked="0" layoutInCell="1" allowOverlap="1" wp14:anchorId="291E1C69" wp14:editId="2C265882">
                  <wp:simplePos x="0" y="0"/>
                  <wp:positionH relativeFrom="column">
                    <wp:posOffset>2806700</wp:posOffset>
                  </wp:positionH>
                  <wp:positionV relativeFrom="paragraph">
                    <wp:posOffset>81915</wp:posOffset>
                  </wp:positionV>
                  <wp:extent cx="546735" cy="546735"/>
                  <wp:effectExtent l="0" t="0" r="5715" b="5715"/>
                  <wp:wrapNone/>
                  <wp:docPr id="1929694291" name="Imagen 1929694291" descr="Un dibujo de una person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534357" name="Imagen 8" descr="Un dibujo de una person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546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*Cinta reflectiva 2cm.</w:t>
            </w:r>
          </w:p>
          <w:p w14:paraId="1A220ADA" w14:textId="77777777" w:rsidR="009E6991" w:rsidRPr="00886AFA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*Color Amarillo</w:t>
            </w:r>
          </w:p>
          <w:p w14:paraId="27071F8B" w14:textId="77777777" w:rsidR="009E6991" w:rsidRPr="00886AFA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  <w:p w14:paraId="5751E2DF" w14:textId="77777777" w:rsidR="009E6991" w:rsidRPr="00886AFA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  <w:p w14:paraId="7B797ADF" w14:textId="77777777" w:rsidR="009E6991" w:rsidRPr="00886AFA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  <w:p w14:paraId="7E6BB27F" w14:textId="77777777" w:rsidR="009E6991" w:rsidRPr="00886AFA" w:rsidRDefault="009E6991" w:rsidP="00A36A99">
            <w:pPr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AB26" w14:textId="77777777" w:rsidR="009E6991" w:rsidRPr="00886AFA" w:rsidRDefault="009E6991" w:rsidP="00A36A99">
            <w:pPr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91C4" w14:textId="77777777" w:rsidR="009E6991" w:rsidRPr="00886AFA" w:rsidRDefault="009E6991" w:rsidP="00A36A99">
            <w:pPr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1F88D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</w:tr>
      <w:tr w:rsidR="009E6991" w:rsidRPr="00886AFA" w14:paraId="6A314B05" w14:textId="77777777" w:rsidTr="00A36A99">
        <w:trPr>
          <w:trHeight w:val="4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D7582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B3E5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70408075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56D2" w14:textId="77777777" w:rsidR="009E6991" w:rsidRPr="00886AFA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ARNÉS REFLECTIVO AJUSTABLE (Tirantes) Talla L</w:t>
            </w:r>
          </w:p>
          <w:p w14:paraId="27C28F3B" w14:textId="77777777" w:rsidR="009E6991" w:rsidRPr="00886AFA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Theme="minorHAnsi" w:eastAsiaTheme="minorHAnsi" w:hAnsiTheme="minorHAnsi" w:cstheme="minorBidi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  <w:drawing>
                <wp:anchor distT="0" distB="0" distL="114300" distR="114300" simplePos="0" relativeHeight="251661312" behindDoc="0" locked="0" layoutInCell="1" allowOverlap="1" wp14:anchorId="18FA3E1F" wp14:editId="532DD9CB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21590</wp:posOffset>
                  </wp:positionV>
                  <wp:extent cx="541020" cy="617220"/>
                  <wp:effectExtent l="0" t="0" r="0" b="0"/>
                  <wp:wrapNone/>
                  <wp:docPr id="1988397395" name="Imagen 1988397395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823727" name="Imagen 7" descr="Text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00" t="16266" r="24800" b="16266"/>
                          <a:stretch/>
                        </pic:blipFill>
                        <pic:spPr bwMode="auto">
                          <a:xfrm>
                            <a:off x="0" y="0"/>
                            <a:ext cx="5410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FD9536" w14:textId="77777777" w:rsidR="009E6991" w:rsidRPr="00886AFA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  <w:p w14:paraId="34521D19" w14:textId="77777777" w:rsidR="009E6991" w:rsidRPr="00886AFA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Arial" w:eastAsiaTheme="minorHAnsi" w:hAnsi="Arial" w:cs="Arial"/>
                <w:color w:val="040C28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               </w:t>
            </w: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Elaborado en tela transpirable 100% poliéster</w:t>
            </w:r>
          </w:p>
          <w:p w14:paraId="4D3311E3" w14:textId="77777777" w:rsidR="009E6991" w:rsidRPr="00886AFA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 xml:space="preserve">                             Color: Amarillo</w:t>
            </w:r>
          </w:p>
          <w:p w14:paraId="3B420815" w14:textId="77777777" w:rsidR="009E6991" w:rsidRPr="00886AFA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  <w:p w14:paraId="6F3CE691" w14:textId="77777777" w:rsidR="009E6991" w:rsidRPr="00886AFA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39D2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EB8F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D7E40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</w:tr>
      <w:tr w:rsidR="009E6991" w:rsidRPr="00886AFA" w14:paraId="01967E6D" w14:textId="77777777" w:rsidTr="00A36A99">
        <w:trPr>
          <w:trHeight w:val="4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7F3A2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4826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70408075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996D" w14:textId="77777777" w:rsidR="009E6991" w:rsidRPr="00886AFA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ARNÉS REFLECTIVO AJUSTABLE (Tirantes) Talla XL</w:t>
            </w:r>
          </w:p>
          <w:p w14:paraId="0DB08D85" w14:textId="77777777" w:rsidR="009E6991" w:rsidRPr="00886AFA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Elaborado en tela transpirable 100% poliéster</w:t>
            </w:r>
          </w:p>
          <w:p w14:paraId="4931CD28" w14:textId="77777777" w:rsidR="009E6991" w:rsidRPr="00886AFA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Color: Amarillo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46F5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ED28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514AA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</w:tr>
      <w:tr w:rsidR="009E6991" w:rsidRPr="00886AFA" w14:paraId="3700F62E" w14:textId="77777777" w:rsidTr="00A36A99">
        <w:trPr>
          <w:trHeight w:val="484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CC5B6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8DBE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70301200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80F5" w14:textId="77777777" w:rsidR="009E6991" w:rsidRPr="00886AFA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MEDIDOR DE DISTANCIA DIGITAL LASER DE 60 a 120 METROS APROXIMADAMENTE</w:t>
            </w:r>
          </w:p>
          <w:p w14:paraId="698303C4" w14:textId="77777777" w:rsidR="009E6991" w:rsidRPr="00886AFA" w:rsidRDefault="009E6991" w:rsidP="009E6991">
            <w:pPr>
              <w:numPr>
                <w:ilvl w:val="0"/>
                <w:numId w:val="6"/>
              </w:numPr>
              <w:tabs>
                <w:tab w:val="num" w:pos="720"/>
              </w:tabs>
              <w:suppressAutoHyphens w:val="0"/>
              <w:spacing w:after="160" w:line="259" w:lineRule="auto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Rango de medición: De 60 M a 120 M, precisión de medición: ±2mm</w:t>
            </w:r>
          </w:p>
          <w:p w14:paraId="623466BE" w14:textId="77777777" w:rsidR="009E6991" w:rsidRPr="00886AFA" w:rsidRDefault="009E6991" w:rsidP="009E6991">
            <w:pPr>
              <w:numPr>
                <w:ilvl w:val="0"/>
                <w:numId w:val="6"/>
              </w:numPr>
              <w:tabs>
                <w:tab w:val="num" w:pos="720"/>
              </w:tabs>
              <w:suppressAutoHyphens w:val="0"/>
              <w:spacing w:after="160" w:line="259" w:lineRule="auto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Con 2 puntos de referencia, función de aumento/reducción de la lectura, función de calibración automática. Con capacidad para guardar 20 conjuntos de datos.</w:t>
            </w:r>
          </w:p>
          <w:p w14:paraId="0F56807C" w14:textId="77777777" w:rsidR="009E6991" w:rsidRPr="00886AFA" w:rsidRDefault="009E6991" w:rsidP="009E6991">
            <w:pPr>
              <w:numPr>
                <w:ilvl w:val="0"/>
                <w:numId w:val="6"/>
              </w:numPr>
              <w:tabs>
                <w:tab w:val="num" w:pos="720"/>
              </w:tabs>
              <w:suppressAutoHyphens w:val="0"/>
              <w:spacing w:after="160" w:line="259" w:lineRule="auto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Nivel Electrónico: que muestre el ángulo con el plano horizontal para que la medición sea más precisa.</w:t>
            </w:r>
          </w:p>
          <w:p w14:paraId="048BD963" w14:textId="77777777" w:rsidR="009E6991" w:rsidRPr="00886AFA" w:rsidRDefault="009E6991" w:rsidP="009E6991">
            <w:pPr>
              <w:numPr>
                <w:ilvl w:val="0"/>
                <w:numId w:val="6"/>
              </w:numPr>
              <w:tabs>
                <w:tab w:val="num" w:pos="720"/>
              </w:tabs>
              <w:suppressAutoHyphens w:val="0"/>
              <w:spacing w:after="160" w:line="259" w:lineRule="auto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Reflector incluido.</w:t>
            </w:r>
            <w:r w:rsidRPr="00886AFA">
              <w:rPr>
                <w:rFonts w:asciiTheme="minorHAnsi" w:eastAsiaTheme="minorHAnsi" w:hAnsiTheme="minorHAnsi" w:cstheme="minorBidi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  <w:p w14:paraId="041F5142" w14:textId="77777777" w:rsidR="009E6991" w:rsidRPr="00886AFA" w:rsidRDefault="009E6991" w:rsidP="009E6991">
            <w:pPr>
              <w:numPr>
                <w:ilvl w:val="0"/>
                <w:numId w:val="6"/>
              </w:numPr>
              <w:tabs>
                <w:tab w:val="num" w:pos="720"/>
              </w:tabs>
              <w:suppressAutoHyphens w:val="0"/>
              <w:spacing w:after="160" w:line="259" w:lineRule="auto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Theme="minorHAnsi" w:eastAsiaTheme="minorHAnsi" w:hAnsiTheme="minorHAnsi" w:cstheme="minorBidi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  <w:drawing>
                <wp:anchor distT="0" distB="0" distL="114300" distR="114300" simplePos="0" relativeHeight="251660288" behindDoc="0" locked="0" layoutInCell="1" allowOverlap="1" wp14:anchorId="210929DF" wp14:editId="2C469DF4">
                  <wp:simplePos x="0" y="0"/>
                  <wp:positionH relativeFrom="column">
                    <wp:posOffset>2762885</wp:posOffset>
                  </wp:positionH>
                  <wp:positionV relativeFrom="paragraph">
                    <wp:posOffset>303530</wp:posOffset>
                  </wp:positionV>
                  <wp:extent cx="625475" cy="939165"/>
                  <wp:effectExtent l="90805" t="137795" r="17780" b="132080"/>
                  <wp:wrapNone/>
                  <wp:docPr id="744531933" name="Imagen 744531933" descr="Interfaz de usuario gráfica, Sitio web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820914" name="Imagen 1165820914" descr="Interfaz de usuario gráfica, Sitio web&#10;&#10;Descripción generada automáticamente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6" t="30763" r="72487" b="24309"/>
                          <a:stretch/>
                        </pic:blipFill>
                        <pic:spPr bwMode="auto">
                          <a:xfrm rot="4326909">
                            <a:off x="0" y="0"/>
                            <a:ext cx="625475" cy="939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 xml:space="preserve">El Paquete debe Incluye: el medidor, baterías a utilizar, manual de usuario en español, bolsa de almacenamiento, garantía de calidad de 24 meses. </w:t>
            </w:r>
          </w:p>
          <w:p w14:paraId="407CFD7C" w14:textId="77777777" w:rsidR="009E6991" w:rsidRPr="00886AFA" w:rsidRDefault="009E6991" w:rsidP="009E6991">
            <w:pPr>
              <w:numPr>
                <w:ilvl w:val="0"/>
                <w:numId w:val="6"/>
              </w:numPr>
              <w:tabs>
                <w:tab w:val="num" w:pos="720"/>
              </w:tabs>
              <w:suppressAutoHyphens w:val="0"/>
              <w:spacing w:after="160" w:line="259" w:lineRule="auto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A PRUEBA DE AGUA Y A PRUEBA DE POLVO</w:t>
            </w:r>
          </w:p>
          <w:p w14:paraId="161553D8" w14:textId="77777777" w:rsidR="009E6991" w:rsidRPr="00886AFA" w:rsidRDefault="009E6991" w:rsidP="00A36A99">
            <w:pPr>
              <w:tabs>
                <w:tab w:val="num" w:pos="720"/>
              </w:tabs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  <w:p w14:paraId="4B3E381F" w14:textId="77777777" w:rsidR="009E6991" w:rsidRPr="00886AFA" w:rsidRDefault="009E6991" w:rsidP="00A36A99">
            <w:pPr>
              <w:tabs>
                <w:tab w:val="num" w:pos="720"/>
              </w:tabs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  <w:p w14:paraId="2CFBCF03" w14:textId="77777777" w:rsidR="009E6991" w:rsidRPr="00886AFA" w:rsidRDefault="009E6991" w:rsidP="00A36A99">
            <w:pPr>
              <w:tabs>
                <w:tab w:val="num" w:pos="720"/>
              </w:tabs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  <w:p w14:paraId="53416015" w14:textId="77777777" w:rsidR="009E6991" w:rsidRPr="00886AFA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F61A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E936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F8513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</w:tr>
      <w:tr w:rsidR="009E6991" w:rsidRPr="00886AFA" w14:paraId="48B72038" w14:textId="77777777" w:rsidTr="00A36A99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1191B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10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E4D8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70301005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099C" w14:textId="77777777" w:rsidR="009E6991" w:rsidRPr="00886AFA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TESTER DIGITAL PARA MEDIR VOLTAJE, AMPERAJE, CONTINUIDAD, TEMPERATURA Y REPUESTOS ELECTRONICOS</w:t>
            </w:r>
          </w:p>
          <w:p w14:paraId="67B18906" w14:textId="77777777" w:rsidR="009E6991" w:rsidRPr="00886AFA" w:rsidRDefault="009E6991" w:rsidP="009E6991">
            <w:pPr>
              <w:numPr>
                <w:ilvl w:val="0"/>
                <w:numId w:val="5"/>
              </w:numPr>
              <w:shd w:val="clear" w:color="auto" w:fill="FFFFFF"/>
              <w:suppressAutoHyphens w:val="0"/>
              <w:ind w:left="357" w:hanging="357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Medición en corriente alterna y directa</w:t>
            </w:r>
          </w:p>
          <w:p w14:paraId="20E2A5D7" w14:textId="77777777" w:rsidR="009E6991" w:rsidRPr="00886AFA" w:rsidRDefault="009E6991" w:rsidP="009E6991">
            <w:pPr>
              <w:numPr>
                <w:ilvl w:val="0"/>
                <w:numId w:val="5"/>
              </w:numPr>
              <w:shd w:val="clear" w:color="auto" w:fill="FFFFFF"/>
              <w:suppressAutoHyphens w:val="0"/>
              <w:ind w:left="357" w:hanging="357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Función de retención de datos</w:t>
            </w:r>
          </w:p>
          <w:p w14:paraId="3200E9D8" w14:textId="77777777" w:rsidR="009E6991" w:rsidRPr="00886AFA" w:rsidRDefault="009E6991" w:rsidP="009E6991">
            <w:pPr>
              <w:numPr>
                <w:ilvl w:val="0"/>
                <w:numId w:val="5"/>
              </w:numPr>
              <w:shd w:val="clear" w:color="auto" w:fill="FFFFFF"/>
              <w:suppressAutoHyphens w:val="0"/>
              <w:ind w:left="357" w:hanging="357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Probador de diodos y transistores</w:t>
            </w:r>
          </w:p>
          <w:p w14:paraId="6817DAE8" w14:textId="77777777" w:rsidR="009E6991" w:rsidRPr="00886AFA" w:rsidRDefault="009E6991" w:rsidP="009E6991">
            <w:pPr>
              <w:numPr>
                <w:ilvl w:val="0"/>
                <w:numId w:val="5"/>
              </w:numPr>
              <w:shd w:val="clear" w:color="auto" w:fill="FFFFFF"/>
              <w:suppressAutoHyphens w:val="0"/>
              <w:ind w:left="357" w:hanging="357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Probador de continuidad con zumbador</w:t>
            </w:r>
          </w:p>
          <w:p w14:paraId="7635F582" w14:textId="77777777" w:rsidR="009E6991" w:rsidRPr="00886AFA" w:rsidRDefault="009E6991" w:rsidP="009E6991">
            <w:pPr>
              <w:numPr>
                <w:ilvl w:val="0"/>
                <w:numId w:val="5"/>
              </w:numPr>
              <w:shd w:val="clear" w:color="auto" w:fill="FFFFFF"/>
              <w:suppressAutoHyphens w:val="0"/>
              <w:ind w:left="357" w:hanging="357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Indicador de polaridad</w:t>
            </w:r>
          </w:p>
          <w:p w14:paraId="0F186667" w14:textId="77777777" w:rsidR="009E6991" w:rsidRPr="00886AFA" w:rsidRDefault="009E6991" w:rsidP="009E6991">
            <w:pPr>
              <w:numPr>
                <w:ilvl w:val="0"/>
                <w:numId w:val="5"/>
              </w:numPr>
              <w:shd w:val="clear" w:color="auto" w:fill="FFFFFF"/>
              <w:suppressAutoHyphens w:val="0"/>
              <w:ind w:left="357" w:hanging="357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Indicador de batería baja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3FBB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B942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9E807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</w:tr>
      <w:tr w:rsidR="009E6991" w:rsidRPr="00886AFA" w14:paraId="0411C9AE" w14:textId="77777777" w:rsidTr="00A36A99">
        <w:trPr>
          <w:trHeight w:val="184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BEFB8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247C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70302110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7D31" w14:textId="77777777" w:rsidR="009E6991" w:rsidRPr="00886AFA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DETECTOR DE POLARIDAD (PROBADOR DE TOMACORRIENTE)</w:t>
            </w:r>
          </w:p>
          <w:p w14:paraId="7A0B99F6" w14:textId="77777777" w:rsidR="009E6991" w:rsidRPr="00886AFA" w:rsidRDefault="009E6991" w:rsidP="009E6991">
            <w:pPr>
              <w:numPr>
                <w:ilvl w:val="0"/>
                <w:numId w:val="4"/>
              </w:numPr>
              <w:shd w:val="clear" w:color="auto" w:fill="FFFFFF"/>
              <w:tabs>
                <w:tab w:val="num" w:pos="310"/>
              </w:tabs>
              <w:suppressAutoHyphens w:val="0"/>
              <w:spacing w:line="259" w:lineRule="auto"/>
              <w:ind w:left="310" w:hanging="31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 xml:space="preserve">Con </w:t>
            </w:r>
            <w:r w:rsidRPr="00886AFA">
              <w:rPr>
                <w:rFonts w:ascii="Calibri" w:hAnsi="Calibri" w:cs="Calibri" w:hint="cs"/>
                <w:sz w:val="18"/>
                <w:szCs w:val="18"/>
                <w:lang w:eastAsia="es-SV"/>
              </w:rPr>
              <w:t>Indicadores luminosos para verificar el correcto funcionamiento y conexión de</w:t>
            </w: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 xml:space="preserve"> </w:t>
            </w:r>
            <w:r w:rsidRPr="00886AFA">
              <w:rPr>
                <w:rFonts w:ascii="Calibri" w:hAnsi="Calibri" w:cs="Calibri" w:hint="cs"/>
                <w:sz w:val="18"/>
                <w:szCs w:val="18"/>
                <w:lang w:eastAsia="es-SV"/>
              </w:rPr>
              <w:t>los contactos</w:t>
            </w:r>
          </w:p>
          <w:p w14:paraId="2A1E786A" w14:textId="77777777" w:rsidR="009E6991" w:rsidRPr="00886AFA" w:rsidRDefault="009E6991" w:rsidP="009E6991">
            <w:pPr>
              <w:numPr>
                <w:ilvl w:val="0"/>
                <w:numId w:val="4"/>
              </w:numPr>
              <w:shd w:val="clear" w:color="auto" w:fill="FFFFFF"/>
              <w:tabs>
                <w:tab w:val="num" w:pos="310"/>
              </w:tabs>
              <w:suppressAutoHyphens w:val="0"/>
              <w:spacing w:line="259" w:lineRule="auto"/>
              <w:ind w:left="310" w:hanging="31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 w:hint="cs"/>
                <w:sz w:val="18"/>
                <w:szCs w:val="18"/>
                <w:lang w:eastAsia="es-SV"/>
              </w:rPr>
              <w:t>Muestra:</w:t>
            </w:r>
          </w:p>
          <w:p w14:paraId="6DFE52B2" w14:textId="77777777" w:rsidR="009E6991" w:rsidRPr="00886AFA" w:rsidRDefault="009E6991" w:rsidP="00A36A99">
            <w:pPr>
              <w:shd w:val="clear" w:color="auto" w:fill="FFFFFF"/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 w:hint="cs"/>
                <w:sz w:val="18"/>
                <w:szCs w:val="18"/>
                <w:lang w:eastAsia="es-SV"/>
              </w:rPr>
              <w:t>- Tierra abierta</w:t>
            </w:r>
          </w:p>
          <w:p w14:paraId="50B76ED9" w14:textId="77777777" w:rsidR="009E6991" w:rsidRPr="00886AFA" w:rsidRDefault="009E6991" w:rsidP="00A36A99">
            <w:pPr>
              <w:shd w:val="clear" w:color="auto" w:fill="FFFFFF"/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 w:hint="cs"/>
                <w:sz w:val="18"/>
                <w:szCs w:val="18"/>
                <w:lang w:eastAsia="es-SV"/>
              </w:rPr>
              <w:t>- Neutral abierto</w:t>
            </w:r>
          </w:p>
          <w:p w14:paraId="28246229" w14:textId="77777777" w:rsidR="009E6991" w:rsidRPr="00886AFA" w:rsidRDefault="009E6991" w:rsidP="00A36A99">
            <w:pPr>
              <w:shd w:val="clear" w:color="auto" w:fill="FFFFFF"/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 w:hint="cs"/>
                <w:sz w:val="18"/>
                <w:szCs w:val="18"/>
                <w:lang w:eastAsia="es-SV"/>
              </w:rPr>
              <w:t>- Vivo abierto</w:t>
            </w:r>
          </w:p>
          <w:p w14:paraId="16D684E1" w14:textId="77777777" w:rsidR="009E6991" w:rsidRPr="00886AFA" w:rsidRDefault="009E6991" w:rsidP="00A36A99">
            <w:pPr>
              <w:shd w:val="clear" w:color="auto" w:fill="FFFFFF"/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 w:hint="cs"/>
                <w:sz w:val="18"/>
                <w:szCs w:val="18"/>
                <w:lang w:eastAsia="es-SV"/>
              </w:rPr>
              <w:t xml:space="preserve">- Vivo y Tierra Invertidos </w:t>
            </w:r>
          </w:p>
          <w:p w14:paraId="3EB4783E" w14:textId="77777777" w:rsidR="009E6991" w:rsidRPr="00886AFA" w:rsidRDefault="009E6991" w:rsidP="00A36A99">
            <w:pPr>
              <w:shd w:val="clear" w:color="auto" w:fill="FFFFFF"/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 w:hint="cs"/>
                <w:sz w:val="18"/>
                <w:szCs w:val="18"/>
                <w:lang w:eastAsia="es-SV"/>
              </w:rPr>
              <w:t>- Conexión correcta</w:t>
            </w:r>
          </w:p>
          <w:p w14:paraId="2C75A776" w14:textId="77777777" w:rsidR="009E6991" w:rsidRPr="00886AFA" w:rsidRDefault="009E6991" w:rsidP="00A36A99">
            <w:pPr>
              <w:shd w:val="clear" w:color="auto" w:fill="FFFFFF"/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lastRenderedPageBreak/>
              <w:t>El Paquete debe Incluir: el Detector de polaridad, baterías a utilizar, manual de usuario en español, bolsa de almacenamiento, garantía de calidad de 24 meses.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118A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lastRenderedPageBreak/>
              <w:t>C/U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B366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E28D9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</w:tr>
      <w:tr w:rsidR="009E6991" w:rsidRPr="00886AFA" w14:paraId="264B7591" w14:textId="77777777" w:rsidTr="00A36A99">
        <w:trPr>
          <w:trHeight w:val="4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2B835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923D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70301140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3DE7E" w14:textId="77777777" w:rsidR="009E6991" w:rsidRPr="00886AFA" w:rsidRDefault="009E6991" w:rsidP="00A36A9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MEDIDOR DE VELOCIDAD DE AIRE, FLUJO Y PRESIÓN DIFERENCIAL (ANEMÓMETRO)</w:t>
            </w:r>
          </w:p>
          <w:p w14:paraId="6D1B4151" w14:textId="77777777" w:rsidR="009E6991" w:rsidRPr="00886AFA" w:rsidRDefault="009E6991" w:rsidP="009E6991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line="259" w:lineRule="auto"/>
              <w:ind w:left="357" w:hanging="357"/>
              <w:contextualSpacing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Con p</w:t>
            </w:r>
            <w:r w:rsidRPr="00886AFA">
              <w:rPr>
                <w:rFonts w:ascii="Calibri" w:hAnsi="Calibri" w:cs="Calibri" w:hint="cs"/>
                <w:sz w:val="18"/>
                <w:szCs w:val="18"/>
                <w:lang w:eastAsia="es-SV"/>
              </w:rPr>
              <w:t>recisión y control para aplicaciones como sistemas de ventilación o extractores de aire</w:t>
            </w:r>
          </w:p>
          <w:p w14:paraId="49A5B8F3" w14:textId="77777777" w:rsidR="009E6991" w:rsidRPr="00886AFA" w:rsidRDefault="009E6991" w:rsidP="009E6991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line="259" w:lineRule="auto"/>
              <w:ind w:left="357" w:hanging="357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 w:hint="cs"/>
                <w:sz w:val="18"/>
                <w:szCs w:val="18"/>
                <w:lang w:eastAsia="es-SV"/>
              </w:rPr>
              <w:t>Mid</w:t>
            </w: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a</w:t>
            </w:r>
            <w:r w:rsidRPr="00886AFA">
              <w:rPr>
                <w:rFonts w:ascii="Calibri" w:hAnsi="Calibri" w:cs="Calibri" w:hint="cs"/>
                <w:sz w:val="18"/>
                <w:szCs w:val="18"/>
                <w:lang w:eastAsia="es-SV"/>
              </w:rPr>
              <w:t xml:space="preserve"> velocidad en: m/s, km/h, mil/h, ft/s, ft/min y nudos</w:t>
            </w:r>
          </w:p>
          <w:p w14:paraId="75B50F87" w14:textId="77777777" w:rsidR="009E6991" w:rsidRPr="00886AFA" w:rsidRDefault="009E6991" w:rsidP="009E6991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line="259" w:lineRule="auto"/>
              <w:ind w:left="357" w:hanging="357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 w:hint="cs"/>
                <w:sz w:val="18"/>
                <w:szCs w:val="18"/>
                <w:lang w:eastAsia="es-SV"/>
              </w:rPr>
              <w:t>Mid</w:t>
            </w: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a</w:t>
            </w:r>
            <w:r w:rsidRPr="00886AFA">
              <w:rPr>
                <w:rFonts w:ascii="Calibri" w:hAnsi="Calibri" w:cs="Calibri" w:hint="cs"/>
                <w:sz w:val="18"/>
                <w:szCs w:val="18"/>
                <w:lang w:eastAsia="es-SV"/>
              </w:rPr>
              <w:t xml:space="preserve"> flujo de aire en: m3/min (CMM), m3/s (CMS) o ft3/min (CFM)</w:t>
            </w:r>
          </w:p>
          <w:p w14:paraId="3E21924C" w14:textId="77777777" w:rsidR="009E6991" w:rsidRPr="00886AFA" w:rsidRDefault="009E6991" w:rsidP="009E6991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line="259" w:lineRule="auto"/>
              <w:ind w:left="357" w:hanging="357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 w:hint="cs"/>
                <w:sz w:val="18"/>
                <w:szCs w:val="18"/>
                <w:lang w:eastAsia="es-SV"/>
              </w:rPr>
              <w:t>Función de lectura de valores máximos y mínimos</w:t>
            </w:r>
          </w:p>
          <w:p w14:paraId="28F648F3" w14:textId="77777777" w:rsidR="009E6991" w:rsidRPr="00886AFA" w:rsidRDefault="009E6991" w:rsidP="009E6991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line="259" w:lineRule="auto"/>
              <w:ind w:left="357" w:hanging="357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 w:hint="cs"/>
                <w:sz w:val="18"/>
                <w:szCs w:val="18"/>
                <w:lang w:eastAsia="es-SV"/>
              </w:rPr>
              <w:t>Botón HOLD para mantener una lectura fija</w:t>
            </w:r>
          </w:p>
          <w:p w14:paraId="0B5955DE" w14:textId="77777777" w:rsidR="009E6991" w:rsidRDefault="009E6991" w:rsidP="009E6991">
            <w:pPr>
              <w:numPr>
                <w:ilvl w:val="0"/>
                <w:numId w:val="3"/>
              </w:numPr>
              <w:suppressAutoHyphens w:val="0"/>
              <w:spacing w:after="160" w:line="259" w:lineRule="auto"/>
              <w:ind w:left="357" w:hanging="357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 xml:space="preserve">El Paquete debe Incluye: el medidor, baterías a utilizar, manual de usuario en español, bolsa de almacenamiento, garantía de calidad de 24 meses. </w:t>
            </w:r>
          </w:p>
          <w:p w14:paraId="7D3FD2FA" w14:textId="77777777" w:rsidR="009E6991" w:rsidRPr="00886AFA" w:rsidRDefault="009E6991" w:rsidP="00A36A99">
            <w:pPr>
              <w:suppressAutoHyphens w:val="0"/>
              <w:spacing w:after="160" w:line="259" w:lineRule="auto"/>
              <w:ind w:left="357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BCE8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BBF8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BC89A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</w:tr>
      <w:tr w:rsidR="009E6991" w:rsidRPr="00886AFA" w14:paraId="14C832C4" w14:textId="77777777" w:rsidTr="00A36A99">
        <w:trPr>
          <w:trHeight w:val="49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A094D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AFB5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80200490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7955" w14:textId="77777777" w:rsidR="009E6991" w:rsidRPr="00886AFA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PILA ALKALINA PEQUEÑA DE 1.5 V TIPO AAA. (PAQUETE DE 4 PILAS)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B621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DA65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8</w:t>
            </w:r>
          </w:p>
          <w:p w14:paraId="137D1655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  <w:p w14:paraId="40CE72DA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8E2F8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</w:tr>
      <w:tr w:rsidR="009E6991" w:rsidRPr="00886AFA" w14:paraId="09D5A649" w14:textId="77777777" w:rsidTr="00A36A99">
        <w:trPr>
          <w:trHeight w:val="4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0478B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14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7E22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80200480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A1A4" w14:textId="77777777" w:rsidR="009E6991" w:rsidRPr="00886AFA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PILA ALKALINA MEDIANA DE 1.5 V TIPO AA.   (PAQUETE DE 4 PILAS)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C866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D742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8</w:t>
            </w:r>
          </w:p>
          <w:p w14:paraId="7563CF86" w14:textId="77777777" w:rsidR="009E6991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  <w:p w14:paraId="111D2BA3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FCBAE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</w:tr>
      <w:tr w:rsidR="009E6991" w:rsidRPr="00886AFA" w14:paraId="501832BE" w14:textId="77777777" w:rsidTr="00A36A99">
        <w:trPr>
          <w:trHeight w:val="4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8EA5A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36280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62500375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6A03D" w14:textId="77777777" w:rsidR="009E6991" w:rsidRPr="00886AFA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BUZON PARA SUGERENCIAS</w:t>
            </w:r>
          </w:p>
          <w:p w14:paraId="61BE38E6" w14:textId="77777777" w:rsidR="009E6991" w:rsidRPr="00886AFA" w:rsidRDefault="009E6991" w:rsidP="009E6991">
            <w:pPr>
              <w:numPr>
                <w:ilvl w:val="0"/>
                <w:numId w:val="8"/>
              </w:numPr>
              <w:tabs>
                <w:tab w:val="num" w:pos="720"/>
              </w:tabs>
              <w:suppressAutoHyphens w:val="0"/>
              <w:spacing w:line="259" w:lineRule="auto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Color blanco</w:t>
            </w:r>
          </w:p>
          <w:p w14:paraId="5999A93E" w14:textId="77777777" w:rsidR="009E6991" w:rsidRPr="00886AFA" w:rsidRDefault="009E6991" w:rsidP="009E6991">
            <w:pPr>
              <w:numPr>
                <w:ilvl w:val="0"/>
                <w:numId w:val="8"/>
              </w:numPr>
              <w:tabs>
                <w:tab w:val="num" w:pos="720"/>
              </w:tabs>
              <w:suppressAutoHyphens w:val="0"/>
              <w:spacing w:line="259" w:lineRule="auto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Con cerradura </w:t>
            </w:r>
          </w:p>
          <w:p w14:paraId="76FE999E" w14:textId="77777777" w:rsidR="009E6991" w:rsidRPr="00886AFA" w:rsidRDefault="009E6991" w:rsidP="009E6991">
            <w:pPr>
              <w:numPr>
                <w:ilvl w:val="0"/>
                <w:numId w:val="8"/>
              </w:numPr>
              <w:tabs>
                <w:tab w:val="num" w:pos="720"/>
              </w:tabs>
              <w:suppressAutoHyphens w:val="0"/>
              <w:spacing w:line="259" w:lineRule="auto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Material aluminio </w:t>
            </w:r>
          </w:p>
          <w:p w14:paraId="20584A65" w14:textId="77777777" w:rsidR="009E6991" w:rsidRPr="00886AFA" w:rsidRDefault="009E6991" w:rsidP="009E6991">
            <w:pPr>
              <w:numPr>
                <w:ilvl w:val="0"/>
                <w:numId w:val="8"/>
              </w:numPr>
              <w:suppressAutoHyphens w:val="0"/>
              <w:spacing w:line="259" w:lineRule="auto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Medida de 400 x 250 x 100 milímetros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D23D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6E49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3D7BC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</w:tr>
      <w:tr w:rsidR="009E6991" w:rsidRPr="00886AFA" w14:paraId="38CBA329" w14:textId="77777777" w:rsidTr="00A36A99">
        <w:trPr>
          <w:trHeight w:val="4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5F8EFF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9CA9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  <w:p w14:paraId="3B6FD8EF" w14:textId="77777777" w:rsidR="009E6991" w:rsidRPr="00886AFA" w:rsidRDefault="009E6991" w:rsidP="00A36A99">
            <w:pPr>
              <w:suppressAutoHyphens w:val="0"/>
              <w:spacing w:after="160" w:line="259" w:lineRule="auto"/>
              <w:jc w:val="center"/>
              <w:rPr>
                <w:rFonts w:ascii="Calibri" w:hAnsi="Calibri" w:cs="Calibri"/>
                <w:kern w:val="2"/>
                <w:sz w:val="18"/>
                <w:szCs w:val="18"/>
                <w:lang w:eastAsia="es-SV"/>
                <w14:ligatures w14:val="standardContextual"/>
              </w:rPr>
            </w:pPr>
            <w:r w:rsidRPr="00886AFA">
              <w:rPr>
                <w:rFonts w:ascii="Calibri" w:hAnsi="Calibri" w:cs="Calibri"/>
                <w:kern w:val="2"/>
                <w:sz w:val="18"/>
                <w:szCs w:val="18"/>
                <w:lang w:eastAsia="es-SV"/>
                <w14:ligatures w14:val="standardContextual"/>
              </w:rPr>
              <w:t>70205867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224FC" w14:textId="77777777" w:rsidR="009E6991" w:rsidRPr="00886AFA" w:rsidRDefault="009E6991" w:rsidP="00A36A99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 xml:space="preserve">PANEL CUADRADO TIPO LED PARA SOBREPONER. </w:t>
            </w:r>
          </w:p>
          <w:p w14:paraId="1AB1C16C" w14:textId="77777777" w:rsidR="009E6991" w:rsidRPr="00886AFA" w:rsidRDefault="009E6991" w:rsidP="009E6991">
            <w:pPr>
              <w:numPr>
                <w:ilvl w:val="0"/>
                <w:numId w:val="8"/>
              </w:numPr>
              <w:tabs>
                <w:tab w:val="num" w:pos="168"/>
              </w:tabs>
              <w:suppressAutoHyphens w:val="0"/>
              <w:spacing w:after="160" w:line="259" w:lineRule="auto"/>
              <w:ind w:left="168" w:hanging="168"/>
              <w:contextualSpacing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Consumo: 12W</w:t>
            </w:r>
          </w:p>
          <w:p w14:paraId="305618F6" w14:textId="77777777" w:rsidR="009E6991" w:rsidRPr="00886AFA" w:rsidRDefault="009E6991" w:rsidP="009E6991">
            <w:pPr>
              <w:numPr>
                <w:ilvl w:val="0"/>
                <w:numId w:val="8"/>
              </w:numPr>
              <w:tabs>
                <w:tab w:val="num" w:pos="168"/>
              </w:tabs>
              <w:suppressAutoHyphens w:val="0"/>
              <w:spacing w:after="160" w:line="259" w:lineRule="auto"/>
              <w:ind w:left="168" w:hanging="168"/>
              <w:contextualSpacing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 xml:space="preserve"> Luz: blanca (fría)</w:t>
            </w:r>
          </w:p>
          <w:p w14:paraId="72086F34" w14:textId="77777777" w:rsidR="009E6991" w:rsidRPr="00886AFA" w:rsidRDefault="009E6991" w:rsidP="009E6991">
            <w:pPr>
              <w:numPr>
                <w:ilvl w:val="0"/>
                <w:numId w:val="8"/>
              </w:numPr>
              <w:tabs>
                <w:tab w:val="num" w:pos="168"/>
              </w:tabs>
              <w:suppressAutoHyphens w:val="0"/>
              <w:spacing w:after="160" w:line="259" w:lineRule="auto"/>
              <w:ind w:left="168" w:hanging="168"/>
              <w:contextualSpacing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 xml:space="preserve"> Intensidad de luz: 800 </w:t>
            </w:r>
            <w:proofErr w:type="spellStart"/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lúmens</w:t>
            </w:r>
            <w:proofErr w:type="spellEnd"/>
          </w:p>
          <w:p w14:paraId="489F15ED" w14:textId="77777777" w:rsidR="009E6991" w:rsidRPr="00886AFA" w:rsidRDefault="009E6991" w:rsidP="009E6991">
            <w:pPr>
              <w:numPr>
                <w:ilvl w:val="0"/>
                <w:numId w:val="8"/>
              </w:numPr>
              <w:tabs>
                <w:tab w:val="num" w:pos="168"/>
              </w:tabs>
              <w:suppressAutoHyphens w:val="0"/>
              <w:spacing w:after="160" w:line="259" w:lineRule="auto"/>
              <w:ind w:left="168" w:hanging="168"/>
              <w:contextualSpacing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 xml:space="preserve">vida útil: 25.000 horas. </w:t>
            </w:r>
          </w:p>
          <w:p w14:paraId="1A18FEA4" w14:textId="77777777" w:rsidR="009E6991" w:rsidRPr="00886AFA" w:rsidRDefault="009E6991" w:rsidP="009E6991">
            <w:pPr>
              <w:numPr>
                <w:ilvl w:val="0"/>
                <w:numId w:val="8"/>
              </w:numPr>
              <w:tabs>
                <w:tab w:val="num" w:pos="168"/>
              </w:tabs>
              <w:suppressAutoHyphens w:val="0"/>
              <w:spacing w:after="160" w:line="259" w:lineRule="auto"/>
              <w:ind w:left="168" w:hanging="168"/>
              <w:contextualSpacing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 xml:space="preserve">Medidas: 17 x 17 cm. 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8F60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3FBF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4757A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</w:tr>
      <w:tr w:rsidR="009E6991" w:rsidRPr="00886AFA" w14:paraId="061F0E24" w14:textId="77777777" w:rsidTr="00A36A99">
        <w:trPr>
          <w:trHeight w:val="4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F2D90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3ED11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70205262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A7379" w14:textId="77777777" w:rsidR="009E6991" w:rsidRPr="00886AFA" w:rsidRDefault="009E6991" w:rsidP="00A36A9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FOCO AHORRADOR DE ENERGIA DE 15 WATTS, 110 VOLTIOS, LUZ BLANCA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E20B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87DA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sz w:val="18"/>
                <w:szCs w:val="18"/>
                <w:lang w:eastAsia="es-SV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09774" w14:textId="77777777" w:rsidR="009E6991" w:rsidRPr="00886AFA" w:rsidRDefault="009E6991" w:rsidP="00A36A9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</w:tr>
    </w:tbl>
    <w:p w14:paraId="706E3C1D" w14:textId="77777777" w:rsidR="009E6991" w:rsidRDefault="009E6991" w:rsidP="009E6991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500517D9" w14:textId="77777777" w:rsidR="009E6991" w:rsidRPr="001B0BE5" w:rsidRDefault="009E6991" w:rsidP="009E6991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6E70CEA6" w14:textId="77777777" w:rsidR="009E6991" w:rsidRPr="001B0BE5" w:rsidRDefault="009E6991" w:rsidP="009E6991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78B4A8F1" w14:textId="77777777" w:rsidR="009E6991" w:rsidRPr="001B0BE5" w:rsidRDefault="009E6991" w:rsidP="009E699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C22275" w14:textId="77777777" w:rsidR="009E6991" w:rsidRPr="001B0BE5" w:rsidRDefault="009E6991" w:rsidP="009E6991">
      <w:pPr>
        <w:jc w:val="both"/>
        <w:rPr>
          <w:rFonts w:asciiTheme="minorHAnsi" w:hAnsiTheme="minorHAnsi" w:cstheme="minorHAnsi"/>
          <w:sz w:val="20"/>
          <w:szCs w:val="20"/>
        </w:rPr>
      </w:pPr>
      <w:r w:rsidRPr="001B0BE5">
        <w:rPr>
          <w:rFonts w:asciiTheme="minorHAnsi" w:hAnsiTheme="minorHAnsi" w:cstheme="minorHAnsi"/>
          <w:sz w:val="20"/>
          <w:szCs w:val="20"/>
        </w:rPr>
        <w:t>Firma del Ofertante</w:t>
      </w:r>
    </w:p>
    <w:p w14:paraId="43B0B48D" w14:textId="77777777" w:rsidR="009E6991" w:rsidRPr="001B0BE5" w:rsidRDefault="009E6991" w:rsidP="009E6991">
      <w:pPr>
        <w:jc w:val="both"/>
        <w:rPr>
          <w:rFonts w:asciiTheme="minorHAnsi" w:hAnsiTheme="minorHAnsi" w:cstheme="minorHAnsi"/>
          <w:sz w:val="20"/>
          <w:szCs w:val="20"/>
        </w:rPr>
      </w:pPr>
      <w:r w:rsidRPr="001B0BE5">
        <w:rPr>
          <w:rFonts w:asciiTheme="minorHAnsi" w:hAnsiTheme="minorHAnsi" w:cstheme="minorHAnsi"/>
          <w:sz w:val="20"/>
          <w:szCs w:val="20"/>
        </w:rPr>
        <w:t>Sello del Proveedor.</w:t>
      </w:r>
    </w:p>
    <w:p w14:paraId="6D0B5B17" w14:textId="77777777" w:rsidR="009E6991" w:rsidRPr="001B0BE5" w:rsidRDefault="009E6991" w:rsidP="009E699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B26156" w14:textId="77777777" w:rsidR="009E6991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33B165" w14:textId="77777777" w:rsidR="009E6991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C8BA26" w14:textId="77777777" w:rsidR="009E6991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C0E804" w14:textId="77777777" w:rsidR="009E6991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A0B968" w14:textId="77777777" w:rsidR="009E6991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095EDE" w14:textId="77777777" w:rsidR="009E6991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519E5D" w14:textId="77777777" w:rsidR="009E6991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4D144E" w14:textId="77777777" w:rsidR="009E6991" w:rsidRPr="006314F8" w:rsidRDefault="009E6991" w:rsidP="009E699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510DC09" w14:textId="77777777" w:rsidR="009E6991" w:rsidRPr="006314F8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14F8">
        <w:rPr>
          <w:rFonts w:asciiTheme="minorHAnsi" w:hAnsiTheme="minorHAnsi" w:cstheme="minorHAnsi"/>
          <w:b/>
          <w:bCs/>
          <w:sz w:val="22"/>
          <w:szCs w:val="22"/>
        </w:rPr>
        <w:t>ANEXO N°4: DECLARACIÓN DE MANTENIMIENTO DE LA OFERTA</w:t>
      </w:r>
    </w:p>
    <w:p w14:paraId="32D62E18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B32CFA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Fecha: [indicar la fecha (día, mes y año) de presentación de la oferta]</w:t>
      </w:r>
    </w:p>
    <w:p w14:paraId="3DD15FFE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5C5FB4" w14:textId="77777777" w:rsidR="009E6991" w:rsidRDefault="009E6991" w:rsidP="009E699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14F8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SDC No. </w:t>
      </w:r>
      <w:r w:rsidRPr="007F58A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CSJ-03-RFQ-GOPS </w:t>
      </w:r>
      <w:r w:rsidRPr="006314F8">
        <w:rPr>
          <w:rFonts w:asciiTheme="minorHAnsi" w:hAnsiTheme="minorHAnsi" w:cstheme="minorHAnsi"/>
          <w:sz w:val="22"/>
          <w:szCs w:val="22"/>
          <w:lang w:val="pt-BR"/>
        </w:rPr>
        <w:t xml:space="preserve">denominado </w:t>
      </w:r>
      <w:r w:rsidRPr="00BF4493">
        <w:rPr>
          <w:rFonts w:asciiTheme="minorHAnsi" w:hAnsiTheme="minorHAnsi" w:cstheme="minorHAnsi"/>
          <w:b/>
          <w:bCs/>
          <w:sz w:val="22"/>
          <w:szCs w:val="22"/>
        </w:rPr>
        <w:t>“HERRAMIENTAS E INSUMOS TÉCNICOS Y DE SEGURIDAD PARA EQUIPAR AL PERSONAL DE INFRAESTRUCTURA DE LA UNIDAD COORDINADORA DEL PROYECTO CRECIENDO SALUDABLES JUNTOS”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F58AB">
        <w:rPr>
          <w:rFonts w:asciiTheme="minorHAnsi" w:hAnsiTheme="minorHAnsi" w:cstheme="minorHAnsi"/>
          <w:b/>
          <w:bCs/>
          <w:sz w:val="22"/>
          <w:szCs w:val="22"/>
        </w:rPr>
        <w:t>(Gastos Operativos)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6D03A5C" w14:textId="77777777" w:rsidR="009E6991" w:rsidRDefault="009E6991" w:rsidP="009E699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D5B9736" w14:textId="77777777" w:rsidR="009E6991" w:rsidRPr="006314F8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Nosotros, los suscritos, declaramos que:</w:t>
      </w:r>
    </w:p>
    <w:p w14:paraId="3DC4F0DF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47597766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Aceptamos que automáticamente seremos declarados inelegibles para participar en cualquier SDC de contrato con el Comprador por un período de 2 años contados a partir de la fecha de presentación de ofertas, si violamos nuestra(s) obligación(es) bajo las condiciones de la oferta si:</w:t>
      </w:r>
    </w:p>
    <w:p w14:paraId="4E465C78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564E51" w14:textId="77777777" w:rsidR="009E6991" w:rsidRPr="006314F8" w:rsidRDefault="009E6991" w:rsidP="009E699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retiráramos nuestra oferta durante el período de vigencia de la oferta especificado por nosotros en el Formulario de Oferta; o</w:t>
      </w:r>
    </w:p>
    <w:p w14:paraId="16077AC1" w14:textId="77777777" w:rsidR="009E6991" w:rsidRPr="006314F8" w:rsidRDefault="009E6991" w:rsidP="009E699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si después de haber sido notificados de la aceptación de nuestra oferta durante el período de validez de </w:t>
      </w:r>
      <w:proofErr w:type="gramStart"/>
      <w:r w:rsidRPr="006314F8">
        <w:rPr>
          <w:rFonts w:asciiTheme="minorHAnsi" w:hAnsiTheme="minorHAnsi" w:cstheme="minorHAnsi"/>
          <w:sz w:val="22"/>
          <w:szCs w:val="22"/>
        </w:rPr>
        <w:t>la misma</w:t>
      </w:r>
      <w:proofErr w:type="gramEnd"/>
      <w:r w:rsidRPr="006314F8">
        <w:rPr>
          <w:rFonts w:asciiTheme="minorHAnsi" w:hAnsiTheme="minorHAnsi" w:cstheme="minorHAnsi"/>
          <w:sz w:val="22"/>
          <w:szCs w:val="22"/>
        </w:rPr>
        <w:t>, (i) no ejecutamos o rehusamos ejecutar el formulario del Convenio de Contrato, si es requerido; o (</w:t>
      </w:r>
      <w:proofErr w:type="spellStart"/>
      <w:r w:rsidRPr="006314F8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6314F8">
        <w:rPr>
          <w:rFonts w:asciiTheme="minorHAnsi" w:hAnsiTheme="minorHAnsi" w:cstheme="minorHAnsi"/>
          <w:sz w:val="22"/>
          <w:szCs w:val="22"/>
        </w:rPr>
        <w:t>) no suministramos o rehusamos suministrar la Garantía de Cumplimiento, (</w:t>
      </w:r>
      <w:proofErr w:type="spellStart"/>
      <w:r w:rsidRPr="006314F8">
        <w:rPr>
          <w:rFonts w:asciiTheme="minorHAnsi" w:hAnsiTheme="minorHAnsi" w:cstheme="minorHAnsi"/>
          <w:sz w:val="22"/>
          <w:szCs w:val="22"/>
        </w:rPr>
        <w:t>iii</w:t>
      </w:r>
      <w:proofErr w:type="spellEnd"/>
      <w:r w:rsidRPr="006314F8">
        <w:rPr>
          <w:rFonts w:asciiTheme="minorHAnsi" w:hAnsiTheme="minorHAnsi" w:cstheme="minorHAnsi"/>
          <w:sz w:val="22"/>
          <w:szCs w:val="22"/>
        </w:rPr>
        <w:t>) no cumplimos con el suministro pactado o su modificativa.</w:t>
      </w:r>
    </w:p>
    <w:p w14:paraId="37FD055F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C3DD64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48118682"/>
      <w:r w:rsidRPr="006314F8">
        <w:rPr>
          <w:rFonts w:asciiTheme="minorHAnsi" w:hAnsiTheme="minorHAnsi" w:cstheme="minorHAnsi"/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</w:t>
      </w:r>
      <w:proofErr w:type="spellStart"/>
      <w:r w:rsidRPr="006314F8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6314F8">
        <w:rPr>
          <w:rFonts w:asciiTheme="minorHAnsi" w:hAnsiTheme="minorHAnsi" w:cstheme="minorHAnsi"/>
          <w:sz w:val="22"/>
          <w:szCs w:val="22"/>
        </w:rPr>
        <w:t>) han transcurrido veintiocho días después de la expiración de nuestra oferta.</w:t>
      </w:r>
    </w:p>
    <w:bookmarkEnd w:id="0"/>
    <w:p w14:paraId="7510EA91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03A115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Firmada: [firma de la persona cuyo nombre y capacidad se indican]. </w:t>
      </w:r>
    </w:p>
    <w:p w14:paraId="174770EF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En capacidad de [indicar la capacidad jurídica de la persona que firma la Declaración de Mantenimiento de la Oferta]</w:t>
      </w:r>
    </w:p>
    <w:p w14:paraId="2AC42D2F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062BEE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Nombre: [nombre completo de la persona que firma la Declaración de Mantenimiento de la Oferta]</w:t>
      </w:r>
    </w:p>
    <w:p w14:paraId="5ED02AB7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Debidamente autorizado para firmar la oferta por y en nombre de: [nombre completo del Licitante]</w:t>
      </w:r>
    </w:p>
    <w:p w14:paraId="7303A5D7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FE1081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Fechada el ____________ día de ______________ </w:t>
      </w:r>
      <w:proofErr w:type="spellStart"/>
      <w:r w:rsidRPr="006314F8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6314F8">
        <w:rPr>
          <w:rFonts w:asciiTheme="minorHAnsi" w:hAnsiTheme="minorHAnsi" w:cstheme="minorHAnsi"/>
          <w:sz w:val="22"/>
          <w:szCs w:val="22"/>
        </w:rPr>
        <w:t xml:space="preserve"> 20_____________ [indicar la fecha de la firma]</w:t>
      </w:r>
    </w:p>
    <w:p w14:paraId="46CC182E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Sello Oficial de la Corporación (si corresponde)</w:t>
      </w:r>
    </w:p>
    <w:p w14:paraId="1EC8652B" w14:textId="77777777" w:rsidR="009E6991" w:rsidRPr="006314F8" w:rsidRDefault="009E6991" w:rsidP="009E699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8DDEEE7" w14:textId="77777777" w:rsidR="009E6991" w:rsidRPr="006314F8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522C3F2" w14:textId="77777777" w:rsidR="009E6991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C4054F" w14:textId="77777777" w:rsidR="009E6991" w:rsidRDefault="009E6991" w:rsidP="009E699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80CA534" w14:textId="77777777" w:rsidR="009E6991" w:rsidRPr="006314F8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2A9F3F" w14:textId="77777777" w:rsidR="009E6991" w:rsidRPr="006314F8" w:rsidRDefault="009E6991" w:rsidP="009E6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14F8">
        <w:rPr>
          <w:rFonts w:asciiTheme="minorHAnsi" w:hAnsiTheme="minorHAnsi" w:cstheme="minorHAnsi"/>
          <w:b/>
          <w:bCs/>
          <w:sz w:val="22"/>
          <w:szCs w:val="22"/>
        </w:rPr>
        <w:t>ANEXO N°5- DECLARACIÓN JURADA</w:t>
      </w:r>
    </w:p>
    <w:p w14:paraId="762C082E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42B3D1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Señores</w:t>
      </w:r>
    </w:p>
    <w:p w14:paraId="23F90A01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Unidad Coordinadora Proyectos Creciendo Juntos (UCPCSJ)</w:t>
      </w:r>
    </w:p>
    <w:p w14:paraId="2401A13B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Presente</w:t>
      </w:r>
    </w:p>
    <w:p w14:paraId="6D93183E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15EB20" w14:textId="77777777" w:rsidR="009E6991" w:rsidRDefault="009E6991" w:rsidP="009E699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Atendiendo la invitación recibida para participar en el proceso de Solicitud de Cotización </w:t>
      </w:r>
      <w:r w:rsidRPr="006314F8">
        <w:rPr>
          <w:rFonts w:asciiTheme="minorHAnsi" w:hAnsiTheme="minorHAnsi" w:cstheme="minorHAnsi"/>
          <w:b/>
          <w:bCs/>
          <w:sz w:val="22"/>
          <w:szCs w:val="22"/>
        </w:rPr>
        <w:t>No.</w:t>
      </w:r>
      <w:r w:rsidRPr="006314F8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</w:t>
      </w:r>
      <w:r w:rsidRPr="007F58A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CSJ-03-RFQ-GOPS </w:t>
      </w:r>
      <w:r w:rsidRPr="006314F8">
        <w:rPr>
          <w:rFonts w:asciiTheme="minorHAnsi" w:hAnsiTheme="minorHAnsi" w:cstheme="minorHAnsi"/>
          <w:sz w:val="22"/>
          <w:szCs w:val="22"/>
        </w:rPr>
        <w:t xml:space="preserve">denominado </w:t>
      </w:r>
      <w:r w:rsidRPr="00BF4493">
        <w:rPr>
          <w:rFonts w:asciiTheme="minorHAnsi" w:hAnsiTheme="minorHAnsi" w:cstheme="minorHAnsi"/>
          <w:b/>
          <w:bCs/>
          <w:sz w:val="22"/>
          <w:szCs w:val="22"/>
        </w:rPr>
        <w:t>“HERRAMIENTAS E INSUMOS TÉCNICOS Y DE SEGURIDAD PARA EQUIPAR AL PERSONAL DE INFRAESTRUCTURA DE LA UNIDAD COORDINADORA DEL PROYECTO CRECIENDO SALUDABLES JUNTOS”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F58AB">
        <w:rPr>
          <w:rFonts w:asciiTheme="minorHAnsi" w:hAnsiTheme="minorHAnsi" w:cstheme="minorHAnsi"/>
          <w:b/>
          <w:bCs/>
          <w:sz w:val="22"/>
          <w:szCs w:val="22"/>
        </w:rPr>
        <w:t>(Gastos Operativos)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6E9F3FB" w14:textId="77777777" w:rsidR="009E6991" w:rsidRDefault="009E6991" w:rsidP="009E699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41B75B" w14:textId="77777777" w:rsidR="009E6991" w:rsidRDefault="009E6991" w:rsidP="009E699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C23E95D" w14:textId="77777777" w:rsidR="009E6991" w:rsidRPr="006314F8" w:rsidRDefault="009E6991" w:rsidP="009E6991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para ser entregados en _____, detallados en los documentos adjuntos a esta carta.</w:t>
      </w:r>
    </w:p>
    <w:p w14:paraId="78BC5D50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54BFAB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6749FBD4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4EE5D6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19D3F2D9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1839D5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Manifestamos con carácter de declaración jurada que: i) no tenemos conflicto de intereses, </w:t>
      </w:r>
      <w:proofErr w:type="spellStart"/>
      <w:r w:rsidRPr="006314F8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6314F8">
        <w:rPr>
          <w:rFonts w:asciiTheme="minorHAnsi" w:hAnsiTheme="minorHAnsi" w:cstheme="minorHAnsi"/>
          <w:sz w:val="22"/>
          <w:szCs w:val="22"/>
        </w:rPr>
        <w:t xml:space="preserve">) nuestra empresa, sus afiliados o subsidiarias, incluyendo todos los subcontratistas o proveedores para ejecutar cualquier parte de la orden de Compra, no han sido declarados inelegibles por el Banco, bajo las leyes del país del COMPRADOR o normativas oficiales, y </w:t>
      </w:r>
      <w:proofErr w:type="spellStart"/>
      <w:r w:rsidRPr="006314F8">
        <w:rPr>
          <w:rFonts w:asciiTheme="minorHAnsi" w:hAnsiTheme="minorHAnsi" w:cstheme="minorHAnsi"/>
          <w:sz w:val="22"/>
          <w:szCs w:val="22"/>
        </w:rPr>
        <w:t>iii</w:t>
      </w:r>
      <w:proofErr w:type="spellEnd"/>
      <w:r w:rsidRPr="006314F8">
        <w:rPr>
          <w:rFonts w:asciiTheme="minorHAnsi" w:hAnsiTheme="minorHAnsi" w:cstheme="minorHAnsi"/>
          <w:sz w:val="22"/>
          <w:szCs w:val="22"/>
        </w:rPr>
        <w:t>) no tenemos ninguna sanción del Banco o de alguna otra Institución Financiera Internacional (IFI).</w:t>
      </w:r>
    </w:p>
    <w:p w14:paraId="036F99C4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6AB191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772AFECF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7E4435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520B8C94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1CF61D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ab/>
        <w:t>Atentamente,</w:t>
      </w:r>
    </w:p>
    <w:p w14:paraId="121A830A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ab/>
      </w:r>
    </w:p>
    <w:p w14:paraId="1E21DB92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Nombre y firma del Representante Legal, Nombre de la Empresa</w:t>
      </w:r>
    </w:p>
    <w:p w14:paraId="13F127B7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o persona natural</w:t>
      </w:r>
    </w:p>
    <w:p w14:paraId="258D4962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(Lugar y fecha)</w:t>
      </w:r>
    </w:p>
    <w:p w14:paraId="38450D64" w14:textId="77777777" w:rsidR="009E6991" w:rsidRPr="006314F8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1F9888" w14:textId="77777777" w:rsidR="009E6991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2B8620" w14:textId="77777777" w:rsidR="009E6991" w:rsidRDefault="009E6991" w:rsidP="009E69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C568F7" w14:textId="77777777" w:rsidR="009E6991" w:rsidRPr="003B248C" w:rsidRDefault="009E6991" w:rsidP="009E699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562E7CB" w14:textId="77777777" w:rsidR="00007F7D" w:rsidRDefault="00007F7D"/>
    <w:p w14:paraId="11A9AE2C" w14:textId="77777777" w:rsidR="009E6991" w:rsidRDefault="009E6991"/>
    <w:p w14:paraId="4761F5F7" w14:textId="77777777" w:rsidR="009E6991" w:rsidRDefault="009E6991"/>
    <w:tbl>
      <w:tblPr>
        <w:tblW w:w="1011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598"/>
        <w:gridCol w:w="657"/>
        <w:gridCol w:w="165"/>
        <w:gridCol w:w="171"/>
        <w:gridCol w:w="635"/>
        <w:gridCol w:w="745"/>
        <w:gridCol w:w="375"/>
        <w:gridCol w:w="1252"/>
        <w:gridCol w:w="2514"/>
      </w:tblGrid>
      <w:tr w:rsidR="009E6991" w:rsidRPr="009E6991" w14:paraId="58F7CC03" w14:textId="77777777" w:rsidTr="00A36A99">
        <w:trPr>
          <w:trHeight w:val="240"/>
        </w:trPr>
        <w:tc>
          <w:tcPr>
            <w:tcW w:w="101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19DB1D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eastAsia="es-SV"/>
              </w:rPr>
            </w:pPr>
            <w:bookmarkStart w:id="1" w:name="Hoja1!A1:J33"/>
            <w:r w:rsidRPr="009E6991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eastAsia="es-SV"/>
              </w:rPr>
              <w:t>DECLARACION JURADA</w:t>
            </w:r>
            <w:bookmarkEnd w:id="1"/>
          </w:p>
        </w:tc>
      </w:tr>
      <w:tr w:rsidR="009E6991" w:rsidRPr="009E6991" w14:paraId="3C4FF52B" w14:textId="77777777" w:rsidTr="00A36A99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5A7F42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D0DD97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1E929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A94BF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94ED6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22D81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86576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93129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9E6991" w:rsidRPr="009E6991" w14:paraId="678B092F" w14:textId="77777777" w:rsidTr="00A36A99">
        <w:trPr>
          <w:trHeight w:val="187"/>
        </w:trPr>
        <w:tc>
          <w:tcPr>
            <w:tcW w:w="52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7D5573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9E6991">
              <w:rPr>
                <w:rFonts w:asciiTheme="minorHAnsi" w:hAnsiTheme="minorHAnsi" w:cstheme="minorHAnsi"/>
                <w:color w:val="000000"/>
                <w:lang w:eastAsia="es-SV"/>
              </w:rPr>
              <w:t>1.0 DECLARANTE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40D04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45667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38250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9E6991" w:rsidRPr="009E6991" w14:paraId="37CC7881" w14:textId="77777777" w:rsidTr="00A36A99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EC2CE9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12"/>
                <w:szCs w:val="12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83C283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C9C339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536548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61537F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D0EE6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14648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1D886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9E6991" w:rsidRPr="009E6991" w14:paraId="670789F5" w14:textId="77777777" w:rsidTr="00A36A99">
        <w:trPr>
          <w:trHeight w:val="187"/>
        </w:trPr>
        <w:tc>
          <w:tcPr>
            <w:tcW w:w="52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37C5F4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9E6991">
              <w:rPr>
                <w:rFonts w:asciiTheme="minorHAnsi" w:hAnsiTheme="minorHAnsi" w:cstheme="minorHAnsi"/>
                <w:color w:val="000000"/>
                <w:lang w:eastAsia="es-SV"/>
              </w:rPr>
              <w:t>1.1 Persona Natural o Jurídica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1FA5C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E514C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19B17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9E6991" w:rsidRPr="009E6991" w14:paraId="07B9A1A7" w14:textId="77777777" w:rsidTr="00A36A99">
        <w:trPr>
          <w:trHeight w:val="187"/>
        </w:trPr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47C95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9E699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NOMBRES Y APELLIDOS O RAZON SOCIAL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C2E48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9E699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NIT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844F1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9E699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DUI O PASAPORTE</w:t>
            </w:r>
          </w:p>
        </w:tc>
      </w:tr>
      <w:tr w:rsidR="009E6991" w:rsidRPr="009E6991" w14:paraId="43B3F93D" w14:textId="77777777" w:rsidTr="00A36A99">
        <w:trPr>
          <w:trHeight w:val="375"/>
        </w:trPr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3DCF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2C9A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EFA45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9E6991" w:rsidRPr="009E6991" w14:paraId="0D697F82" w14:textId="77777777" w:rsidTr="00A36A99">
        <w:trPr>
          <w:trHeight w:val="187"/>
        </w:trPr>
        <w:tc>
          <w:tcPr>
            <w:tcW w:w="5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D80A2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9E699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DIRECCION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CC123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9E699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CIUDAD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A1FF9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9E699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CORREO ELECTRONICO</w:t>
            </w:r>
          </w:p>
        </w:tc>
      </w:tr>
      <w:tr w:rsidR="009E6991" w:rsidRPr="009E6991" w14:paraId="388C8C69" w14:textId="77777777" w:rsidTr="00A36A99">
        <w:trPr>
          <w:trHeight w:val="375"/>
        </w:trPr>
        <w:tc>
          <w:tcPr>
            <w:tcW w:w="5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4EDB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6FCFA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3DF5B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9E6991" w:rsidRPr="009E6991" w14:paraId="7D56618A" w14:textId="77777777" w:rsidTr="00A36A99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376A2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ADA33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1BCF6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AD919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7629B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EBBF0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CA1C2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65277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9E6991" w:rsidRPr="009E6991" w14:paraId="38CB8332" w14:textId="77777777" w:rsidTr="00A36A99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E8E1D1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9E6991">
              <w:rPr>
                <w:rFonts w:asciiTheme="minorHAnsi" w:hAnsiTheme="minorHAnsi" w:cstheme="minorHAnsi"/>
                <w:color w:val="000000"/>
                <w:lang w:eastAsia="es-SV"/>
              </w:rPr>
              <w:t>1.2 Representante Legal o Apoderado (Solo personas Jurídicas)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2C0458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AF495B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9E1A66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7B303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B72F2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5AD97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1677A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9E6991" w:rsidRPr="009E6991" w14:paraId="045E2819" w14:textId="77777777" w:rsidTr="00A36A99">
        <w:trPr>
          <w:trHeight w:val="187"/>
        </w:trPr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4E0C4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9E699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NOMBRES Y APELLIDOS O RAZON SOCIAL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FA39C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9E699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NIT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45A70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9E699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CORREO ELECTRÓNICO</w:t>
            </w:r>
          </w:p>
        </w:tc>
      </w:tr>
      <w:tr w:rsidR="009E6991" w:rsidRPr="009E6991" w14:paraId="4726C019" w14:textId="77777777" w:rsidTr="00A36A99">
        <w:trPr>
          <w:trHeight w:val="375"/>
        </w:trPr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FD68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4CB5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D91FE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9E6991" w:rsidRPr="009E6991" w14:paraId="6E0E097B" w14:textId="77777777" w:rsidTr="00A36A99">
        <w:trPr>
          <w:trHeight w:val="250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45E9E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E9D94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009DD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7279F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7CB69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37461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48308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3A2EB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9E6991" w:rsidRPr="009E6991" w14:paraId="17D5140C" w14:textId="77777777" w:rsidTr="00A36A99">
        <w:trPr>
          <w:trHeight w:val="626"/>
        </w:trPr>
        <w:tc>
          <w:tcPr>
            <w:tcW w:w="1011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E941E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9E6991">
              <w:rPr>
                <w:rFonts w:asciiTheme="minorHAnsi" w:hAnsiTheme="minorHAnsi" w:cstheme="minorHAnsi"/>
                <w:color w:val="000000"/>
                <w:lang w:eastAsia="es-SV"/>
              </w:rPr>
              <w:t>Por este medio declaro bajo juramento que la cuenta que detallo a continuación será utilizada por el Estado por medio de la Dirección General de Tesorería para cancelar cualquier tipo obligación que realice la institución y que sean legalmente exigibles, según lo establecido en el Art. 77, de la Ley Orgánica de Administración Financiera del Estado.</w:t>
            </w:r>
          </w:p>
        </w:tc>
      </w:tr>
      <w:tr w:rsidR="009E6991" w:rsidRPr="009E6991" w14:paraId="18BDDBF8" w14:textId="77777777" w:rsidTr="00A36A99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6EDF55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7AAAF4" w14:textId="77777777" w:rsidR="009E6991" w:rsidRPr="009E6991" w:rsidRDefault="009E6991" w:rsidP="009E6991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D1BC5" w14:textId="77777777" w:rsidR="009E6991" w:rsidRPr="009E6991" w:rsidRDefault="009E6991" w:rsidP="009E6991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F3933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20AD5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654C9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F8C55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76AEE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9E6991" w:rsidRPr="009E6991" w14:paraId="60B9A41B" w14:textId="77777777" w:rsidTr="00A36A99">
        <w:trPr>
          <w:trHeight w:val="187"/>
        </w:trPr>
        <w:tc>
          <w:tcPr>
            <w:tcW w:w="1011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C72B7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proofErr w:type="gramStart"/>
            <w:r w:rsidRPr="009E6991">
              <w:rPr>
                <w:rFonts w:asciiTheme="minorHAnsi" w:hAnsiTheme="minorHAnsi" w:cstheme="minorHAnsi"/>
                <w:color w:val="000000"/>
                <w:lang w:eastAsia="es-SV"/>
              </w:rPr>
              <w:t>La cuenta a declarar</w:t>
            </w:r>
            <w:proofErr w:type="gramEnd"/>
            <w:r w:rsidRPr="009E6991">
              <w:rPr>
                <w:rFonts w:asciiTheme="minorHAnsi" w:hAnsiTheme="minorHAnsi" w:cstheme="minorHAnsi"/>
                <w:color w:val="000000"/>
                <w:lang w:eastAsia="es-SV"/>
              </w:rPr>
              <w:t xml:space="preserve"> es la siguiente:</w:t>
            </w:r>
          </w:p>
        </w:tc>
      </w:tr>
      <w:tr w:rsidR="009E6991" w:rsidRPr="009E6991" w14:paraId="575FCF2B" w14:textId="77777777" w:rsidTr="00A36A99">
        <w:trPr>
          <w:trHeight w:val="187"/>
        </w:trPr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D9808A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9E699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NOMBRE DE LA CUENTA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251B14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9E699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NUMERO DE LA CUENTA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CAC26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9E699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CORRIENTE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1E7E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9E699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AHORRO</w:t>
            </w:r>
          </w:p>
        </w:tc>
      </w:tr>
      <w:tr w:rsidR="009E6991" w:rsidRPr="009E6991" w14:paraId="2AC99DD7" w14:textId="77777777" w:rsidTr="00A36A99">
        <w:trPr>
          <w:trHeight w:val="375"/>
        </w:trPr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9B8728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9CB78A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9F0D8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93B6C" w14:textId="77777777" w:rsidR="009E6991" w:rsidRPr="009E6991" w:rsidRDefault="009E6991" w:rsidP="009E699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9E6991" w:rsidRPr="009E6991" w14:paraId="3B7A338F" w14:textId="77777777" w:rsidTr="00A36A99">
        <w:trPr>
          <w:trHeight w:val="187"/>
        </w:trPr>
        <w:tc>
          <w:tcPr>
            <w:tcW w:w="101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B90179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es-SV"/>
              </w:rPr>
            </w:pPr>
            <w:r w:rsidRPr="009E6991">
              <w:rPr>
                <w:rFonts w:asciiTheme="minorHAnsi" w:hAnsiTheme="minorHAnsi" w:cstheme="minorHAnsi"/>
                <w:b/>
                <w:bCs/>
                <w:color w:val="000000"/>
                <w:lang w:eastAsia="es-SV"/>
              </w:rPr>
              <w:t>DECLARO BAJO JURAMENTO LO SIGUIENTE:</w:t>
            </w:r>
          </w:p>
        </w:tc>
      </w:tr>
      <w:tr w:rsidR="009E6991" w:rsidRPr="009E6991" w14:paraId="01F34D64" w14:textId="77777777" w:rsidTr="00A36A99">
        <w:trPr>
          <w:trHeight w:val="384"/>
        </w:trPr>
        <w:tc>
          <w:tcPr>
            <w:tcW w:w="1011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8BC0E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9E6991">
              <w:rPr>
                <w:rFonts w:asciiTheme="minorHAnsi" w:hAnsiTheme="minorHAnsi" w:cstheme="minorHAnsi"/>
                <w:color w:val="000000"/>
                <w:lang w:eastAsia="es-SV"/>
              </w:rPr>
              <w:t>1. Que los datos que proporciono en este documento son verdaderos y que conozco las Normas Legales y Administrativas que regulan esta declaración jurada.</w:t>
            </w:r>
          </w:p>
        </w:tc>
      </w:tr>
      <w:tr w:rsidR="009E6991" w:rsidRPr="009E6991" w14:paraId="2A2EC2DC" w14:textId="77777777" w:rsidTr="00A36A99">
        <w:trPr>
          <w:trHeight w:val="367"/>
        </w:trPr>
        <w:tc>
          <w:tcPr>
            <w:tcW w:w="1011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CA2CF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9E6991">
              <w:rPr>
                <w:rFonts w:asciiTheme="minorHAnsi" w:hAnsiTheme="minorHAnsi" w:cstheme="minorHAnsi"/>
                <w:color w:val="000000"/>
                <w:lang w:eastAsia="es-SV"/>
              </w:rPr>
              <w:t>2. Que, en caso de actuar como representante legal, declaro que el poder con el que actuó es suficiente para asumir todas las responsabilidades.</w:t>
            </w:r>
          </w:p>
        </w:tc>
      </w:tr>
      <w:tr w:rsidR="009E6991" w:rsidRPr="009E6991" w14:paraId="1B94A998" w14:textId="77777777" w:rsidTr="00A36A99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F62C70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13BF92" w14:textId="77777777" w:rsidR="009E6991" w:rsidRPr="009E6991" w:rsidRDefault="009E6991" w:rsidP="009E6991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919B0" w14:textId="77777777" w:rsidR="009E6991" w:rsidRPr="009E6991" w:rsidRDefault="009E6991" w:rsidP="009E6991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B19A7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3F5A9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4191A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3E9F0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280D2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9E6991" w:rsidRPr="009E6991" w14:paraId="3784B9CC" w14:textId="77777777" w:rsidTr="00A36A99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3AF3A0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A11EF0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2CA08C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180003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5552B" w14:textId="77777777" w:rsidR="009E6991" w:rsidRPr="009E6991" w:rsidRDefault="009E6991" w:rsidP="009E6991">
            <w:pPr>
              <w:suppressAutoHyphens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149FC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600996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9E6991">
              <w:rPr>
                <w:rFonts w:asciiTheme="minorHAnsi" w:hAnsiTheme="minorHAnsi" w:cstheme="minorHAnsi"/>
                <w:color w:val="000000"/>
                <w:lang w:eastAsia="es-SV"/>
              </w:rPr>
              <w:t xml:space="preserve">San Salvador, 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5C8C71" w14:textId="77777777" w:rsidR="009E6991" w:rsidRPr="009E6991" w:rsidRDefault="009E6991" w:rsidP="009E6991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es-SV"/>
              </w:rPr>
            </w:pPr>
          </w:p>
        </w:tc>
      </w:tr>
      <w:tr w:rsidR="009E6991" w:rsidRPr="009E6991" w14:paraId="286E60D9" w14:textId="77777777" w:rsidTr="00A36A99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D88C6A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8FBF63" w14:textId="77777777" w:rsidR="009E6991" w:rsidRPr="009E6991" w:rsidRDefault="009E6991" w:rsidP="009E6991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DFCA0" w14:textId="77777777" w:rsidR="009E6991" w:rsidRPr="009E6991" w:rsidRDefault="009E6991" w:rsidP="009E6991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160C9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AF6FC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1CDAE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C6587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FB34D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9E6991" w:rsidRPr="009E6991" w14:paraId="6A746FBF" w14:textId="77777777" w:rsidTr="00A36A99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863070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FCF6BB" w14:textId="77777777" w:rsidR="009E6991" w:rsidRPr="009E6991" w:rsidRDefault="009E6991" w:rsidP="009E6991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226B1" w14:textId="77777777" w:rsidR="009E6991" w:rsidRPr="009E6991" w:rsidRDefault="009E6991" w:rsidP="009E6991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34E6F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4D529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261C2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D1D7A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0AE88" w14:textId="77777777" w:rsidR="009E6991" w:rsidRPr="009E6991" w:rsidRDefault="009E6991" w:rsidP="009E6991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</w:tbl>
    <w:p w14:paraId="0C84D0F4" w14:textId="77777777" w:rsidR="009E6991" w:rsidRDefault="009E6991"/>
    <w:sectPr w:rsidR="009E6991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085AC" w14:textId="77777777" w:rsidR="00FC1EBE" w:rsidRDefault="00FC1EBE" w:rsidP="009E6991">
      <w:r>
        <w:separator/>
      </w:r>
    </w:p>
  </w:endnote>
  <w:endnote w:type="continuationSeparator" w:id="0">
    <w:p w14:paraId="13CD3439" w14:textId="77777777" w:rsidR="00FC1EBE" w:rsidRDefault="00FC1EBE" w:rsidP="009E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6ED2D" w14:textId="77777777" w:rsidR="00FC1EBE" w:rsidRDefault="00FC1EBE" w:rsidP="009E6991">
      <w:r>
        <w:separator/>
      </w:r>
    </w:p>
  </w:footnote>
  <w:footnote w:type="continuationSeparator" w:id="0">
    <w:p w14:paraId="656214E9" w14:textId="77777777" w:rsidR="00FC1EBE" w:rsidRDefault="00FC1EBE" w:rsidP="009E6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2CA0C" w14:textId="6AE72FA4" w:rsidR="009E6991" w:rsidRDefault="009E6991">
    <w:pPr>
      <w:pStyle w:val="Encabezado"/>
    </w:pPr>
    <w:r w:rsidRPr="00CB3591">
      <w:rPr>
        <w:rFonts w:eastAsia="SimSun" w:cs="Mangal"/>
        <w:noProof/>
        <w:color w:val="00000A"/>
        <w:kern w:val="2"/>
        <w:sz w:val="20"/>
        <w:szCs w:val="20"/>
        <w:lang w:eastAsia="es-SV"/>
      </w:rPr>
      <w:drawing>
        <wp:anchor distT="0" distB="0" distL="0" distR="0" simplePos="0" relativeHeight="251659264" behindDoc="0" locked="0" layoutInCell="1" allowOverlap="1" wp14:anchorId="421B970C" wp14:editId="2169411B">
          <wp:simplePos x="0" y="0"/>
          <wp:positionH relativeFrom="margin">
            <wp:posOffset>1952625</wp:posOffset>
          </wp:positionH>
          <wp:positionV relativeFrom="paragraph">
            <wp:posOffset>-257810</wp:posOffset>
          </wp:positionV>
          <wp:extent cx="1691640" cy="708660"/>
          <wp:effectExtent l="0" t="0" r="3810" b="0"/>
          <wp:wrapSquare wrapText="bothSides"/>
          <wp:docPr id="9" name="Imagen 9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nterfaz de usuario gráfic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08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571E"/>
    <w:multiLevelType w:val="multilevel"/>
    <w:tmpl w:val="B1C0A116"/>
    <w:lvl w:ilvl="0">
      <w:start w:val="1"/>
      <w:numFmt w:val="bullet"/>
      <w:lvlText w:val=""/>
      <w:lvlJc w:val="left"/>
      <w:pPr>
        <w:tabs>
          <w:tab w:val="num" w:pos="-1065"/>
        </w:tabs>
        <w:ind w:left="-106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345"/>
        </w:tabs>
        <w:ind w:left="-3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5"/>
        </w:tabs>
        <w:ind w:left="3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27C72"/>
    <w:multiLevelType w:val="multilevel"/>
    <w:tmpl w:val="CC4C1C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FC04F4"/>
    <w:multiLevelType w:val="multilevel"/>
    <w:tmpl w:val="8B248C70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152ACF"/>
    <w:multiLevelType w:val="multilevel"/>
    <w:tmpl w:val="EBAA8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A4F24"/>
    <w:multiLevelType w:val="hybridMultilevel"/>
    <w:tmpl w:val="B39E4F22"/>
    <w:lvl w:ilvl="0" w:tplc="708417A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32D329B"/>
    <w:multiLevelType w:val="multilevel"/>
    <w:tmpl w:val="33D6E7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485831"/>
    <w:multiLevelType w:val="multilevel"/>
    <w:tmpl w:val="3DD0D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FE3F1F"/>
    <w:multiLevelType w:val="multilevel"/>
    <w:tmpl w:val="923699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F20909"/>
    <w:multiLevelType w:val="hybridMultilevel"/>
    <w:tmpl w:val="BAECA2BC"/>
    <w:lvl w:ilvl="0" w:tplc="CE121B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987537">
    <w:abstractNumId w:val="4"/>
  </w:num>
  <w:num w:numId="2" w16cid:durableId="946039302">
    <w:abstractNumId w:val="8"/>
  </w:num>
  <w:num w:numId="3" w16cid:durableId="991102722">
    <w:abstractNumId w:val="5"/>
  </w:num>
  <w:num w:numId="4" w16cid:durableId="2110079110">
    <w:abstractNumId w:val="0"/>
  </w:num>
  <w:num w:numId="5" w16cid:durableId="413481558">
    <w:abstractNumId w:val="3"/>
  </w:num>
  <w:num w:numId="6" w16cid:durableId="915475745">
    <w:abstractNumId w:val="7"/>
  </w:num>
  <w:num w:numId="7" w16cid:durableId="1443921145">
    <w:abstractNumId w:val="2"/>
  </w:num>
  <w:num w:numId="8" w16cid:durableId="1006634731">
    <w:abstractNumId w:val="1"/>
  </w:num>
  <w:num w:numId="9" w16cid:durableId="2178628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91"/>
    <w:rsid w:val="00007F7D"/>
    <w:rsid w:val="009E6991"/>
    <w:rsid w:val="00FC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263256"/>
  <w15:chartTrackingRefBased/>
  <w15:docId w15:val="{6AE002F3-F337-44B5-AE2C-449F7653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99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uiPriority w:val="34"/>
    <w:qFormat/>
    <w:rsid w:val="009E6991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uiPriority w:val="34"/>
    <w:rsid w:val="009E6991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E69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6991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E69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991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2179</Words>
  <Characters>11985</Characters>
  <Application>Microsoft Office Word</Application>
  <DocSecurity>0</DocSecurity>
  <Lines>99</Lines>
  <Paragraphs>28</Paragraphs>
  <ScaleCrop>false</ScaleCrop>
  <Company/>
  <LinksUpToDate>false</LinksUpToDate>
  <CharactersWithSpaces>14136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Evelyn Salinas de Castro</dc:creator>
  <cp:keywords/>
  <dc:description/>
  <cp:lastModifiedBy>Ana Evelyn Salinas de Castro</cp:lastModifiedBy>
  <cp:revision>1</cp:revision>
  <dcterms:created xsi:type="dcterms:W3CDTF">2023-09-22T14:55:00Z</dcterms:created>
  <dcterms:modified xsi:type="dcterms:W3CDTF">2023-09-22T14:57:00Z</dcterms:modified>
</cp:coreProperties>
</file>