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7B56" w14:textId="77777777" w:rsidR="006866CC" w:rsidRDefault="006866CC" w:rsidP="006866C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65EE28C" w14:textId="77777777" w:rsidR="006866CC" w:rsidRDefault="006866CC" w:rsidP="006866C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1B9ADDF" w14:textId="4C348854" w:rsidR="006866CC" w:rsidRPr="006866CC" w:rsidRDefault="006866CC" w:rsidP="006866C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ANEXO n°1: </w:t>
      </w:r>
    </w:p>
    <w:p w14:paraId="0B502AAB" w14:textId="77777777" w:rsidR="006866CC" w:rsidRPr="006866CC" w:rsidRDefault="006866CC" w:rsidP="006866C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FORMULARIO DE LA OFERTA</w:t>
      </w:r>
    </w:p>
    <w:p w14:paraId="1D818FC1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Señores:</w:t>
      </w:r>
    </w:p>
    <w:p w14:paraId="0E74AA58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__________________________________________</w:t>
      </w:r>
    </w:p>
    <w:p w14:paraId="2CB7B388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Dirección: __________________________________</w:t>
      </w:r>
    </w:p>
    <w:p w14:paraId="1E6F3FC6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CEE60D4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Solicitud de Cotización </w:t>
      </w:r>
      <w:proofErr w:type="spellStart"/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n°</w:t>
      </w:r>
      <w:proofErr w:type="spellEnd"/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: CSJ-03-RFQ-CAP, denominado SERVICIO DE ALIMENTACION Y USO DE INSTALACIONES EN ZONA METROPOLITANA PARA ACTIVIDADES ASOCIADAS A LA GESTIÓN AMBIENTAL Y SOCIAL Y FORTALECIMIENTO DE RECURSO HUMANO PARA PROYECTOS DE LA UGPPI.</w:t>
      </w:r>
    </w:p>
    <w:p w14:paraId="50056CF2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Nombre y dirección del Ofertante:</w:t>
      </w:r>
    </w:p>
    <w:p w14:paraId="7B316823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174F9F5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_____</w:t>
      </w:r>
      <w:proofErr w:type="gram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_(</w:t>
      </w:r>
      <w:proofErr w:type="gramEnd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Nombre del Ofertante) ________ abajo firmante, con domicilio ___________________ de la ciudad de _____________________ del departamento de ___________, República __________, quién se presenta en su carácter de titular y/o representante legal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FA5ED90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B97AB0B" w14:textId="77777777" w:rsidR="006866CC" w:rsidRPr="006866CC" w:rsidRDefault="006866CC" w:rsidP="006866C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Ítem 1- El precio total de nuestra oferta, a continuación, es de: __________________ [indicar el precio total de la oferta de los Ítems en palabras y en cifras];</w:t>
      </w:r>
    </w:p>
    <w:p w14:paraId="1489970C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D7456DC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73353C44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C55F0C4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La validez de nuestra oferta es de _____ días contados a partir del día establecido para la presentación de la oferta. </w:t>
      </w:r>
    </w:p>
    <w:p w14:paraId="680276FA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19B449D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Firma y sello del Ofertante</w:t>
      </w: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ab/>
      </w:r>
    </w:p>
    <w:p w14:paraId="7CA4152C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Teléfono de contacto</w:t>
      </w:r>
    </w:p>
    <w:p w14:paraId="3DCD2688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Dirección: </w:t>
      </w:r>
    </w:p>
    <w:p w14:paraId="024BF877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E-mail:</w:t>
      </w:r>
    </w:p>
    <w:p w14:paraId="3787A487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9BFAAD5" w14:textId="77777777" w:rsidR="006866CC" w:rsidRPr="006866CC" w:rsidRDefault="006866CC" w:rsidP="006866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9098B69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E3639C5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15339E0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0DFEADD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9420BBB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5C8FC71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A897064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5A9710A" w14:textId="77777777" w:rsidR="006866CC" w:rsidRPr="006866CC" w:rsidRDefault="006866CC" w:rsidP="006866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06255C3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780FE79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AAF1955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A6BC69E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3AF753E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D3176D4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DA8A2C4" w14:textId="77777777" w:rsidR="006866CC" w:rsidRPr="006866CC" w:rsidRDefault="006866CC" w:rsidP="006866C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lastRenderedPageBreak/>
        <w:t xml:space="preserve">ANEXO </w:t>
      </w:r>
      <w:proofErr w:type="spellStart"/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n°</w:t>
      </w:r>
      <w:proofErr w:type="spellEnd"/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 2</w:t>
      </w:r>
    </w:p>
    <w:p w14:paraId="79792DDD" w14:textId="77777777" w:rsidR="006866CC" w:rsidRPr="006866CC" w:rsidRDefault="006866CC" w:rsidP="006866C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8E17072" w14:textId="77777777" w:rsidR="006866CC" w:rsidRPr="006866CC" w:rsidRDefault="006866CC" w:rsidP="006866CC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FORMULARIO DE INFORMACIÓN GENERAL DEL OFERENTE </w:t>
      </w:r>
    </w:p>
    <w:p w14:paraId="3BA39450" w14:textId="77777777" w:rsidR="006866CC" w:rsidRPr="006866CC" w:rsidRDefault="006866CC" w:rsidP="006866CC">
      <w:pPr>
        <w:tabs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Señores</w:t>
      </w:r>
    </w:p>
    <w:p w14:paraId="0D7DA52C" w14:textId="77777777" w:rsidR="006866CC" w:rsidRPr="006866CC" w:rsidRDefault="006866CC" w:rsidP="006866CC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kern w:val="0"/>
          <w:sz w:val="22"/>
          <w:szCs w:val="22"/>
          <w:lang w:val="es-US" w:eastAsia="es-ES"/>
          <w14:ligatures w14:val="none"/>
        </w:rPr>
        <w:t>MINSAL</w:t>
      </w:r>
    </w:p>
    <w:p w14:paraId="28362FE0" w14:textId="77777777" w:rsidR="006866CC" w:rsidRPr="006866CC" w:rsidRDefault="006866CC" w:rsidP="006866CC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1D76244" w14:textId="77777777" w:rsidR="006866CC" w:rsidRPr="006866CC" w:rsidRDefault="006866CC" w:rsidP="006866CC">
      <w:pPr>
        <w:suppressAutoHyphens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que suscribe, Representante Legal de</w:t>
      </w:r>
      <w:r w:rsidRPr="006866CC">
        <w:rPr>
          <w:rFonts w:ascii="Times New Roman" w:eastAsia="Times New Roman" w:hAnsi="Times New Roman" w:cs="Times New Roman"/>
          <w:bCs/>
          <w:i/>
          <w:color w:val="548DD4"/>
          <w:kern w:val="0"/>
          <w:sz w:val="22"/>
          <w:szCs w:val="22"/>
          <w:lang w:val="es-US" w:eastAsia="zh-CN"/>
          <w14:ligatures w14:val="none"/>
        </w:rPr>
        <w:t xml:space="preserve"> ......................................................,</w:t>
      </w: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identificado con Documento de Identidad </w:t>
      </w:r>
      <w:proofErr w:type="spell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N°</w:t>
      </w:r>
      <w:proofErr w:type="spellEnd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.</w:t>
      </w:r>
      <w:r w:rsidRPr="006866CC">
        <w:rPr>
          <w:rFonts w:ascii="Times New Roman" w:eastAsia="Times New Roman" w:hAnsi="Times New Roman" w:cs="Times New Roman"/>
          <w:bCs/>
          <w:i/>
          <w:color w:val="548DD4"/>
          <w:kern w:val="0"/>
          <w:sz w:val="22"/>
          <w:szCs w:val="22"/>
          <w:lang w:val="es-US" w:eastAsia="zh-CN"/>
          <w14:ligatures w14:val="none"/>
        </w:rPr>
        <w:t>.....................,</w:t>
      </w: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</w:t>
      </w:r>
      <w:r w:rsidRPr="006866CC">
        <w:rPr>
          <w:rFonts w:ascii="Times New Roman" w:eastAsia="Times New Roman" w:hAnsi="Times New Roman" w:cs="Times New Roman"/>
          <w:b/>
          <w:kern w:val="0"/>
          <w:sz w:val="22"/>
          <w:szCs w:val="22"/>
          <w:lang w:val="es-US" w:eastAsia="zh-CN"/>
          <w14:ligatures w14:val="none"/>
        </w:rPr>
        <w:t>DECLARA BAJO JURAMENTO</w:t>
      </w: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que la siguiente información de mi representada se sujeta a la verdad:</w:t>
      </w:r>
    </w:p>
    <w:p w14:paraId="7EE1A5E3" w14:textId="77777777" w:rsidR="006866CC" w:rsidRPr="006866CC" w:rsidRDefault="006866CC" w:rsidP="006866CC">
      <w:pPr>
        <w:suppressAutoHyphens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245"/>
        <w:gridCol w:w="1134"/>
        <w:gridCol w:w="1299"/>
        <w:gridCol w:w="1134"/>
        <w:gridCol w:w="1559"/>
      </w:tblGrid>
      <w:tr w:rsidR="006866CC" w:rsidRPr="006866CC" w14:paraId="7710ADF6" w14:textId="77777777" w:rsidTr="002C7B7D">
        <w:trPr>
          <w:jc w:val="center"/>
        </w:trPr>
        <w:tc>
          <w:tcPr>
            <w:tcW w:w="3946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31A5F7D7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21CF0B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  <w:tr w:rsidR="006866CC" w:rsidRPr="006866CC" w14:paraId="4D3C6C78" w14:textId="77777777" w:rsidTr="002C7B7D">
        <w:trPr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55EEB5D2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C21214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  <w:tr w:rsidR="006866CC" w:rsidRPr="006866CC" w14:paraId="59A11302" w14:textId="77777777" w:rsidTr="002C7B7D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A2451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NIT y Registro IVA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00068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C6C7A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A3DDE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4344E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77930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  <w:tr w:rsidR="006866CC" w:rsidRPr="006866CC" w14:paraId="259507AE" w14:textId="77777777" w:rsidTr="002C7B7D">
        <w:trPr>
          <w:trHeight w:val="205"/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3631523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s-US" w:eastAsia="zh-CN"/>
                <w14:ligatures w14:val="none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B2E9849" w14:textId="77777777" w:rsidR="006866CC" w:rsidRPr="006866CC" w:rsidRDefault="006866CC" w:rsidP="006866C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</w:tbl>
    <w:p w14:paraId="61546BE9" w14:textId="77777777" w:rsidR="006866CC" w:rsidRPr="006866CC" w:rsidRDefault="006866CC" w:rsidP="006866CC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es-SV"/>
          <w14:ligatures w14:val="none"/>
        </w:rPr>
      </w:pPr>
    </w:p>
    <w:p w14:paraId="7EBCB157" w14:textId="77777777" w:rsidR="006866CC" w:rsidRPr="006866CC" w:rsidRDefault="006866CC" w:rsidP="006866CC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es-SV"/>
          <w14:ligatures w14:val="none"/>
        </w:rPr>
      </w:pPr>
    </w:p>
    <w:p w14:paraId="27EC65CC" w14:textId="77777777" w:rsidR="006866CC" w:rsidRPr="006866CC" w:rsidRDefault="006866CC" w:rsidP="006866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es-US" w:eastAsia="es-SV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es-US" w:eastAsia="es-SV"/>
          <w14:ligatures w14:val="none"/>
        </w:rPr>
        <w:t>Información del Representante Legal:</w:t>
      </w:r>
    </w:p>
    <w:p w14:paraId="3309FB15" w14:textId="77777777" w:rsidR="006866CC" w:rsidRPr="006866CC" w:rsidRDefault="006866CC" w:rsidP="006866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es-US" w:eastAsia="es-SV"/>
          <w14:ligatures w14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6866CC" w:rsidRPr="006866CC" w14:paraId="16971443" w14:textId="77777777" w:rsidTr="002C7B7D">
        <w:trPr>
          <w:cantSplit/>
          <w:trHeight w:val="440"/>
        </w:trPr>
        <w:tc>
          <w:tcPr>
            <w:tcW w:w="9270" w:type="dxa"/>
          </w:tcPr>
          <w:p w14:paraId="20F22268" w14:textId="77777777" w:rsidR="006866CC" w:rsidRPr="006866CC" w:rsidRDefault="006866CC" w:rsidP="006866CC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ab/>
              <w:t>Información del representante autorizado del Oferente:</w:t>
            </w:r>
          </w:p>
          <w:p w14:paraId="041EB817" w14:textId="77777777" w:rsidR="006866CC" w:rsidRPr="006866CC" w:rsidRDefault="006866CC" w:rsidP="006866CC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ab/>
              <w:t>Nombre</w:t>
            </w:r>
            <w:r w:rsidRPr="006866CC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 xml:space="preserve">: </w:t>
            </w:r>
            <w:r w:rsidRPr="006866CC">
              <w:rPr>
                <w:rFonts w:ascii="Times New Roman" w:eastAsia="Times New Roman" w:hAnsi="Times New Roman" w:cs="Times New Roman"/>
                <w:i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>[indicar el nombre del representante autorizado]</w:t>
            </w:r>
          </w:p>
          <w:p w14:paraId="298908B3" w14:textId="77777777" w:rsidR="006866CC" w:rsidRPr="006866CC" w:rsidRDefault="006866CC" w:rsidP="006866CC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ab/>
              <w:t>Números de teléfono</w:t>
            </w:r>
            <w:r w:rsidRPr="006866CC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>: [indicar los números de teléfono y facsímile del representante autorizado]</w:t>
            </w:r>
          </w:p>
          <w:p w14:paraId="091F734D" w14:textId="77777777" w:rsidR="006866CC" w:rsidRPr="006866CC" w:rsidRDefault="006866CC" w:rsidP="006866CC">
            <w:pPr>
              <w:suppressAutoHyphens/>
              <w:spacing w:after="0" w:line="240" w:lineRule="atLeast"/>
              <w:ind w:left="360" w:hanging="18"/>
              <w:jc w:val="both"/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 xml:space="preserve">Dirección de correo electrónico: </w:t>
            </w:r>
            <w:r w:rsidRPr="006866CC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>[indicar la dirección de correo electrónico del representante autorizado]</w:t>
            </w:r>
          </w:p>
        </w:tc>
      </w:tr>
    </w:tbl>
    <w:p w14:paraId="3CF10629" w14:textId="77777777" w:rsidR="006866CC" w:rsidRPr="006866CC" w:rsidRDefault="006866CC" w:rsidP="006866C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586391A" w14:textId="77777777" w:rsidR="006866CC" w:rsidRPr="006866CC" w:rsidRDefault="006866CC" w:rsidP="006866C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Salvador</w:t>
      </w:r>
      <w:r w:rsidRPr="006866CC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>, ...</w:t>
      </w: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de</w:t>
      </w:r>
      <w:proofErr w:type="gram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</w:t>
      </w:r>
      <w:r w:rsidRPr="006866CC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>..</w:t>
      </w:r>
      <w:proofErr w:type="gramEnd"/>
      <w:r w:rsidRPr="006866CC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>……….....</w:t>
      </w: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. del</w:t>
      </w:r>
      <w:r w:rsidRPr="006866CC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 xml:space="preserve"> …….</w:t>
      </w:r>
    </w:p>
    <w:p w14:paraId="094944A2" w14:textId="77777777" w:rsidR="006866CC" w:rsidRPr="006866CC" w:rsidRDefault="006866CC" w:rsidP="006866C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</w:p>
    <w:p w14:paraId="5ADAB871" w14:textId="77777777" w:rsidR="006866CC" w:rsidRPr="006866CC" w:rsidRDefault="006866CC" w:rsidP="006866C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</w:p>
    <w:p w14:paraId="13E2ACBB" w14:textId="77777777" w:rsidR="006866CC" w:rsidRPr="006866CC" w:rsidRDefault="006866CC" w:rsidP="006866C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</w:p>
    <w:p w14:paraId="7A094810" w14:textId="77777777" w:rsidR="006866CC" w:rsidRPr="006866CC" w:rsidRDefault="006866CC" w:rsidP="006866CC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11E8E9D" w14:textId="77777777" w:rsidR="006866CC" w:rsidRPr="006866CC" w:rsidRDefault="006866CC" w:rsidP="006866CC">
      <w:pPr>
        <w:suppressAutoHyphens/>
        <w:spacing w:after="0" w:line="240" w:lineRule="atLeast"/>
        <w:ind w:left="4248"/>
        <w:jc w:val="both"/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  <w:t>Firma y sello del oferente</w:t>
      </w:r>
    </w:p>
    <w:p w14:paraId="1C52002B" w14:textId="77777777" w:rsidR="006866CC" w:rsidRPr="006866CC" w:rsidRDefault="006866CC" w:rsidP="006866CC">
      <w:pPr>
        <w:suppressAutoHyphens/>
        <w:spacing w:after="0" w:line="240" w:lineRule="atLeast"/>
        <w:ind w:left="3540" w:firstLine="708"/>
        <w:jc w:val="both"/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  <w:t>(Representante Legal o Apoderado Legal</w:t>
      </w:r>
    </w:p>
    <w:p w14:paraId="10DD3103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0AE0D32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03CE71F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B7B4D54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4526AC9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8D745A8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598376B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B92C13C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80C11EF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218D051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CFCB31B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56FDA11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F0D8E0C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60F5453" w14:textId="77777777" w:rsid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454DC74" w14:textId="77777777" w:rsid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321F82C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522D8A2" w14:textId="77777777" w:rsidR="006866CC" w:rsidRPr="006866CC" w:rsidRDefault="006866CC" w:rsidP="006866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4DD88A7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1D06BA7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ANEXO n°3: </w:t>
      </w:r>
    </w:p>
    <w:p w14:paraId="53BE983E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LISTA DE PRECIOS</w:t>
      </w:r>
    </w:p>
    <w:p w14:paraId="51E373AA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DD9253D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Solicitud de Cotización </w:t>
      </w:r>
      <w:proofErr w:type="spell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n°</w:t>
      </w:r>
      <w:proofErr w:type="spellEnd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: </w:t>
      </w:r>
      <w:bookmarkStart w:id="0" w:name="_Hlk177647524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CSJ-03-RFQ-CAP, denominado </w:t>
      </w:r>
      <w:bookmarkStart w:id="1" w:name="_Hlk197949681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SERVICIO DE ALIMENTACION Y USO DE INSTALACIONES EN ZONA METROPOLITANA PARA ACTIVIDADES ASOCIADAS A LA GESTIÓN AMBIENTAL Y SOCIAL Y FORTALECIMIENTO DE RECURSO HUMANO PARA PROYECTOS DE LA UGPPI.</w:t>
      </w:r>
    </w:p>
    <w:tbl>
      <w:tblPr>
        <w:tblpPr w:leftFromText="141" w:rightFromText="141" w:vertAnchor="text" w:horzAnchor="margin" w:tblpXSpec="center" w:tblpY="120"/>
        <w:tblW w:w="10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3460"/>
        <w:gridCol w:w="934"/>
        <w:gridCol w:w="1418"/>
        <w:gridCol w:w="992"/>
        <w:gridCol w:w="992"/>
        <w:gridCol w:w="1088"/>
        <w:gridCol w:w="1180"/>
      </w:tblGrid>
      <w:tr w:rsidR="006866CC" w:rsidRPr="006866CC" w14:paraId="6648E7BC" w14:textId="77777777" w:rsidTr="002C7B7D">
        <w:trPr>
          <w:trHeight w:val="93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bookmarkEnd w:id="0"/>
          <w:bookmarkEnd w:id="1"/>
          <w:p w14:paraId="2E765EE4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ITEM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E23207B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DESCRIPCIÓN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1C561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UNIDAD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D1E0B01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CANTIDAD APROXIMADA</w:t>
            </w:r>
          </w:p>
          <w:p w14:paraId="04990D71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EA56710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PRECIO UNITARIO</w:t>
            </w:r>
          </w:p>
          <w:p w14:paraId="2A6FC7CD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(INCLUYE IVA)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D50C809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TOTAL</w:t>
            </w:r>
          </w:p>
          <w:p w14:paraId="3F16BC77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(INCLUYE IVA)</w:t>
            </w:r>
          </w:p>
        </w:tc>
      </w:tr>
      <w:tr w:rsidR="006866CC" w:rsidRPr="006866CC" w14:paraId="6A9589CF" w14:textId="77777777" w:rsidTr="002C7B7D">
        <w:trPr>
          <w:trHeight w:val="456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15EF1494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bookmarkStart w:id="2" w:name="_Hlk177649339"/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1</w:t>
            </w:r>
          </w:p>
        </w:tc>
        <w:tc>
          <w:tcPr>
            <w:tcW w:w="34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0FF54038" w14:textId="77777777" w:rsidR="006866CC" w:rsidRPr="006866CC" w:rsidRDefault="006866CC" w:rsidP="006866C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SERVICIO DE ALIMENTACIÓN Y USO DE INSTALACIONES EN ZONA METROPOLITANA DE EL SALVADOR</w:t>
            </w:r>
          </w:p>
        </w:tc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AD5EA3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C/U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7931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340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7A2ECE" w14:textId="77777777" w:rsidR="006866CC" w:rsidRPr="006866CC" w:rsidRDefault="006866CC" w:rsidP="006866C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almuerzos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628528" w14:textId="77777777" w:rsidR="006866CC" w:rsidRPr="006866CC" w:rsidRDefault="006866CC" w:rsidP="006866C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$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0DBA" w14:textId="77777777" w:rsidR="006866CC" w:rsidRPr="006866CC" w:rsidRDefault="006866CC" w:rsidP="006866C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almuerzos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6A42E8" w14:textId="77777777" w:rsidR="006866CC" w:rsidRPr="006866CC" w:rsidRDefault="006866CC" w:rsidP="006866C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$</w:t>
            </w:r>
          </w:p>
        </w:tc>
      </w:tr>
      <w:bookmarkEnd w:id="2"/>
      <w:tr w:rsidR="006866CC" w:rsidRPr="006866CC" w14:paraId="52137502" w14:textId="77777777" w:rsidTr="002C7B7D">
        <w:trPr>
          <w:trHeight w:val="564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5D4A7A4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  <w:tc>
          <w:tcPr>
            <w:tcW w:w="34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A2FDF19" w14:textId="77777777" w:rsidR="006866CC" w:rsidRPr="006866CC" w:rsidRDefault="006866CC" w:rsidP="006866C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8E957B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94987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6A293" w14:textId="77777777" w:rsidR="006866CC" w:rsidRPr="006866CC" w:rsidRDefault="006866CC" w:rsidP="006866C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refrigerios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7B5C6" w14:textId="77777777" w:rsidR="006866CC" w:rsidRPr="006866CC" w:rsidRDefault="006866CC" w:rsidP="006866C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$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F534A3" w14:textId="77777777" w:rsidR="006866CC" w:rsidRPr="006866CC" w:rsidRDefault="006866CC" w:rsidP="006866C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refrigerios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12489" w14:textId="77777777" w:rsidR="006866CC" w:rsidRPr="006866CC" w:rsidRDefault="006866CC" w:rsidP="006866C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$</w:t>
            </w:r>
          </w:p>
        </w:tc>
      </w:tr>
      <w:tr w:rsidR="006866CC" w:rsidRPr="006866CC" w14:paraId="49A1E606" w14:textId="77777777" w:rsidTr="002C7B7D">
        <w:trPr>
          <w:trHeight w:val="61"/>
        </w:trPr>
        <w:tc>
          <w:tcPr>
            <w:tcW w:w="8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CB461" w14:textId="77777777" w:rsidR="006866CC" w:rsidRPr="006866CC" w:rsidRDefault="006866CC" w:rsidP="006866C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MONTO TOTAL OFERTADO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0C13B" w14:textId="77777777" w:rsidR="006866CC" w:rsidRPr="006866CC" w:rsidRDefault="006866CC" w:rsidP="006866CC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6866CC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$</w:t>
            </w:r>
          </w:p>
        </w:tc>
      </w:tr>
    </w:tbl>
    <w:p w14:paraId="63025C1A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C944F2C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0AE433F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Plazo de ejecución:  El plazo para la prestación de los servicios contratados será de trecientos sesenta y cinco (365) días calendarios o hasta agotar la cantidad de servicios contratados, ambos plazos contados a partir de la distribución de la orden de compra. </w:t>
      </w:r>
    </w:p>
    <w:p w14:paraId="08568FE6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BDB0D05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precio ofertado está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1D8F67F0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193240D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4DAD39A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[Los precios ofertados deberán ser consignados únicamente con </w:t>
      </w: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dos decimales</w:t>
      </w: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]</w:t>
      </w:r>
    </w:p>
    <w:p w14:paraId="79F47C5B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Impuestos: El precio arriba expresado incluye todos los tributos, impuesto y/o cargos, comisiones, etc. y cualquier gravamen que recaiga o pueda recaer sobre el bien a proveer o la actividad del proveedor, incluyendo el IVA. </w:t>
      </w:r>
    </w:p>
    <w:p w14:paraId="33539EDA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A01EB56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6AE096D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DAC6380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PLAZO DE ENTREGA: ……………            LUGAR DE ENTREGA…………………</w:t>
      </w:r>
    </w:p>
    <w:p w14:paraId="59721B96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9992D86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47433F6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8FA4CBF" w14:textId="77777777" w:rsidR="006866CC" w:rsidRPr="006866CC" w:rsidRDefault="006866CC" w:rsidP="006866C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</w:pPr>
      <w:r w:rsidRPr="006866CC"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  <w:t>Firma y sello del proveedor</w:t>
      </w:r>
    </w:p>
    <w:p w14:paraId="055EEFD7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  <w:t>(Representante Legal o Apoderado Legal)</w:t>
      </w: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.</w:t>
      </w:r>
    </w:p>
    <w:p w14:paraId="2623C447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52DA1F9" w14:textId="77777777" w:rsidR="006866CC" w:rsidRPr="006866CC" w:rsidRDefault="006866CC" w:rsidP="006866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02ABA08E" w14:textId="77777777" w:rsidR="006866CC" w:rsidRPr="006866CC" w:rsidRDefault="006866CC" w:rsidP="006866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0D3B2BED" w14:textId="77777777" w:rsidR="006866CC" w:rsidRPr="006866CC" w:rsidRDefault="006866CC" w:rsidP="006866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3210C964" w14:textId="77777777" w:rsidR="006866CC" w:rsidRPr="006866CC" w:rsidRDefault="006866CC" w:rsidP="006866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490AC4D4" w14:textId="77777777" w:rsidR="006866CC" w:rsidRPr="006866CC" w:rsidRDefault="006866CC" w:rsidP="006866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3D2DDCDC" w14:textId="77777777" w:rsidR="006866CC" w:rsidRPr="006866CC" w:rsidRDefault="006866CC" w:rsidP="006866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37EAC01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lastRenderedPageBreak/>
        <w:t xml:space="preserve">ANEXO n°4: </w:t>
      </w:r>
    </w:p>
    <w:p w14:paraId="4D997229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CUMPLIMIENTO DE ESPECIFICACIONES TÉCNICAS</w:t>
      </w:r>
    </w:p>
    <w:p w14:paraId="12BD79E5" w14:textId="77777777" w:rsidR="006866CC" w:rsidRPr="006866CC" w:rsidRDefault="006866CC" w:rsidP="006866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9FA085B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66CC" w:rsidRPr="006866CC" w14:paraId="257B1BAF" w14:textId="77777777" w:rsidTr="002C7B7D">
        <w:tc>
          <w:tcPr>
            <w:tcW w:w="4414" w:type="dxa"/>
          </w:tcPr>
          <w:p w14:paraId="581F4D72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  <w:t xml:space="preserve">SERVICIOS SOLICITADOS. </w:t>
            </w:r>
          </w:p>
        </w:tc>
        <w:tc>
          <w:tcPr>
            <w:tcW w:w="4414" w:type="dxa"/>
          </w:tcPr>
          <w:p w14:paraId="43EAE5B5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  <w:t xml:space="preserve">SERVICIOS OFERTADOS </w:t>
            </w:r>
          </w:p>
        </w:tc>
      </w:tr>
      <w:tr w:rsidR="006866CC" w:rsidRPr="006866CC" w14:paraId="0003921B" w14:textId="77777777" w:rsidTr="002C7B7D">
        <w:tc>
          <w:tcPr>
            <w:tcW w:w="4414" w:type="dxa"/>
          </w:tcPr>
          <w:p w14:paraId="7EE1D49F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  <w:t>REQUISITOS MÍNIMOS PARA EL SERVICIO DE ALIMENTACIÓN Y USO DE INSTALACIONES SOLICITADO</w:t>
            </w:r>
          </w:p>
        </w:tc>
        <w:tc>
          <w:tcPr>
            <w:tcW w:w="4414" w:type="dxa"/>
          </w:tcPr>
          <w:p w14:paraId="38A6E5FA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  <w:t>REQUISITOS MÍNIMOS PARA EL SERVICIO DE ALIMENTACIÓN Y USO DE INSTALACIONES OFERTADO</w:t>
            </w:r>
          </w:p>
          <w:p w14:paraId="75D1785E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</w:p>
        </w:tc>
      </w:tr>
      <w:tr w:rsidR="006866CC" w:rsidRPr="006866CC" w14:paraId="23CEB886" w14:textId="77777777" w:rsidTr="002C7B7D">
        <w:tc>
          <w:tcPr>
            <w:tcW w:w="4414" w:type="dxa"/>
          </w:tcPr>
          <w:p w14:paraId="2408D546" w14:textId="77777777" w:rsidR="006866CC" w:rsidRPr="006866CC" w:rsidRDefault="006866CC" w:rsidP="006866CC">
            <w:pPr>
              <w:numPr>
                <w:ilvl w:val="0"/>
                <w:numId w:val="3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Los establecimientos deberán contar con los permisos sanitarios vigentes del MINSAL para la manipulación y preparación de los alimentos</w:t>
            </w:r>
          </w:p>
        </w:tc>
        <w:tc>
          <w:tcPr>
            <w:tcW w:w="4414" w:type="dxa"/>
          </w:tcPr>
          <w:p w14:paraId="01EAB281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</w:p>
        </w:tc>
      </w:tr>
      <w:tr w:rsidR="006866CC" w:rsidRPr="006866CC" w14:paraId="75D47DDD" w14:textId="77777777" w:rsidTr="002C7B7D">
        <w:tc>
          <w:tcPr>
            <w:tcW w:w="4414" w:type="dxa"/>
          </w:tcPr>
          <w:p w14:paraId="4C89AA9C" w14:textId="77777777" w:rsidR="006866CC" w:rsidRPr="006866CC" w:rsidRDefault="006866CC" w:rsidP="006866CC">
            <w:pPr>
              <w:numPr>
                <w:ilvl w:val="0"/>
                <w:numId w:val="3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Los productos a utilizar deberán reunir las siguientes características:</w:t>
            </w:r>
          </w:p>
          <w:p w14:paraId="5863052A" w14:textId="77777777" w:rsidR="006866CC" w:rsidRPr="006866CC" w:rsidRDefault="006866CC" w:rsidP="006866CC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Almacenados bajo condiciones propicias</w:t>
            </w:r>
          </w:p>
          <w:p w14:paraId="69CA005C" w14:textId="77777777" w:rsidR="006866CC" w:rsidRPr="006866CC" w:rsidRDefault="006866CC" w:rsidP="006866CC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Los vegetales deberán desinfectarse</w:t>
            </w:r>
          </w:p>
          <w:p w14:paraId="057CBD0A" w14:textId="77777777" w:rsidR="006866CC" w:rsidRPr="006866CC" w:rsidRDefault="006866CC" w:rsidP="006866CC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Almuerzos con bebidas, se requiere enviar 3 propuestas mínimo de menú al mismo precio, anexo a su oferta.</w:t>
            </w:r>
          </w:p>
        </w:tc>
        <w:tc>
          <w:tcPr>
            <w:tcW w:w="4414" w:type="dxa"/>
          </w:tcPr>
          <w:p w14:paraId="1D6CE687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</w:p>
        </w:tc>
      </w:tr>
      <w:tr w:rsidR="006866CC" w:rsidRPr="006866CC" w14:paraId="727AE720" w14:textId="77777777" w:rsidTr="002C7B7D">
        <w:tc>
          <w:tcPr>
            <w:tcW w:w="4414" w:type="dxa"/>
          </w:tcPr>
          <w:p w14:paraId="73ED89A8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Los servicios requeridos son:</w:t>
            </w:r>
          </w:p>
          <w:p w14:paraId="7AC6F454" w14:textId="77777777" w:rsidR="006866CC" w:rsidRPr="006866CC" w:rsidRDefault="006866CC" w:rsidP="006866CC">
            <w:pPr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Refrigerios, uno por la mañana y uno por la tarde.</w:t>
            </w:r>
          </w:p>
          <w:p w14:paraId="3D9835EC" w14:textId="77777777" w:rsidR="006866CC" w:rsidRPr="006866CC" w:rsidRDefault="006866CC" w:rsidP="006866CC">
            <w:pPr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Almuerzo con bebida</w:t>
            </w:r>
          </w:p>
          <w:p w14:paraId="13597EDF" w14:textId="77777777" w:rsidR="006866CC" w:rsidRPr="006866CC" w:rsidRDefault="006866CC" w:rsidP="006866CC">
            <w:pPr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Estación de agua y café, durante todo el evento.</w:t>
            </w:r>
          </w:p>
          <w:p w14:paraId="6B64E635" w14:textId="77777777" w:rsidR="006866CC" w:rsidRPr="006866CC" w:rsidRDefault="006866CC" w:rsidP="006866CC">
            <w:pPr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Uso de mantelería</w:t>
            </w:r>
          </w:p>
          <w:p w14:paraId="18E07E1C" w14:textId="77777777" w:rsidR="006866CC" w:rsidRPr="006866CC" w:rsidRDefault="006866CC" w:rsidP="006866CC">
            <w:pPr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Los alimentos deben servirse en vajilla de loza cumpliendo los protocolos de bioseguridad establecidos.</w:t>
            </w:r>
          </w:p>
          <w:p w14:paraId="7752BF93" w14:textId="77777777" w:rsidR="006866CC" w:rsidRPr="006866CC" w:rsidRDefault="006866CC" w:rsidP="006866CC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Contar con las instalaciones para la elaboración y la prestación del servicio de la alimentación requerida de forma adecuada.</w:t>
            </w:r>
          </w:p>
        </w:tc>
        <w:tc>
          <w:tcPr>
            <w:tcW w:w="4414" w:type="dxa"/>
          </w:tcPr>
          <w:p w14:paraId="3C8C6E94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</w:p>
        </w:tc>
      </w:tr>
      <w:tr w:rsidR="006866CC" w:rsidRPr="006866CC" w14:paraId="02D933DE" w14:textId="77777777" w:rsidTr="002C7B7D">
        <w:tc>
          <w:tcPr>
            <w:tcW w:w="4414" w:type="dxa"/>
          </w:tcPr>
          <w:p w14:paraId="70019BC7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 xml:space="preserve">Personal para atender el servicio de alimentación y capacidad para servir diversidad de menús: </w:t>
            </w:r>
          </w:p>
          <w:p w14:paraId="08C20387" w14:textId="77777777" w:rsidR="006866CC" w:rsidRPr="006866CC" w:rsidRDefault="006866CC" w:rsidP="006866CC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Los alimentos deben servirse de preferencia en un área diferente a la que se utilizará para el desarrollo del taller o jornada de trabajo, en mesas adecuadas para tal fin, por personal calificado y de buena presentación.</w:t>
            </w:r>
          </w:p>
          <w:p w14:paraId="160E0A9E" w14:textId="77777777" w:rsidR="006866CC" w:rsidRPr="006866CC" w:rsidRDefault="006866CC" w:rsidP="006866CC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El Licitante deberá contar con el personal necesario para prestar el servicio, según la cantidad de personas a atender por evento</w:t>
            </w:r>
          </w:p>
        </w:tc>
        <w:tc>
          <w:tcPr>
            <w:tcW w:w="4414" w:type="dxa"/>
          </w:tcPr>
          <w:p w14:paraId="33BA0832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</w:p>
        </w:tc>
      </w:tr>
      <w:tr w:rsidR="006866CC" w:rsidRPr="006866CC" w14:paraId="3AE87764" w14:textId="77777777" w:rsidTr="002C7B7D">
        <w:trPr>
          <w:trHeight w:val="841"/>
        </w:trPr>
        <w:tc>
          <w:tcPr>
            <w:tcW w:w="4414" w:type="dxa"/>
          </w:tcPr>
          <w:p w14:paraId="61A78CFC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De los servicios en instalaciones del oferente:</w:t>
            </w:r>
          </w:p>
          <w:p w14:paraId="73D8885F" w14:textId="77777777" w:rsidR="006866CC" w:rsidRPr="006866CC" w:rsidRDefault="006866CC" w:rsidP="006866CC">
            <w:pPr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El Suministrarte deberá de contar con las instalaciones adecuadas que deberán estar en un lugar accesible, disponibilidad según programación y previa coordinación con la Unidad Solicitante respectiva.</w:t>
            </w:r>
          </w:p>
          <w:p w14:paraId="54F499C6" w14:textId="77777777" w:rsidR="006866CC" w:rsidRPr="006866CC" w:rsidRDefault="006866CC" w:rsidP="006866CC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</w:p>
        </w:tc>
        <w:tc>
          <w:tcPr>
            <w:tcW w:w="4414" w:type="dxa"/>
          </w:tcPr>
          <w:p w14:paraId="46BC251C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</w:p>
        </w:tc>
      </w:tr>
      <w:tr w:rsidR="006866CC" w:rsidRPr="006866CC" w14:paraId="687533A9" w14:textId="77777777" w:rsidTr="002C7B7D">
        <w:tc>
          <w:tcPr>
            <w:tcW w:w="4414" w:type="dxa"/>
          </w:tcPr>
          <w:p w14:paraId="03391777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es-US" w:eastAsia="zh-CN"/>
              </w:rPr>
              <w:t>Especificaciones para el local:</w:t>
            </w:r>
          </w:p>
          <w:p w14:paraId="4045E56E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Contar con caballete de pizarra acrílica.</w:t>
            </w:r>
          </w:p>
          <w:p w14:paraId="547F8574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 xml:space="preserve">Proyector </w:t>
            </w:r>
          </w:p>
          <w:p w14:paraId="3B2F917A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Pantalla para proyectar.</w:t>
            </w:r>
          </w:p>
          <w:p w14:paraId="2AECC319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Equipo de sonido y micrófonos en buenas       condiciones.</w:t>
            </w:r>
          </w:p>
          <w:p w14:paraId="58055E63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Iluminación adecuada (Luz eléctrica o luz natural suficiente para poder trabajar sin dificultad visual)</w:t>
            </w:r>
          </w:p>
          <w:p w14:paraId="6102E0AB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Aire acondicionado en buenas condiciones de funcionamiento.</w:t>
            </w:r>
          </w:p>
          <w:p w14:paraId="4671DEC1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lastRenderedPageBreak/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Libre de interferencias como ruidos, olores y cualquier otro distractor.</w:t>
            </w:r>
          </w:p>
          <w:p w14:paraId="197B7BC4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Servicios Sanitarios limpios, suficientes y en buen funcionamiento.</w:t>
            </w:r>
          </w:p>
          <w:p w14:paraId="3147C607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Suficientes mesas, sillas en los salones y lugares para la toma de alimentos.</w:t>
            </w:r>
          </w:p>
          <w:p w14:paraId="2984BA62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Disponibilidad de conexión para el uso de internet.</w:t>
            </w:r>
          </w:p>
          <w:p w14:paraId="63EF1226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Estacionamiento disponible y seguro para los participantes.</w:t>
            </w:r>
          </w:p>
          <w:p w14:paraId="65981FC2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Contar con parqueo como mínimo para 20 a 25 vehículos.</w:t>
            </w:r>
          </w:p>
        </w:tc>
        <w:tc>
          <w:tcPr>
            <w:tcW w:w="4414" w:type="dxa"/>
          </w:tcPr>
          <w:p w14:paraId="18073B28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</w:p>
        </w:tc>
      </w:tr>
      <w:tr w:rsidR="006866CC" w:rsidRPr="006866CC" w14:paraId="64207347" w14:textId="77777777" w:rsidTr="002C7B7D">
        <w:tc>
          <w:tcPr>
            <w:tcW w:w="4414" w:type="dxa"/>
          </w:tcPr>
          <w:p w14:paraId="734BDB32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Para grupos mayores de 35 personas se requieren salones amplios que permitan la fácil movilización y colocación del mobiliario (mesas de trabajo tipo escuela o tipo U).</w:t>
            </w:r>
          </w:p>
        </w:tc>
        <w:tc>
          <w:tcPr>
            <w:tcW w:w="4414" w:type="dxa"/>
          </w:tcPr>
          <w:p w14:paraId="4024F038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</w:p>
        </w:tc>
      </w:tr>
      <w:tr w:rsidR="006866CC" w:rsidRPr="006866CC" w14:paraId="05E6684F" w14:textId="77777777" w:rsidTr="002C7B7D">
        <w:tc>
          <w:tcPr>
            <w:tcW w:w="4414" w:type="dxa"/>
          </w:tcPr>
          <w:p w14:paraId="4BF349F4" w14:textId="77777777" w:rsidR="006866CC" w:rsidRPr="006866CC" w:rsidRDefault="006866CC" w:rsidP="006866CC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 w:eastAsia="zh-CN"/>
              </w:rPr>
              <w:t>SERVICIOS DE ALIMENTACIÓN A DOMICILIO SOLICITADOS:</w:t>
            </w:r>
          </w:p>
        </w:tc>
        <w:tc>
          <w:tcPr>
            <w:tcW w:w="4414" w:type="dxa"/>
          </w:tcPr>
          <w:p w14:paraId="4F68E357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  <w:t>SERVICIOS DE ALIMENTACIÓN A DOMICILIO OFERTADOS:</w:t>
            </w:r>
          </w:p>
        </w:tc>
      </w:tr>
      <w:tr w:rsidR="006866CC" w:rsidRPr="006866CC" w14:paraId="35A0BC79" w14:textId="77777777" w:rsidTr="002C7B7D">
        <w:tc>
          <w:tcPr>
            <w:tcW w:w="4414" w:type="dxa"/>
          </w:tcPr>
          <w:p w14:paraId="733C6128" w14:textId="77777777" w:rsidR="006866CC" w:rsidRPr="006866CC" w:rsidRDefault="006866CC" w:rsidP="006866CC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 w:eastAsia="zh-CN"/>
              </w:rPr>
              <w:t>Se deberán cumplir los detalles siguientes:</w:t>
            </w:r>
          </w:p>
          <w:p w14:paraId="6E684027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 w:eastAsia="zh-CN"/>
              </w:rPr>
              <w:tab/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Los alimentos deben servirse en vajilla de loza, cumpliendo los protocolos de bioseguridad establecidos.</w:t>
            </w:r>
          </w:p>
          <w:p w14:paraId="3072057D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Durante las jornadas, la empresa deberá poner a disposición agua purificada y una estación de café y té en sobre permanente hasta finalizar cada jornada. (incluye azúcar y leche o un sustituto), además de servicio de mantelería según sea requerido.</w:t>
            </w:r>
          </w:p>
          <w:p w14:paraId="214966DA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 xml:space="preserve">Los alimentos deben servirse con la cantidad necesaria de personal calificado tanto para la preparación de alimentos como para distribuirlos a los participantes, estos deberán presentarse uniformados con gorro, mascarilla y uso constante de alcohol gel. </w:t>
            </w:r>
          </w:p>
          <w:p w14:paraId="17FB75E4" w14:textId="77777777" w:rsidR="006866CC" w:rsidRPr="006866CC" w:rsidRDefault="006866CC" w:rsidP="006866C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US" w:eastAsia="zh-CN"/>
              </w:rPr>
            </w:pP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>•</w:t>
            </w:r>
            <w:r w:rsidRPr="006866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US" w:eastAsia="zh-CN"/>
              </w:rPr>
              <w:tab/>
              <w:t>La empresa deberá disponer de todos los implementos necesarios para mantener los alimentos calientes y poder dispensarlos, así como del equipamiento.</w:t>
            </w:r>
          </w:p>
        </w:tc>
        <w:tc>
          <w:tcPr>
            <w:tcW w:w="4414" w:type="dxa"/>
          </w:tcPr>
          <w:p w14:paraId="24E66440" w14:textId="77777777" w:rsidR="006866CC" w:rsidRPr="006866CC" w:rsidRDefault="006866CC" w:rsidP="006866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US" w:eastAsia="zh-CN"/>
              </w:rPr>
            </w:pPr>
          </w:p>
        </w:tc>
      </w:tr>
    </w:tbl>
    <w:p w14:paraId="726B43E6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818B582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6F805E3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40677C7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372E14D7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7DE24635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Firma del Ofertante</w:t>
      </w:r>
    </w:p>
    <w:p w14:paraId="6CAC51BE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Sello del Proveedor</w:t>
      </w:r>
    </w:p>
    <w:p w14:paraId="29C8D4D8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89A2ED3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E030BA6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5E2C596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7C2BCB8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4CEC5A5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B812CDF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5A3505D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54EC240" w14:textId="77777777" w:rsid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92D2E24" w14:textId="77777777" w:rsid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43AB229" w14:textId="77777777" w:rsid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737B1FE" w14:textId="77777777" w:rsid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853446A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97EC926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FF77D9C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49ABC76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F3CDF33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D4B6351" w14:textId="77777777" w:rsidR="006866CC" w:rsidRPr="006866CC" w:rsidRDefault="006866CC" w:rsidP="006866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02E18AE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ANEXO n°5: </w:t>
      </w:r>
    </w:p>
    <w:p w14:paraId="1375A79A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DECLARACIÓN DE MANTENIMIENTO DE LA OFERTA</w:t>
      </w:r>
    </w:p>
    <w:p w14:paraId="23AB7100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31ACD5E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Fecha: [indicar la fecha (día, mes y año) de presentación de la oferta]</w:t>
      </w:r>
    </w:p>
    <w:p w14:paraId="364543C0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A44E3DD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Solicitud de Cotización </w:t>
      </w:r>
      <w:proofErr w:type="spell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n°</w:t>
      </w:r>
      <w:proofErr w:type="spellEnd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. CSJ-03-RFQ-CAP, denominado SERVICIO DE ALIMENTACION Y USO DE INSTALACIONES EN ZONA METROPOLITANA PARA ACTIVIDADES ASOCIADAS A LA GESTIÓN AMBIENTAL Y SOCIAL Y FORTALECIMIENTO DE RECURSO HUMANO PARA PROYECTOS DE LA UGPPI.</w:t>
      </w:r>
    </w:p>
    <w:p w14:paraId="5FE647DC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Nosotros, los suscritos, declaramos que:</w:t>
      </w:r>
    </w:p>
    <w:p w14:paraId="205FB411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Entendemos que, de acuerdo con sus condiciones, las ofertas deberán estar respaldadas por una Declaración de Mantenimiento de la Oferta.</w:t>
      </w:r>
    </w:p>
    <w:p w14:paraId="128BAE4B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13AA3CFB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4F21279" w14:textId="77777777" w:rsidR="006866CC" w:rsidRPr="006866CC" w:rsidRDefault="006866CC" w:rsidP="006866C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retiráramos nuestra oferta durante el período de vigencia de la oferta especificado por nosotros en el Formulario de Oferta; o</w:t>
      </w:r>
    </w:p>
    <w:p w14:paraId="55BB62A7" w14:textId="77777777" w:rsidR="006866CC" w:rsidRPr="006866CC" w:rsidRDefault="006866CC" w:rsidP="006866C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</w:t>
      </w:r>
      <w:proofErr w:type="spellEnd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no suministramos o rehusamos suministrar la Garantía de Cumplimiento, (</w:t>
      </w:r>
      <w:proofErr w:type="spell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iii</w:t>
      </w:r>
      <w:proofErr w:type="spellEnd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no cumplimos con el suministro pactado o su modificativa.</w:t>
      </w:r>
    </w:p>
    <w:p w14:paraId="10C49170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00C3753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bookmarkStart w:id="3" w:name="_Hlk48118682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</w:t>
      </w:r>
      <w:proofErr w:type="spellEnd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han transcurrido veintiocho días después de la expiración de nuestra oferta.</w:t>
      </w:r>
    </w:p>
    <w:bookmarkEnd w:id="3"/>
    <w:p w14:paraId="4FB3497D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C170E30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Firmada: [firma de la persona cuyo nombre y capacidad se indican]. </w:t>
      </w:r>
    </w:p>
    <w:p w14:paraId="0B880FBF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En capacidad de [indicar la capacidad jurídica de la persona que firma la Declaración de Mantenimiento de la Oferta]</w:t>
      </w:r>
    </w:p>
    <w:p w14:paraId="7DD0D0B9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EE44E34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Nombre: [nombre completo de la persona que firma la Declaración de Mantenimiento de la Oferta]</w:t>
      </w:r>
    </w:p>
    <w:p w14:paraId="27990A9E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Debidamente autorizado para firmar la oferta por y en nombre de: [nombre completo del Licitante]</w:t>
      </w:r>
    </w:p>
    <w:p w14:paraId="35390E30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8E22984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Fechada el ____________ día de ______________ </w:t>
      </w:r>
      <w:proofErr w:type="spell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de</w:t>
      </w:r>
      <w:proofErr w:type="spellEnd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20_____________ [indicar la fecha de la firma]</w:t>
      </w:r>
    </w:p>
    <w:p w14:paraId="475FA43D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Sello Oficial de la Corporación (si corresponde)</w:t>
      </w:r>
    </w:p>
    <w:p w14:paraId="3B2C9898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8E6D04B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9D19541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857A772" w14:textId="77777777" w:rsid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800ECC1" w14:textId="77777777" w:rsid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58336FA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5BF892B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FFE1EC5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2EF57D6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ANEXO n°6:</w:t>
      </w:r>
    </w:p>
    <w:p w14:paraId="430998B7" w14:textId="77777777" w:rsidR="006866CC" w:rsidRPr="006866CC" w:rsidRDefault="006866CC" w:rsidP="006866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DECLARACIÓN JURADA</w:t>
      </w:r>
    </w:p>
    <w:p w14:paraId="62347481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1665268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Señores:</w:t>
      </w:r>
    </w:p>
    <w:p w14:paraId="1D741595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Unidad Coordinadora Proyecto Creciendo Juntos (UCPCSJ)</w:t>
      </w:r>
    </w:p>
    <w:p w14:paraId="096CB8A5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Presente</w:t>
      </w:r>
    </w:p>
    <w:p w14:paraId="2AF4384E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620E22C" w14:textId="77777777" w:rsidR="006866CC" w:rsidRPr="006866CC" w:rsidRDefault="006866CC" w:rsidP="00686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Atendiendo la invitación recibida para participar en el proceso de Solicitud de Cotización </w:t>
      </w:r>
      <w:proofErr w:type="spell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N°</w:t>
      </w:r>
      <w:proofErr w:type="spellEnd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CSJ-02-RFQ-CAP, denominado SERVICIO DE ALIMENTACION Y USO DE INSTALACIONES EN ZONA METROPOLITANA PARA ACTIVIDADES ASOCIADAS A LA GESTIÓN AMBIENTAL Y SOCIAL Y FORTALECIMIENTO DE RECURSO HUMANO PARA PROYECTOS DE LA UGPPI, para ser entregados en _____, detallados en los documentos adjuntos a esta carta.</w:t>
      </w:r>
    </w:p>
    <w:p w14:paraId="6691AA04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D345B5A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Al presentar la propuesta como _______________________ (persona natural, persona jurídica o asociación, según aplique), declaro bajo juramento, que:</w:t>
      </w:r>
    </w:p>
    <w:p w14:paraId="5CA18E38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CD9E45E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Me comprometo a entregar y proveer los servicios con sujeción a los requisitos que se estipulan en las Especificaciones Técnicas y por los precios detallados en mi Oferta.</w:t>
      </w:r>
    </w:p>
    <w:p w14:paraId="0E1AC4D1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3FD3129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Manifestamos con carácter de declaración jurada que: i) no tenemos conflicto de intereses, </w:t>
      </w:r>
      <w:proofErr w:type="spell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</w:t>
      </w:r>
      <w:proofErr w:type="spellEnd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iii</w:t>
      </w:r>
      <w:proofErr w:type="spellEnd"/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no tenemos ninguna sanción del Banco o de alguna otra Institución Financiera Internacional (IFI).</w:t>
      </w:r>
    </w:p>
    <w:p w14:paraId="1353C452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</w:t>
      </w:r>
    </w:p>
    <w:p w14:paraId="0F9F29C6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Garantizo la veracidad y exactitud de la información y las declaraciones incluidas en los documentos de la oferta, formularios y otros anexos.</w:t>
      </w:r>
    </w:p>
    <w:p w14:paraId="68125C4E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36C1233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Me comprometo a no incurrir o denunciar cualquier acto relacionado con prácticas prohibidas que fuere de mi conocimiento durante el desarrollo del proceso.</w:t>
      </w:r>
    </w:p>
    <w:p w14:paraId="0402FDA8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1C9C251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Atentamente,</w:t>
      </w:r>
    </w:p>
    <w:p w14:paraId="34305E51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ab/>
      </w:r>
    </w:p>
    <w:p w14:paraId="3E9F0871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613BEAC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E86D4B4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Nombre y firma del Representante Legal, Nombre de la Empresa</w:t>
      </w:r>
    </w:p>
    <w:p w14:paraId="459ADFEC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6866CC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(Lugar y fecha)</w:t>
      </w:r>
    </w:p>
    <w:p w14:paraId="618D352D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13DF464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0D5492A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164A9DF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1DD5BE9C" w14:textId="77777777" w:rsidR="006866CC" w:rsidRPr="006866CC" w:rsidRDefault="006866CC" w:rsidP="006866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05DD2742" w14:textId="77777777" w:rsidR="006866CC" w:rsidRDefault="006866CC"/>
    <w:p w14:paraId="54E81042" w14:textId="77777777" w:rsidR="006866CC" w:rsidRDefault="006866CC"/>
    <w:p w14:paraId="4F0526D2" w14:textId="77777777" w:rsidR="006866CC" w:rsidRPr="006866CC" w:rsidRDefault="006866CC" w:rsidP="006866CC">
      <w:pPr>
        <w:shd w:val="clear" w:color="auto" w:fill="FFFFFF"/>
        <w:spacing w:after="0" w:line="218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-MX"/>
          <w14:ligatures w14:val="none"/>
        </w:rPr>
      </w:pPr>
    </w:p>
    <w:p w14:paraId="13AF20A8" w14:textId="77777777" w:rsidR="006866CC" w:rsidRPr="006866CC" w:rsidRDefault="006866CC" w:rsidP="006866CC">
      <w:pPr>
        <w:spacing w:line="259" w:lineRule="auto"/>
        <w:ind w:left="426" w:right="21"/>
        <w:jc w:val="center"/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</w:pPr>
      <w:bookmarkStart w:id="4" w:name="_Toc13470477"/>
      <w:r w:rsidRPr="006866CC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 xml:space="preserve">Anexo </w:t>
      </w:r>
      <w:proofErr w:type="spellStart"/>
      <w:r w:rsidRPr="006866CC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>n°</w:t>
      </w:r>
      <w:proofErr w:type="spellEnd"/>
      <w:r w:rsidRPr="006866CC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 xml:space="preserve">. 8. </w:t>
      </w:r>
    </w:p>
    <w:p w14:paraId="408482C1" w14:textId="77777777" w:rsidR="006866CC" w:rsidRPr="006866CC" w:rsidRDefault="006866CC" w:rsidP="006866CC">
      <w:pPr>
        <w:spacing w:line="259" w:lineRule="auto"/>
        <w:ind w:left="426" w:right="21"/>
        <w:jc w:val="center"/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</w:pPr>
      <w:r w:rsidRPr="006866CC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>DECLARACIÓN JURADA DE CUENTA BANCARIA</w:t>
      </w:r>
      <w:bookmarkEnd w:id="4"/>
    </w:p>
    <w:p w14:paraId="36990905" w14:textId="77777777" w:rsidR="006866CC" w:rsidRPr="006866CC" w:rsidRDefault="006866CC" w:rsidP="006866CC">
      <w:pPr>
        <w:suppressAutoHyphens/>
        <w:spacing w:line="276" w:lineRule="auto"/>
        <w:ind w:right="21"/>
        <w:jc w:val="center"/>
        <w:outlineLvl w:val="0"/>
        <w:rPr>
          <w:rFonts w:ascii="Times New Roman" w:eastAsia="Calibri" w:hAnsi="Times New Roman" w:cs="Times New Roman"/>
          <w:bCs/>
          <w:color w:val="FF0000"/>
          <w:kern w:val="28"/>
          <w:sz w:val="20"/>
          <w:szCs w:val="20"/>
          <w14:ligatures w14:val="none"/>
        </w:rPr>
      </w:pPr>
      <w:r w:rsidRPr="006866CC">
        <w:rPr>
          <w:rFonts w:ascii="Times New Roman" w:eastAsia="Calibri" w:hAnsi="Times New Roman" w:cs="Times New Roman"/>
          <w:b/>
          <w:bCs/>
          <w:color w:val="FF0000"/>
          <w:kern w:val="28"/>
          <w:sz w:val="20"/>
          <w:szCs w:val="20"/>
          <w14:ligatures w14:val="none"/>
        </w:rPr>
        <w:t>(Formulario exclusivo para el oferente adjudicado)</w:t>
      </w:r>
    </w:p>
    <w:p w14:paraId="27FBD5AA" w14:textId="77777777" w:rsidR="006866CC" w:rsidRPr="006866CC" w:rsidRDefault="006866CC" w:rsidP="006866CC">
      <w:pPr>
        <w:suppressAutoHyphens/>
        <w:spacing w:before="240" w:after="60" w:line="276" w:lineRule="auto"/>
        <w:ind w:right="21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2"/>
          <w:szCs w:val="22"/>
          <w14:ligatures w14:val="none"/>
        </w:rPr>
      </w:pPr>
      <w:r w:rsidRPr="006866CC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es-SV"/>
          <w14:ligatures w14:val="none"/>
        </w:rPr>
        <w:drawing>
          <wp:inline distT="0" distB="0" distL="0" distR="0" wp14:anchorId="2C17BC4A" wp14:editId="259F2785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0B43A" w14:textId="77777777" w:rsidR="006866CC" w:rsidRPr="006866CC" w:rsidRDefault="006866CC" w:rsidP="006866CC">
      <w:pPr>
        <w:tabs>
          <w:tab w:val="left" w:pos="-720"/>
          <w:tab w:val="right" w:pos="9360"/>
        </w:tabs>
        <w:suppressAutoHyphens/>
        <w:spacing w:line="276" w:lineRule="auto"/>
        <w:ind w:right="21"/>
        <w:rPr>
          <w:rFonts w:ascii="Times New Roman" w:eastAsia="Calibri" w:hAnsi="Times New Roman" w:cs="Times New Roman"/>
          <w:kern w:val="0"/>
          <w:sz w:val="22"/>
          <w:szCs w:val="22"/>
          <w:lang w:val="es-MX" w:eastAsia="es-AR"/>
          <w14:ligatures w14:val="none"/>
        </w:rPr>
      </w:pPr>
    </w:p>
    <w:p w14:paraId="644EC3E6" w14:textId="77777777" w:rsidR="006866CC" w:rsidRPr="006866CC" w:rsidRDefault="006866CC" w:rsidP="006866CC">
      <w:pPr>
        <w:tabs>
          <w:tab w:val="left" w:pos="-720"/>
          <w:tab w:val="right" w:pos="3780"/>
          <w:tab w:val="left" w:pos="3960"/>
        </w:tabs>
        <w:spacing w:after="0" w:line="100" w:lineRule="atLeast"/>
        <w:ind w:right="21"/>
        <w:rPr>
          <w:rFonts w:ascii="Times New Roman" w:eastAsia="Calibri" w:hAnsi="Times New Roman" w:cs="Times New Roman"/>
          <w:b/>
          <w:bCs/>
          <w:kern w:val="3"/>
          <w:lang w:val="es-ES" w:eastAsia="es-ES"/>
          <w14:ligatures w14:val="none"/>
        </w:rPr>
      </w:pPr>
    </w:p>
    <w:p w14:paraId="3CBE3C8D" w14:textId="77777777" w:rsidR="006866CC" w:rsidRPr="006866CC" w:rsidRDefault="006866CC" w:rsidP="006866CC">
      <w:pPr>
        <w:keepNext/>
        <w:keepLines/>
        <w:spacing w:after="120" w:line="259" w:lineRule="auto"/>
        <w:ind w:right="21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lang w:val="es-ES_tradnl"/>
          <w14:ligatures w14:val="none"/>
        </w:rPr>
      </w:pPr>
      <w:r w:rsidRPr="006866CC"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lang w:val="es-ES_tradnl"/>
          <w14:ligatures w14:val="none"/>
        </w:rPr>
        <w:lastRenderedPageBreak/>
        <w:t>ANEXO n.°9</w:t>
      </w: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03"/>
        <w:gridCol w:w="3863"/>
        <w:gridCol w:w="283"/>
      </w:tblGrid>
      <w:tr w:rsidR="006866CC" w:rsidRPr="006866CC" w14:paraId="5253308D" w14:textId="77777777" w:rsidTr="002C7B7D">
        <w:trPr>
          <w:gridAfter w:val="1"/>
          <w:wAfter w:w="158" w:type="pct"/>
          <w:trHeight w:val="20"/>
        </w:trPr>
        <w:tc>
          <w:tcPr>
            <w:tcW w:w="4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5D093" w14:textId="77777777" w:rsidR="006866CC" w:rsidRPr="006866CC" w:rsidRDefault="006866CC" w:rsidP="006866C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INFORMACIÓN REQUERIDA PARA COMPROBANTE DE RETENCIÓN DE IVA ELECTRÓNICO – EMPRESA</w:t>
            </w:r>
          </w:p>
          <w:p w14:paraId="6ABF920F" w14:textId="77777777" w:rsidR="006866CC" w:rsidRPr="006866CC" w:rsidRDefault="006866CC" w:rsidP="006866C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(EN CASO DE SER ADJUDICADO)</w:t>
            </w:r>
          </w:p>
        </w:tc>
      </w:tr>
      <w:tr w:rsidR="006866CC" w:rsidRPr="006866CC" w14:paraId="3B202FF0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68AA" w14:textId="77777777" w:rsidR="006866CC" w:rsidRPr="006866CC" w:rsidRDefault="006866CC" w:rsidP="006866C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1A9F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</w:tr>
      <w:tr w:rsidR="006866CC" w:rsidRPr="006866CC" w14:paraId="296875D0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CC6C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Nombre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AF3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5ADDB3BC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7804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Colonia, Residencial, Reparto, Barrio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07EB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00EE4238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2CC2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Calle, Avenida, Pasaje, Polígono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D2D0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0A4B2865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0ADA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No. Apartamento o Local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2FD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00BDB70A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4E23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No. de Casa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44F7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5B13A93C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AD83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Otros datos del Domicilio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3AE1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287BE9BF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3CB7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Departamento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EAC2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625C0ED0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12FD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Municipio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3C24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59B254BC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452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Número de DUI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0B4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1F36FF62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903F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Número de NIT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77E2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0C2B43F8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03C2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Rubro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E2F2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703E2B6B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43B4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Giro: (según NRC)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3C96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1AD96303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9B6A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NRC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E894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59930625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3D7D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Correo Electrónico: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9E41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413F2676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8DCF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Teléfono: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2C46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3F136AB2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5D14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846F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</w:tr>
      <w:tr w:rsidR="006866CC" w:rsidRPr="006866CC" w14:paraId="3B0A5D9E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F65E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Fecha: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6DD5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44C25112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5D0E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Firma: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C8FB8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16D5BAA2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0776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Nombre: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43799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4041D29F" w14:textId="77777777" w:rsidTr="002C7B7D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85C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Cargo y sello: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EB0A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</w:tr>
      <w:tr w:rsidR="006866CC" w:rsidRPr="006866CC" w14:paraId="664751F7" w14:textId="77777777" w:rsidTr="002C7B7D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9FE7F" w14:textId="77777777" w:rsidR="006866CC" w:rsidRDefault="006866CC" w:rsidP="006866CC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2"/>
                <w:szCs w:val="22"/>
                <w:lang w:val="es-ES_tradnl"/>
                <w14:ligatures w14:val="none"/>
              </w:rPr>
            </w:pPr>
          </w:p>
          <w:p w14:paraId="146FBF79" w14:textId="77777777" w:rsidR="006866CC" w:rsidRDefault="006866CC" w:rsidP="006866CC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2"/>
                <w:szCs w:val="22"/>
                <w:lang w:val="es-ES_tradnl"/>
                <w14:ligatures w14:val="none"/>
              </w:rPr>
            </w:pPr>
          </w:p>
          <w:p w14:paraId="1832AF08" w14:textId="77777777" w:rsidR="006866CC" w:rsidRPr="006866CC" w:rsidRDefault="006866CC" w:rsidP="006866CC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2"/>
                <w:szCs w:val="22"/>
                <w:lang w:val="es-ES_tradnl"/>
                <w14:ligatures w14:val="none"/>
              </w:rPr>
            </w:pPr>
          </w:p>
          <w:p w14:paraId="23E514B9" w14:textId="77777777" w:rsidR="006866CC" w:rsidRPr="006866CC" w:rsidRDefault="006866CC" w:rsidP="006866CC">
            <w:pPr>
              <w:keepNext/>
              <w:keepLines/>
              <w:spacing w:after="120"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2"/>
                <w:szCs w:val="22"/>
                <w:lang w:val="es-ES_tradnl"/>
                <w14:ligatures w14:val="none"/>
              </w:rPr>
            </w:pPr>
          </w:p>
          <w:p w14:paraId="2658B4BB" w14:textId="77777777" w:rsidR="006866CC" w:rsidRPr="006866CC" w:rsidRDefault="006866CC" w:rsidP="006866CC">
            <w:pPr>
              <w:keepNext/>
              <w:keepLines/>
              <w:spacing w:after="120"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2"/>
                <w:szCs w:val="22"/>
                <w:lang w:val="es-ES_tradnl"/>
                <w14:ligatures w14:val="none"/>
              </w:rPr>
              <w:t xml:space="preserve">ANEXO </w:t>
            </w:r>
            <w:proofErr w:type="spellStart"/>
            <w:r w:rsidRPr="006866C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2"/>
                <w:szCs w:val="22"/>
                <w:lang w:val="es-ES_tradnl"/>
                <w14:ligatures w14:val="none"/>
              </w:rPr>
              <w:t>n°</w:t>
            </w:r>
            <w:proofErr w:type="spellEnd"/>
            <w:r w:rsidRPr="006866C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2"/>
                <w:szCs w:val="22"/>
                <w:lang w:val="es-ES_tradnl"/>
                <w14:ligatures w14:val="none"/>
              </w:rPr>
              <w:t>. 10</w:t>
            </w:r>
          </w:p>
          <w:p w14:paraId="341A3443" w14:textId="77777777" w:rsidR="006866CC" w:rsidRPr="006866CC" w:rsidRDefault="006866CC" w:rsidP="006866C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INFORMACIÓN REQUERIDA PARA COMPROBANTE DE RETENCIÓN DE IVA ELECTRÓNICO - PERSONA NATURAL</w:t>
            </w:r>
          </w:p>
          <w:p w14:paraId="6C53CF5F" w14:textId="77777777" w:rsidR="006866CC" w:rsidRPr="006866CC" w:rsidRDefault="006866CC" w:rsidP="006866C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(EN CASO DE SER ADJUDICADO)</w:t>
            </w:r>
          </w:p>
        </w:tc>
      </w:tr>
      <w:tr w:rsidR="006866CC" w:rsidRPr="006866CC" w14:paraId="0BE2D576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64A5" w14:textId="77777777" w:rsidR="006866CC" w:rsidRPr="006866CC" w:rsidRDefault="006866CC" w:rsidP="006866CC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E7B5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</w:tr>
      <w:tr w:rsidR="006866CC" w:rsidRPr="006866CC" w14:paraId="4343299C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C704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Nombre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B24E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734F3BE3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2642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Colonia, Residencial, Reparto, Barrio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6A9F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432EB72B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7A69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Calle, Avenida, Pasaje, Polígono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ED3C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6ACBFB69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214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No. Apartamento o Local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91B8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0B0EA1D8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D47F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No. de Casa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CE99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6799FE74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A26D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Otros datos del Domicilio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9F6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67D8F6B7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8B0C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Departamento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1C34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734C11D5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C631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Municipio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F502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41A36EA1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1CDA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Número de DUI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66F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7B3C089C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FA12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Número de NIT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4760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3BCEDC59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479A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Rubro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D65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234229B6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2850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Giro: (según NRC)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40B5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208CB096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94F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NRC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4C67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0ADF0759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2190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Correo Electrónico: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7E8E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776FC8FF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B41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Teléfono: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CFC0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0834F657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CD15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6E94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</w:tr>
      <w:tr w:rsidR="006866CC" w:rsidRPr="006866CC" w14:paraId="702DE3F5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2186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Fecha: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1FB2D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  <w:tr w:rsidR="006866CC" w:rsidRPr="006866CC" w14:paraId="29BDAD25" w14:textId="77777777" w:rsidTr="002C7B7D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1C73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Firma: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337BA" w14:textId="77777777" w:rsidR="006866CC" w:rsidRPr="006866CC" w:rsidRDefault="006866CC" w:rsidP="006866CC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  <w:r w:rsidRPr="006866C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  <w:t> </w:t>
            </w:r>
          </w:p>
        </w:tc>
      </w:tr>
    </w:tbl>
    <w:p w14:paraId="6CA81E5C" w14:textId="77777777" w:rsidR="006866CC" w:rsidRPr="006866CC" w:rsidRDefault="006866CC" w:rsidP="006866CC">
      <w:pPr>
        <w:keepNext/>
        <w:keepLines/>
        <w:tabs>
          <w:tab w:val="left" w:pos="1848"/>
        </w:tabs>
        <w:spacing w:after="120" w:line="259" w:lineRule="auto"/>
        <w:ind w:right="21"/>
        <w:jc w:val="both"/>
        <w:rPr>
          <w:rFonts w:ascii="Times New Roman" w:eastAsia="Calibri" w:hAnsi="Times New Roman" w:cs="Times New Roman"/>
          <w:i/>
          <w:iCs/>
          <w:color w:val="548DD4"/>
          <w:spacing w:val="-3"/>
          <w:kern w:val="0"/>
          <w:lang w:val="es-EC"/>
          <w14:ligatures w14:val="none"/>
        </w:rPr>
      </w:pPr>
      <w:r w:rsidRPr="006866CC">
        <w:rPr>
          <w:rFonts w:ascii="Times New Roman" w:eastAsia="Calibri" w:hAnsi="Times New Roman" w:cs="Times New Roman"/>
          <w:i/>
          <w:iCs/>
          <w:color w:val="548DD4"/>
          <w:spacing w:val="-3"/>
          <w:kern w:val="0"/>
          <w:lang w:val="es-EC"/>
          <w14:ligatures w14:val="none"/>
        </w:rPr>
        <w:tab/>
      </w:r>
    </w:p>
    <w:p w14:paraId="08A198ED" w14:textId="77777777" w:rsidR="006866CC" w:rsidRPr="006866CC" w:rsidRDefault="006866CC" w:rsidP="006866CC">
      <w:pPr>
        <w:tabs>
          <w:tab w:val="left" w:pos="-720"/>
          <w:tab w:val="right" w:pos="3780"/>
          <w:tab w:val="left" w:pos="3960"/>
        </w:tabs>
        <w:spacing w:after="0" w:line="100" w:lineRule="atLeast"/>
        <w:ind w:right="21"/>
        <w:rPr>
          <w:rFonts w:ascii="Times New Roman" w:eastAsia="Calibri" w:hAnsi="Times New Roman" w:cs="Times New Roman"/>
          <w:b/>
          <w:bCs/>
          <w:kern w:val="3"/>
          <w:lang w:val="es-ES" w:eastAsia="es-ES"/>
          <w14:ligatures w14:val="none"/>
        </w:rPr>
      </w:pPr>
    </w:p>
    <w:p w14:paraId="3A7465FC" w14:textId="77777777" w:rsidR="006866CC" w:rsidRPr="006866CC" w:rsidRDefault="006866CC" w:rsidP="006866CC">
      <w:pPr>
        <w:suppressAutoHyphens/>
        <w:spacing w:after="0" w:line="269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E793CA1" w14:textId="77777777" w:rsidR="006866CC" w:rsidRPr="006866CC" w:rsidRDefault="006866CC" w:rsidP="006866CC">
      <w:pPr>
        <w:suppressAutoHyphens/>
        <w:spacing w:after="0" w:line="269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2FF7FE3" w14:textId="77777777" w:rsidR="006866CC" w:rsidRDefault="006866CC"/>
    <w:sectPr w:rsidR="00686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C02F5"/>
    <w:multiLevelType w:val="hybridMultilevel"/>
    <w:tmpl w:val="37F2937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5CDD"/>
    <w:multiLevelType w:val="hybridMultilevel"/>
    <w:tmpl w:val="6C3CC1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42DD1"/>
    <w:multiLevelType w:val="hybridMultilevel"/>
    <w:tmpl w:val="E5348DD2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0C19BF"/>
    <w:multiLevelType w:val="hybridMultilevel"/>
    <w:tmpl w:val="CF6AB33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A2237"/>
    <w:multiLevelType w:val="hybridMultilevel"/>
    <w:tmpl w:val="B950A2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82269">
    <w:abstractNumId w:val="3"/>
  </w:num>
  <w:num w:numId="2" w16cid:durableId="1850168838">
    <w:abstractNumId w:val="6"/>
  </w:num>
  <w:num w:numId="3" w16cid:durableId="1004475200">
    <w:abstractNumId w:val="1"/>
  </w:num>
  <w:num w:numId="4" w16cid:durableId="250820072">
    <w:abstractNumId w:val="2"/>
  </w:num>
  <w:num w:numId="5" w16cid:durableId="1733194746">
    <w:abstractNumId w:val="0"/>
  </w:num>
  <w:num w:numId="6" w16cid:durableId="1718896753">
    <w:abstractNumId w:val="4"/>
  </w:num>
  <w:num w:numId="7" w16cid:durableId="1536458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CC"/>
    <w:rsid w:val="006866CC"/>
    <w:rsid w:val="0069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77D52"/>
  <w15:chartTrackingRefBased/>
  <w15:docId w15:val="{29105289-8998-4713-8EEC-13C6D5E6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6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66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6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66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6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6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6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6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6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66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66C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66C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66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66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66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66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6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6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6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6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6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66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66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66C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6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66C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66C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866C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1935</Words>
  <Characters>10644</Characters>
  <Application>Microsoft Office Word</Application>
  <DocSecurity>0</DocSecurity>
  <Lines>88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1</cp:revision>
  <dcterms:created xsi:type="dcterms:W3CDTF">2025-05-15T20:38:00Z</dcterms:created>
  <dcterms:modified xsi:type="dcterms:W3CDTF">2025-05-15T20:41:00Z</dcterms:modified>
</cp:coreProperties>
</file>