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75C1" w14:textId="77777777" w:rsidR="007030BB" w:rsidRPr="0084751F" w:rsidRDefault="007030BB" w:rsidP="007030BB">
      <w:pPr>
        <w:rPr>
          <w:rFonts w:ascii="Bembo" w:hAnsi="Bembo"/>
          <w:sz w:val="24"/>
          <w:szCs w:val="24"/>
          <w:lang w:val="es-ES"/>
        </w:rPr>
      </w:pPr>
      <w:bookmarkStart w:id="0" w:name="_Toc12269586"/>
    </w:p>
    <w:p w14:paraId="3740206C" w14:textId="556CE049" w:rsidR="00864816" w:rsidRPr="0084751F" w:rsidRDefault="001F36F9" w:rsidP="0016636C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  <w:r w:rsidRPr="0084751F">
        <w:rPr>
          <w:rFonts w:ascii="Bembo" w:hAnsi="Bembo" w:cstheme="minorHAnsi"/>
          <w:sz w:val="24"/>
          <w:szCs w:val="24"/>
          <w:lang w:val="es-ES"/>
        </w:rPr>
        <w:t xml:space="preserve">FORMULARIO </w:t>
      </w:r>
      <w:r w:rsidR="00864816" w:rsidRPr="0084751F">
        <w:rPr>
          <w:rFonts w:ascii="Bembo" w:hAnsi="Bembo" w:cstheme="minorHAnsi"/>
          <w:sz w:val="24"/>
          <w:szCs w:val="24"/>
          <w:lang w:val="es-ES"/>
        </w:rPr>
        <w:t xml:space="preserve">1: </w:t>
      </w:r>
      <w:r w:rsidR="008104C0" w:rsidRPr="0084751F">
        <w:rPr>
          <w:rFonts w:ascii="Bembo" w:hAnsi="Bembo" w:cstheme="minorHAnsi"/>
          <w:sz w:val="24"/>
          <w:szCs w:val="24"/>
          <w:lang w:val="es-ES"/>
        </w:rPr>
        <w:t>FORMULARIO DE LA OFERTA</w:t>
      </w:r>
      <w:bookmarkEnd w:id="0"/>
    </w:p>
    <w:p w14:paraId="58CB4EF9" w14:textId="60BD16FE" w:rsidR="003438B3" w:rsidRPr="003438B3" w:rsidRDefault="003438B3" w:rsidP="003438B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bookmarkStart w:id="1" w:name="_Hlk191908098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Comparación de Precios CP </w:t>
      </w:r>
      <w:proofErr w:type="spellStart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n.°</w:t>
      </w:r>
      <w:proofErr w:type="spellEnd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CP-B-IREM-MINSAL/15 </w:t>
      </w:r>
    </w:p>
    <w:p w14:paraId="0AA18D30" w14:textId="77777777" w:rsidR="003438B3" w:rsidRPr="003438B3" w:rsidRDefault="003438B3" w:rsidP="003438B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Título de la adquisición: “ADQUISICIÓN DE INSUMOS INFORMÁTICOS (TONER HP) PARA LA UNIDAD DE VIGILANCIA DE ENFERMEDADES TRANSMITIDAS POR VECTORES. </w:t>
      </w:r>
    </w:p>
    <w:p w14:paraId="72B21F09" w14:textId="77777777" w:rsidR="003438B3" w:rsidRPr="003438B3" w:rsidRDefault="003438B3" w:rsidP="003438B3">
      <w:pPr>
        <w:spacing w:after="120" w:line="240" w:lineRule="auto"/>
        <w:jc w:val="right"/>
        <w:rPr>
          <w:rFonts w:ascii="Candara" w:eastAsia="Times New Roman" w:hAnsi="Candara" w:cs="Times New Roman"/>
          <w:b/>
          <w:bCs/>
          <w:spacing w:val="-3"/>
          <w:lang w:val="es-ES_tradnl" w:eastAsia="es-ES"/>
        </w:rPr>
      </w:pPr>
      <w:bookmarkStart w:id="2" w:name="_Hlk45199692"/>
      <w:r w:rsidRPr="003438B3">
        <w:rPr>
          <w:rFonts w:ascii="Candara" w:eastAsia="Times New Roman" w:hAnsi="Candara" w:cs="Times New Roman"/>
          <w:b/>
          <w:lang w:val="es-MX" w:eastAsia="es-ES"/>
        </w:rPr>
        <w:t xml:space="preserve"> [insertar la fecha]</w:t>
      </w:r>
      <w:bookmarkEnd w:id="2"/>
    </w:p>
    <w:p w14:paraId="705CE204" w14:textId="77777777" w:rsidR="003438B3" w:rsidRDefault="003438B3" w:rsidP="003438B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Señores</w:t>
      </w:r>
    </w:p>
    <w:p w14:paraId="3D7A0009" w14:textId="02BEE4D1" w:rsidR="003438B3" w:rsidRPr="003438B3" w:rsidRDefault="003438B3" w:rsidP="003438B3">
      <w:pPr>
        <w:spacing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MINSAL/UNIDAD DE GESTIÓN DE PROGRAMAS Y PROYECTOS DE INVERSIÓN.</w:t>
      </w:r>
    </w:p>
    <w:p w14:paraId="0C603416" w14:textId="7B340323" w:rsidR="003438B3" w:rsidRPr="003438B3" w:rsidRDefault="003438B3" w:rsidP="003438B3">
      <w:pPr>
        <w:spacing w:after="0" w:line="240" w:lineRule="auto"/>
        <w:ind w:right="283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Donación Convenio Individual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d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 Financiamiento No Reembolsable Combinado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p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ara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l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a Eliminación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d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l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a Malaria - GRT/MM-17186, GRT/MM-17187-ES.</w:t>
      </w:r>
    </w:p>
    <w:bookmarkEnd w:id="1"/>
    <w:p w14:paraId="2D61347F" w14:textId="77777777" w:rsidR="003438B3" w:rsidRDefault="003438B3" w:rsidP="003438B3">
      <w:pPr>
        <w:spacing w:after="0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0CBD0F7E" w14:textId="4062E7BE" w:rsidR="009105B0" w:rsidRPr="0084751F" w:rsidRDefault="009105B0" w:rsidP="009105B0">
      <w:pPr>
        <w:spacing w:after="120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>Nosotros los suscritos, declaramos que:</w:t>
      </w:r>
    </w:p>
    <w:p w14:paraId="4C0812D0" w14:textId="5B2F6733" w:rsidR="009105B0" w:rsidRPr="0084751F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Hemos examinado y no tenemos reservas a los documentos del proceso </w:t>
      </w:r>
      <w:r w:rsidR="004B5450"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Cotización para </w:t>
      </w:r>
      <w:r w:rsidR="00530F05"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>la Comparación de Precios</w:t>
      </w:r>
      <w:r w:rsidR="004B5450"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</w:t>
      </w:r>
      <w:proofErr w:type="spellStart"/>
      <w:r w:rsidR="004B5450"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>N°</w:t>
      </w:r>
      <w:proofErr w:type="spellEnd"/>
      <w:r w:rsidRPr="0084751F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 xml:space="preserve"> ______________, </w:t>
      </w:r>
      <w:r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>por lo cual ofrecemos proveer los bienes</w:t>
      </w:r>
      <w:r w:rsidR="004B5450"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>/servicios</w:t>
      </w:r>
      <w:r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4751F">
        <w:rPr>
          <w:rFonts w:ascii="Bembo" w:eastAsia="Times New Roman" w:hAnsi="Bembo" w:cstheme="minorHAnsi"/>
          <w:sz w:val="24"/>
          <w:szCs w:val="24"/>
          <w:lang w:eastAsia="es-SV"/>
        </w:rPr>
        <w:t xml:space="preserve"> y nos comprometemos a que estos bienes</w:t>
      </w:r>
      <w:r w:rsidR="004B5450" w:rsidRPr="0084751F">
        <w:rPr>
          <w:rFonts w:ascii="Bembo" w:eastAsia="Times New Roman" w:hAnsi="Bembo" w:cstheme="minorHAnsi"/>
          <w:sz w:val="24"/>
          <w:szCs w:val="24"/>
          <w:lang w:eastAsia="es-SV"/>
        </w:rPr>
        <w:t>/servicios</w:t>
      </w:r>
      <w:r w:rsidRPr="0084751F">
        <w:rPr>
          <w:rFonts w:ascii="Bembo" w:eastAsia="Times New Roman" w:hAnsi="Bembo" w:cstheme="minorHAnsi"/>
          <w:sz w:val="24"/>
          <w:szCs w:val="24"/>
          <w:lang w:eastAsia="es-SV"/>
        </w:rPr>
        <w:t xml:space="preserve"> sean originarios de países miembros del Banco:</w:t>
      </w:r>
      <w:r w:rsidRPr="0084751F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 </w:t>
      </w:r>
      <w:r w:rsidRPr="0084751F">
        <w:rPr>
          <w:rFonts w:ascii="Bembo" w:eastAsia="Times New Roman" w:hAnsi="Bembo" w:cstheme="minorHAnsi"/>
          <w:color w:val="548DD4"/>
          <w:sz w:val="24"/>
          <w:szCs w:val="24"/>
          <w:lang w:val="es-CO" w:eastAsia="es-SV"/>
        </w:rPr>
        <w:t xml:space="preserve">[indicar una descripción breve de los </w:t>
      </w:r>
      <w:r w:rsidR="004B5450" w:rsidRPr="0084751F">
        <w:rPr>
          <w:rFonts w:ascii="Bembo" w:eastAsia="Times New Roman" w:hAnsi="Bembo" w:cstheme="minorHAnsi"/>
          <w:color w:val="548DD4"/>
          <w:sz w:val="24"/>
          <w:szCs w:val="24"/>
          <w:lang w:val="es-CO" w:eastAsia="es-SV"/>
        </w:rPr>
        <w:t>bienes/</w:t>
      </w:r>
      <w:r w:rsidRPr="0084751F">
        <w:rPr>
          <w:rFonts w:ascii="Bembo" w:eastAsia="Times New Roman" w:hAnsi="Bembo" w:cstheme="minorHAnsi"/>
          <w:color w:val="548DD4"/>
          <w:sz w:val="24"/>
          <w:szCs w:val="24"/>
          <w:lang w:val="es-CO" w:eastAsia="es-SV"/>
        </w:rPr>
        <w:t>servicios];</w:t>
      </w:r>
      <w:r w:rsidRPr="0084751F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------------------------------------------------------</w:t>
      </w:r>
      <w:r w:rsidR="00F72ADA" w:rsidRPr="0084751F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-------------------</w:t>
      </w:r>
    </w:p>
    <w:p w14:paraId="6CC69EAF" w14:textId="77777777" w:rsidR="009105B0" w:rsidRPr="0084751F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El precio total de nuestra oferta por todo concepto es de: </w:t>
      </w:r>
      <w:r w:rsidRPr="0084751F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___________________________</w:t>
      </w:r>
      <w:r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1AC299B6" w14:textId="77777777" w:rsidR="009105B0" w:rsidRPr="0084751F" w:rsidRDefault="009105B0" w:rsidP="009105B0">
      <w:pPr>
        <w:spacing w:after="120"/>
        <w:ind w:firstLine="284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84751F">
        <w:rPr>
          <w:rFonts w:ascii="Bembo" w:eastAsia="Batang" w:hAnsi="Bembo" w:cstheme="minorHAnsi"/>
          <w:sz w:val="24"/>
          <w:szCs w:val="24"/>
          <w:lang w:eastAsia="es-SV"/>
        </w:rPr>
        <w:t xml:space="preserve">Nos comprometemos a mantener nuestra oferta por un período de </w:t>
      </w:r>
      <w:r w:rsidRPr="0084751F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_______ (__)</w:t>
      </w:r>
      <w:r w:rsidRPr="0084751F">
        <w:rPr>
          <w:rFonts w:ascii="Bembo" w:eastAsia="Batang" w:hAnsi="Bembo" w:cstheme="minorHAnsi"/>
          <w:sz w:val="24"/>
          <w:szCs w:val="24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84751F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4"/>
          <w:szCs w:val="24"/>
          <w:lang w:val="es-CO" w:eastAsia="es-SV"/>
        </w:rPr>
      </w:pPr>
      <w:r w:rsidRPr="0084751F">
        <w:rPr>
          <w:rFonts w:ascii="Bembo" w:eastAsia="Batang" w:hAnsi="Bembo" w:cstheme="minorHAnsi"/>
          <w:sz w:val="24"/>
          <w:szCs w:val="24"/>
          <w:lang w:eastAsia="es-SV"/>
        </w:rPr>
        <w:t>L</w:t>
      </w:r>
      <w:r w:rsidRPr="0084751F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4751F">
        <w:rPr>
          <w:rFonts w:ascii="Bembo" w:eastAsia="Times New Roman" w:hAnsi="Bembo" w:cstheme="minorHAnsi"/>
          <w:color w:val="548DD4"/>
          <w:sz w:val="24"/>
          <w:szCs w:val="24"/>
          <w:lang w:val="es-CO" w:eastAsia="es-SV"/>
        </w:rPr>
        <w:t>_______________ [indicar la nacionalidad del Oferente, incluso la de todos los miembros que comprende el Oferente, si el Oferente es una Asociación en Participación o Consorcio, y la nacionalidad de cada subcontratista y proveedor]</w:t>
      </w:r>
    </w:p>
    <w:p w14:paraId="3CD129B8" w14:textId="77777777" w:rsidR="009105B0" w:rsidRPr="0084751F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" w:eastAsia="Times New Roman" w:hAnsi="Bembo" w:cstheme="minorHAnsi"/>
          <w:sz w:val="24"/>
          <w:szCs w:val="24"/>
          <w:lang w:eastAsia="es-SV"/>
        </w:rPr>
      </w:pPr>
      <w:r w:rsidRPr="0084751F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84751F">
        <w:rPr>
          <w:rFonts w:ascii="Bembo" w:eastAsia="Times New Roman" w:hAnsi="Bembo" w:cstheme="minorHAnsi"/>
          <w:sz w:val="24"/>
          <w:szCs w:val="24"/>
          <w:lang w:val="es-CO" w:eastAsia="es-SV"/>
        </w:rPr>
        <w:t>ii</w:t>
      </w:r>
      <w:proofErr w:type="spellEnd"/>
      <w:r w:rsidRPr="0084751F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84751F">
        <w:rPr>
          <w:rFonts w:ascii="Bembo" w:eastAsia="Times New Roman" w:hAnsi="Bembo" w:cstheme="minorHAnsi"/>
          <w:sz w:val="24"/>
          <w:szCs w:val="24"/>
          <w:lang w:val="es-CO" w:eastAsia="es-SV"/>
        </w:rPr>
        <w:t>iii</w:t>
      </w:r>
      <w:proofErr w:type="spellEnd"/>
      <w:r w:rsidRPr="0084751F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) no </w:t>
      </w:r>
      <w:r w:rsidRPr="0084751F">
        <w:rPr>
          <w:rFonts w:ascii="Bembo" w:eastAsia="Times New Roman" w:hAnsi="Bembo" w:cstheme="minorHAnsi"/>
          <w:sz w:val="24"/>
          <w:szCs w:val="24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84751F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" w:eastAsia="Times New Roman" w:hAnsi="Bembo" w:cstheme="minorHAnsi"/>
          <w:sz w:val="24"/>
          <w:szCs w:val="24"/>
          <w:lang w:eastAsia="es-SV"/>
        </w:rPr>
      </w:pPr>
      <w:r w:rsidRPr="0084751F">
        <w:rPr>
          <w:rFonts w:ascii="Bembo" w:eastAsia="Times New Roman" w:hAnsi="Bembo" w:cstheme="minorHAnsi"/>
          <w:sz w:val="24"/>
          <w:szCs w:val="24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84751F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84751F">
        <w:rPr>
          <w:rFonts w:ascii="Bembo" w:eastAsia="Batang" w:hAnsi="Bembo" w:cstheme="minorHAnsi"/>
          <w:sz w:val="24"/>
          <w:szCs w:val="24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84751F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t>C</w:t>
      </w:r>
      <w:proofErr w:type="spellStart"/>
      <w:r w:rsidRPr="0084751F">
        <w:rPr>
          <w:rFonts w:ascii="Bembo" w:eastAsia="Batang" w:hAnsi="Bembo" w:cstheme="minorHAnsi"/>
          <w:sz w:val="24"/>
          <w:szCs w:val="24"/>
          <w:lang w:eastAsia="es-SV"/>
        </w:rPr>
        <w:t>onocemos</w:t>
      </w:r>
      <w:proofErr w:type="spellEnd"/>
      <w:r w:rsidRPr="0084751F">
        <w:rPr>
          <w:rFonts w:ascii="Bembo" w:eastAsia="Batang" w:hAnsi="Bembo" w:cstheme="minorHAnsi"/>
          <w:sz w:val="24"/>
          <w:szCs w:val="24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84751F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pacing w:val="-3"/>
          <w:sz w:val="24"/>
          <w:szCs w:val="24"/>
          <w:lang w:val="es-EC"/>
        </w:rPr>
      </w:pPr>
      <w:r w:rsidRPr="0084751F">
        <w:rPr>
          <w:rFonts w:ascii="Bembo" w:eastAsia="Times New Roman" w:hAnsi="Bembo" w:cstheme="minorHAnsi"/>
          <w:sz w:val="24"/>
          <w:szCs w:val="24"/>
          <w:lang w:val="es-BO" w:eastAsia="es-SV"/>
        </w:rPr>
        <w:lastRenderedPageBreak/>
        <w:t xml:space="preserve">Entendemos que esta oferta, junto con su aceptación por escrito incluida en la notificación de adjudicación, constituirá una obligación hasta la suscripción del contrato, y que </w:t>
      </w:r>
      <w:r w:rsidRPr="0084751F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 xml:space="preserve">el </w:t>
      </w:r>
      <w:r w:rsidRPr="0084751F">
        <w:rPr>
          <w:rFonts w:ascii="Bembo" w:eastAsia="Times New Roman" w:hAnsi="Bembo" w:cstheme="minorHAnsi"/>
          <w:spacing w:val="-3"/>
          <w:sz w:val="24"/>
          <w:szCs w:val="24"/>
          <w:lang w:val="es-ES_tradnl" w:eastAsia="es-SV"/>
        </w:rPr>
        <w:t xml:space="preserve">Programa </w:t>
      </w:r>
      <w:r w:rsidRPr="0084751F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 xml:space="preserve">no está obligado a aceptar la Oferta evaluada más baja ni ninguna otra Oferta que reciban, </w:t>
      </w:r>
      <w:r w:rsidRPr="0084751F">
        <w:rPr>
          <w:rFonts w:ascii="Bembo" w:eastAsia="Times New Roman" w:hAnsi="Bembo" w:cstheme="minorHAnsi"/>
          <w:spacing w:val="-3"/>
          <w:sz w:val="24"/>
          <w:szCs w:val="24"/>
          <w:lang w:val="es-ES_tradnl" w:eastAsia="es-SV"/>
        </w:rPr>
        <w:t>sin que tal decisión permita reclamación por parte del oferente.</w:t>
      </w:r>
    </w:p>
    <w:p w14:paraId="13E97B45" w14:textId="77777777" w:rsidR="009105B0" w:rsidRPr="0084751F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84751F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>C</w:t>
      </w:r>
      <w:proofErr w:type="spellStart"/>
      <w:r w:rsidRPr="0084751F">
        <w:rPr>
          <w:rFonts w:ascii="Bembo" w:eastAsia="Times New Roman" w:hAnsi="Bembo" w:cstheme="minorHAnsi"/>
          <w:sz w:val="24"/>
          <w:szCs w:val="24"/>
          <w:lang w:val="es-ES_tradnl" w:eastAsia="es-SV"/>
        </w:rPr>
        <w:t>onocemos</w:t>
      </w:r>
      <w:proofErr w:type="spellEnd"/>
      <w:r w:rsidRPr="0084751F">
        <w:rPr>
          <w:rFonts w:ascii="Bembo" w:eastAsia="Times New Roman" w:hAnsi="Bembo" w:cstheme="minorHAnsi"/>
          <w:sz w:val="24"/>
          <w:szCs w:val="24"/>
          <w:lang w:val="es-ES_tradnl" w:eastAsia="es-SV"/>
        </w:rPr>
        <w:t xml:space="preserve"> y aceptamos que el Programa se reserva el dere</w:t>
      </w:r>
      <w:r w:rsidRPr="0084751F">
        <w:rPr>
          <w:rFonts w:ascii="Bembo" w:eastAsia="Times New Roman" w:hAnsi="Bembo" w:cstheme="minorHAnsi"/>
          <w:sz w:val="24"/>
          <w:szCs w:val="24"/>
          <w:lang w:val="es-ES_tradnl" w:eastAsia="es-SV"/>
        </w:rPr>
        <w:softHyphen/>
        <w:t>cho de adjudi</w:t>
      </w:r>
      <w:r w:rsidRPr="0084751F">
        <w:rPr>
          <w:rFonts w:ascii="Bembo" w:eastAsia="Times New Roman" w:hAnsi="Bembo" w:cstheme="minorHAnsi"/>
          <w:sz w:val="24"/>
          <w:szCs w:val="24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4751F" w:rsidDel="001B0789">
        <w:rPr>
          <w:rFonts w:ascii="Bembo" w:eastAsia="Times New Roman" w:hAnsi="Bembo" w:cstheme="minorHAnsi"/>
          <w:sz w:val="24"/>
          <w:szCs w:val="24"/>
          <w:lang w:val="es-ES_tradnl" w:eastAsia="es-SV"/>
        </w:rPr>
        <w:t xml:space="preserve"> </w:t>
      </w:r>
    </w:p>
    <w:p w14:paraId="7F2ACCCC" w14:textId="77777777" w:rsidR="009105B0" w:rsidRPr="0084751F" w:rsidRDefault="009105B0" w:rsidP="00836931">
      <w:pPr>
        <w:spacing w:after="120"/>
        <w:ind w:firstLine="284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84751F">
        <w:rPr>
          <w:rFonts w:ascii="Bembo" w:eastAsia="Batang" w:hAnsi="Bembo" w:cstheme="minorHAnsi"/>
          <w:sz w:val="24"/>
          <w:szCs w:val="24"/>
          <w:lang w:eastAsia="es-SV"/>
        </w:rPr>
        <w:t>Para todos los efectos señalamos como domicilio legal en</w:t>
      </w:r>
      <w:r w:rsidRPr="0084751F" w:rsidDel="00F35BE1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</w:t>
      </w:r>
      <w:r w:rsidRPr="0084751F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(…</w:t>
      </w:r>
      <w:proofErr w:type="gramStart"/>
      <w:r w:rsidRPr="0084751F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…….</w:t>
      </w:r>
      <w:proofErr w:type="gramEnd"/>
      <w:r w:rsidRPr="0084751F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.Domicilio).</w:t>
      </w:r>
    </w:p>
    <w:p w14:paraId="27FF99EF" w14:textId="77777777" w:rsidR="00836931" w:rsidRPr="0084751F" w:rsidRDefault="009105B0" w:rsidP="00130A04">
      <w:pPr>
        <w:spacing w:after="120"/>
        <w:ind w:firstLine="284"/>
        <w:jc w:val="both"/>
        <w:rPr>
          <w:rFonts w:ascii="Bembo" w:eastAsia="Batang" w:hAnsi="Bembo" w:cstheme="minorHAnsi"/>
          <w:color w:val="548DD4"/>
          <w:sz w:val="24"/>
          <w:szCs w:val="24"/>
          <w:lang w:eastAsia="es-SV"/>
        </w:rPr>
      </w:pPr>
      <w:r w:rsidRPr="0084751F">
        <w:rPr>
          <w:rFonts w:ascii="Bembo" w:eastAsia="Batang" w:hAnsi="Bembo" w:cstheme="minorHAnsi"/>
          <w:sz w:val="24"/>
          <w:szCs w:val="24"/>
          <w:lang w:eastAsia="es-SV"/>
        </w:rPr>
        <w:t xml:space="preserve">San </w:t>
      </w:r>
      <w:proofErr w:type="gramStart"/>
      <w:r w:rsidRPr="0084751F">
        <w:rPr>
          <w:rFonts w:ascii="Bembo" w:eastAsia="Batang" w:hAnsi="Bembo" w:cstheme="minorHAnsi"/>
          <w:sz w:val="24"/>
          <w:szCs w:val="24"/>
          <w:lang w:eastAsia="es-SV"/>
        </w:rPr>
        <w:t xml:space="preserve">Salvador,   </w:t>
      </w:r>
      <w:proofErr w:type="gramEnd"/>
      <w:r w:rsidRPr="0084751F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........... </w:t>
      </w:r>
      <w:proofErr w:type="gramStart"/>
      <w:r w:rsidRPr="0084751F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de  ..............................</w:t>
      </w:r>
      <w:proofErr w:type="gramEnd"/>
      <w:r w:rsidRPr="0084751F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del  ____</w:t>
      </w:r>
    </w:p>
    <w:p w14:paraId="13C127FD" w14:textId="77777777" w:rsidR="00864816" w:rsidRPr="0084751F" w:rsidRDefault="009105B0" w:rsidP="00836931">
      <w:pPr>
        <w:spacing w:after="120"/>
        <w:ind w:firstLine="284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84751F">
        <w:rPr>
          <w:rFonts w:ascii="Bembo" w:eastAsia="Batang" w:hAnsi="Bembo" w:cstheme="minorHAnsi"/>
          <w:sz w:val="24"/>
          <w:szCs w:val="24"/>
          <w:lang w:eastAsia="es-SV"/>
        </w:rPr>
        <w:t xml:space="preserve">Firma y sello del </w:t>
      </w:r>
      <w:proofErr w:type="gramStart"/>
      <w:r w:rsidRPr="0084751F">
        <w:rPr>
          <w:rFonts w:ascii="Bembo" w:eastAsia="Batang" w:hAnsi="Bembo" w:cstheme="minorHAnsi"/>
          <w:sz w:val="24"/>
          <w:szCs w:val="24"/>
          <w:lang w:eastAsia="es-SV"/>
        </w:rPr>
        <w:t>oferente</w:t>
      </w:r>
      <w:r w:rsidR="00836931" w:rsidRPr="0084751F">
        <w:rPr>
          <w:rFonts w:ascii="Bembo" w:eastAsia="Batang" w:hAnsi="Bembo" w:cstheme="minorHAnsi"/>
          <w:sz w:val="24"/>
          <w:szCs w:val="24"/>
          <w:lang w:eastAsia="es-SV"/>
        </w:rPr>
        <w:t>(</w:t>
      </w:r>
      <w:proofErr w:type="gramEnd"/>
      <w:r w:rsidR="00836931" w:rsidRPr="0084751F">
        <w:rPr>
          <w:rFonts w:ascii="Bembo" w:eastAsia="Batang" w:hAnsi="Bembo" w:cstheme="minorHAnsi"/>
          <w:sz w:val="24"/>
          <w:szCs w:val="24"/>
          <w:lang w:eastAsia="es-SV"/>
        </w:rPr>
        <w:t>Representante Legal o Apoderado Lega</w:t>
      </w:r>
      <w:r w:rsidR="00BF2B0B" w:rsidRPr="0084751F">
        <w:rPr>
          <w:rFonts w:ascii="Bembo" w:eastAsia="Batang" w:hAnsi="Bembo" w:cstheme="minorHAnsi"/>
          <w:sz w:val="24"/>
          <w:szCs w:val="24"/>
          <w:lang w:eastAsia="es-SV"/>
        </w:rPr>
        <w:t>l)</w:t>
      </w:r>
    </w:p>
    <w:p w14:paraId="2E00C2C1" w14:textId="77777777" w:rsidR="006E5BDB" w:rsidRPr="0084751F" w:rsidRDefault="006E5BDB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1876E4ED" w14:textId="77777777" w:rsidR="006E5BDB" w:rsidRPr="0084751F" w:rsidRDefault="006E5BDB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3F54EBD8" w14:textId="77777777" w:rsidR="006E5BDB" w:rsidRPr="0084751F" w:rsidRDefault="006E5BDB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727172D1" w14:textId="77777777" w:rsidR="006E5BDB" w:rsidRPr="0084751F" w:rsidRDefault="006E5BDB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390A3617" w14:textId="77777777" w:rsidR="008E480D" w:rsidRPr="0084751F" w:rsidRDefault="008E480D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7821B239" w14:textId="77777777" w:rsidR="008E480D" w:rsidRDefault="008E480D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746A11BC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782426C2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164927DC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5EF35A55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2082BB3F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4B8AC473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68E0FAB3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57DC4833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555F67A6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6501C3D2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2BA44FA1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75C2FAA9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17E7864C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370F9F34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64263F71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45AA5CE8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297A5932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3DB105CD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4C3891E4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40C8391A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245214DD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54748432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495EFDCA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62A8627E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14D601D7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4278A701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387ACB15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445E9B49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246C4760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7D86F5A3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02649480" w14:textId="77777777" w:rsidR="003438B3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41AAFF80" w14:textId="77777777" w:rsidR="003438B3" w:rsidRPr="0084751F" w:rsidRDefault="003438B3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2166EE1F" w14:textId="77777777" w:rsidR="008E480D" w:rsidRPr="0084751F" w:rsidRDefault="008E480D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</w:p>
    <w:p w14:paraId="5740E409" w14:textId="3FBF1A76" w:rsidR="00E70DB0" w:rsidRPr="0084751F" w:rsidRDefault="00E70DB0" w:rsidP="00E70DB0">
      <w:pPr>
        <w:spacing w:after="0" w:line="240" w:lineRule="atLeast"/>
        <w:ind w:left="-24"/>
        <w:jc w:val="center"/>
        <w:rPr>
          <w:rFonts w:ascii="Bembo" w:hAnsi="Bembo"/>
          <w:b/>
          <w:sz w:val="24"/>
          <w:szCs w:val="24"/>
        </w:rPr>
      </w:pPr>
      <w:r w:rsidRPr="0084751F">
        <w:rPr>
          <w:rFonts w:ascii="Bembo" w:hAnsi="Bembo"/>
          <w:b/>
          <w:sz w:val="24"/>
          <w:szCs w:val="24"/>
        </w:rPr>
        <w:t>FORMULARIO N.º 2: DECLARACIÓN JURADA DE INFORMACIÓN EMPRESARIAL</w:t>
      </w:r>
      <w:r w:rsidRPr="0084751F">
        <w:rPr>
          <w:rFonts w:ascii="Bembo" w:hAnsi="Bembo"/>
          <w:b/>
          <w:sz w:val="24"/>
          <w:szCs w:val="24"/>
        </w:rPr>
        <w:fldChar w:fldCharType="begin"/>
      </w:r>
      <w:r w:rsidRPr="0084751F">
        <w:rPr>
          <w:rFonts w:ascii="Bembo" w:hAnsi="Bembo"/>
          <w:sz w:val="24"/>
          <w:szCs w:val="24"/>
        </w:rPr>
        <w:instrText xml:space="preserve"> XE "</w:instrText>
      </w:r>
      <w:r w:rsidRPr="0084751F">
        <w:rPr>
          <w:rFonts w:ascii="Bembo" w:hAnsi="Bembo"/>
          <w:b/>
          <w:sz w:val="24"/>
          <w:szCs w:val="24"/>
        </w:rPr>
        <w:instrText>FORMULARIO N° 02</w:instrText>
      </w:r>
      <w:r w:rsidRPr="0084751F">
        <w:rPr>
          <w:rFonts w:ascii="Bembo" w:hAnsi="Bembo"/>
          <w:sz w:val="24"/>
          <w:szCs w:val="24"/>
        </w:rPr>
        <w:instrText>\</w:instrText>
      </w:r>
      <w:r w:rsidRPr="0084751F">
        <w:rPr>
          <w:rFonts w:ascii="Bembo" w:hAnsi="Bembo"/>
          <w:b/>
          <w:sz w:val="24"/>
          <w:szCs w:val="24"/>
        </w:rPr>
        <w:instrText>: DECLARACIÓN JURADA DE INFORMACIÓN EMPRESARIAL</w:instrText>
      </w:r>
      <w:r w:rsidRPr="0084751F">
        <w:rPr>
          <w:rFonts w:ascii="Bembo" w:hAnsi="Bembo"/>
          <w:sz w:val="24"/>
          <w:szCs w:val="24"/>
        </w:rPr>
        <w:instrText xml:space="preserve">" </w:instrText>
      </w:r>
      <w:r w:rsidRPr="0084751F">
        <w:rPr>
          <w:rFonts w:ascii="Bembo" w:hAnsi="Bembo"/>
          <w:b/>
          <w:sz w:val="24"/>
          <w:szCs w:val="24"/>
        </w:rPr>
        <w:fldChar w:fldCharType="end"/>
      </w:r>
    </w:p>
    <w:p w14:paraId="6F790921" w14:textId="77777777" w:rsidR="00E70DB0" w:rsidRPr="0084751F" w:rsidRDefault="00E70DB0" w:rsidP="00E70DB0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sz w:val="24"/>
          <w:szCs w:val="24"/>
          <w:lang w:val="es-MX"/>
        </w:rPr>
      </w:pPr>
    </w:p>
    <w:p w14:paraId="11602B5B" w14:textId="77777777" w:rsidR="00E70DB0" w:rsidRPr="0084751F" w:rsidRDefault="00E70DB0" w:rsidP="00E70DB0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5FCBA2F1" w14:textId="77777777" w:rsidR="003438B3" w:rsidRPr="003438B3" w:rsidRDefault="003438B3" w:rsidP="003438B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Comparación de Precios CP </w:t>
      </w:r>
      <w:proofErr w:type="spellStart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n.°</w:t>
      </w:r>
      <w:proofErr w:type="spellEnd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CP-B-IREM-MINSAL/15 </w:t>
      </w:r>
    </w:p>
    <w:p w14:paraId="2236E373" w14:textId="77777777" w:rsidR="003438B3" w:rsidRPr="003438B3" w:rsidRDefault="003438B3" w:rsidP="003438B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Título de la adquisición: “ADQUISICIÓN DE INSUMOS INFORMÁTICOS (TONER HP) PARA LA UNIDAD DE VIGILANCIA DE ENFERMEDADES TRANSMITIDAS POR VECTORES. </w:t>
      </w:r>
    </w:p>
    <w:p w14:paraId="2EC07BD5" w14:textId="77777777" w:rsidR="003438B3" w:rsidRPr="003438B3" w:rsidRDefault="003438B3" w:rsidP="003438B3">
      <w:pPr>
        <w:spacing w:after="120" w:line="240" w:lineRule="auto"/>
        <w:jc w:val="right"/>
        <w:rPr>
          <w:rFonts w:ascii="Candara" w:eastAsia="Times New Roman" w:hAnsi="Candara" w:cs="Times New Roman"/>
          <w:b/>
          <w:bCs/>
          <w:spacing w:val="-3"/>
          <w:lang w:val="es-ES_tradnl" w:eastAsia="es-ES"/>
        </w:rPr>
      </w:pPr>
      <w:r w:rsidRPr="003438B3">
        <w:rPr>
          <w:rFonts w:ascii="Candara" w:eastAsia="Times New Roman" w:hAnsi="Candara" w:cs="Times New Roman"/>
          <w:b/>
          <w:lang w:val="es-MX" w:eastAsia="es-ES"/>
        </w:rPr>
        <w:t xml:space="preserve"> [insertar la fecha]</w:t>
      </w:r>
    </w:p>
    <w:p w14:paraId="295B780A" w14:textId="77777777" w:rsidR="003438B3" w:rsidRDefault="003438B3" w:rsidP="003438B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Señores</w:t>
      </w:r>
    </w:p>
    <w:p w14:paraId="3518F36C" w14:textId="77777777" w:rsidR="003438B3" w:rsidRPr="003438B3" w:rsidRDefault="003438B3" w:rsidP="003438B3">
      <w:pPr>
        <w:spacing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MINSAL/UNIDAD DE GESTIÓN DE PROGRAMAS Y PROYECTOS DE INVERSIÓN.</w:t>
      </w:r>
    </w:p>
    <w:p w14:paraId="193F3D45" w14:textId="77777777" w:rsidR="003438B3" w:rsidRPr="003438B3" w:rsidRDefault="003438B3" w:rsidP="003438B3">
      <w:pPr>
        <w:spacing w:after="0" w:line="240" w:lineRule="auto"/>
        <w:ind w:right="283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Donación Convenio Individual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d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 Financiamiento No Reembolsable Combinado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p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ara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l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a Eliminación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d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l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a Malaria - GRT/MM-17186, GRT/MM-17187-ES.</w:t>
      </w:r>
    </w:p>
    <w:p w14:paraId="151CE689" w14:textId="158F99AA" w:rsidR="00E70DB0" w:rsidRPr="003438B3" w:rsidRDefault="00E70DB0" w:rsidP="008E6CD5">
      <w:pPr>
        <w:spacing w:after="0" w:line="240" w:lineRule="atLeast"/>
        <w:jc w:val="both"/>
        <w:rPr>
          <w:rFonts w:ascii="Bembo" w:eastAsia="Times New Roman" w:hAnsi="Bembo" w:cstheme="minorHAnsi"/>
          <w:bCs/>
          <w:sz w:val="24"/>
          <w:szCs w:val="24"/>
          <w:lang w:val="it-IT" w:eastAsia="es-ES"/>
        </w:rPr>
      </w:pPr>
      <w:r w:rsidRPr="003438B3">
        <w:rPr>
          <w:rFonts w:ascii="Bembo" w:eastAsia="Times New Roman" w:hAnsi="Bembo" w:cstheme="minorHAnsi"/>
          <w:bCs/>
          <w:sz w:val="24"/>
          <w:szCs w:val="24"/>
          <w:lang w:val="it-IT" w:eastAsia="es-ES"/>
        </w:rPr>
        <w:t>Presente.</w:t>
      </w:r>
    </w:p>
    <w:p w14:paraId="10C4D9BC" w14:textId="77777777" w:rsidR="00E70DB0" w:rsidRPr="0084751F" w:rsidRDefault="00E70DB0" w:rsidP="00E70DB0">
      <w:pPr>
        <w:spacing w:after="0" w:line="240" w:lineRule="atLeast"/>
        <w:ind w:right="5"/>
        <w:jc w:val="both"/>
        <w:rPr>
          <w:rFonts w:ascii="Bembo" w:hAnsi="Bembo"/>
          <w:b/>
          <w:sz w:val="24"/>
          <w:szCs w:val="24"/>
          <w:lang w:val="it-IT" w:eastAsia="es-ES"/>
        </w:rPr>
      </w:pPr>
    </w:p>
    <w:p w14:paraId="6AE1AB1B" w14:textId="77777777" w:rsidR="00E70DB0" w:rsidRPr="0084751F" w:rsidRDefault="00E70DB0" w:rsidP="00E70DB0">
      <w:pPr>
        <w:spacing w:after="0" w:line="240" w:lineRule="atLeast"/>
        <w:ind w:right="5"/>
        <w:jc w:val="both"/>
        <w:rPr>
          <w:rFonts w:ascii="Bembo" w:hAnsi="Bembo"/>
          <w:sz w:val="24"/>
          <w:szCs w:val="24"/>
        </w:rPr>
      </w:pPr>
      <w:r w:rsidRPr="0084751F">
        <w:rPr>
          <w:rFonts w:ascii="Bembo" w:hAnsi="Bembo"/>
          <w:sz w:val="24"/>
          <w:szCs w:val="24"/>
        </w:rPr>
        <w:t>El que suscribe, Representante Legal de</w:t>
      </w:r>
      <w:r w:rsidRPr="0084751F">
        <w:rPr>
          <w:rFonts w:ascii="Bembo" w:hAnsi="Bembo"/>
          <w:bCs/>
          <w:color w:val="548DD4"/>
          <w:sz w:val="24"/>
          <w:szCs w:val="24"/>
          <w:lang w:val="es-BO"/>
        </w:rPr>
        <w:t xml:space="preserve"> ......................................................,</w:t>
      </w:r>
      <w:r w:rsidRPr="0084751F">
        <w:rPr>
          <w:rFonts w:ascii="Bembo" w:hAnsi="Bembo"/>
          <w:sz w:val="24"/>
          <w:szCs w:val="24"/>
        </w:rPr>
        <w:t xml:space="preserve"> identificado con Documento de Identidad </w:t>
      </w:r>
      <w:r w:rsidRPr="0084751F">
        <w:rPr>
          <w:rFonts w:ascii="Bembo" w:hAnsi="Bembo" w:cstheme="minorHAnsi"/>
          <w:sz w:val="24"/>
          <w:szCs w:val="24"/>
        </w:rPr>
        <w:t>n.º</w:t>
      </w:r>
      <w:r w:rsidRPr="0084751F">
        <w:rPr>
          <w:rFonts w:ascii="Bembo" w:hAnsi="Bembo"/>
          <w:sz w:val="24"/>
          <w:szCs w:val="24"/>
        </w:rPr>
        <w:t xml:space="preserve"> .</w:t>
      </w:r>
      <w:r w:rsidRPr="0084751F">
        <w:rPr>
          <w:rFonts w:ascii="Bembo" w:hAnsi="Bembo"/>
          <w:bCs/>
          <w:color w:val="548DD4"/>
          <w:sz w:val="24"/>
          <w:szCs w:val="24"/>
          <w:lang w:val="es-BO"/>
        </w:rPr>
        <w:t>.....................,</w:t>
      </w:r>
      <w:r w:rsidRPr="0084751F">
        <w:rPr>
          <w:rFonts w:ascii="Bembo" w:hAnsi="Bembo"/>
          <w:sz w:val="24"/>
          <w:szCs w:val="24"/>
        </w:rPr>
        <w:t xml:space="preserve"> </w:t>
      </w:r>
      <w:r w:rsidRPr="0084751F">
        <w:rPr>
          <w:rFonts w:ascii="Bembo" w:hAnsi="Bembo"/>
          <w:b/>
          <w:sz w:val="24"/>
          <w:szCs w:val="24"/>
        </w:rPr>
        <w:t>DECLARA BAJO JURAMENTO</w:t>
      </w:r>
      <w:r w:rsidRPr="0084751F">
        <w:rPr>
          <w:rFonts w:ascii="Bembo" w:hAnsi="Bembo"/>
          <w:sz w:val="24"/>
          <w:szCs w:val="24"/>
        </w:rPr>
        <w:t xml:space="preserve"> que la siguiente información de mi representada se sujeta a la verdad:</w:t>
      </w:r>
    </w:p>
    <w:p w14:paraId="6E6E1248" w14:textId="77777777" w:rsidR="00E70DB0" w:rsidRPr="0084751F" w:rsidRDefault="00E70DB0" w:rsidP="00E70DB0">
      <w:pPr>
        <w:spacing w:after="0" w:line="240" w:lineRule="atLeast"/>
        <w:ind w:right="5"/>
        <w:jc w:val="both"/>
        <w:rPr>
          <w:rFonts w:ascii="Bembo" w:hAnsi="Bembo"/>
          <w:sz w:val="24"/>
          <w:szCs w:val="24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E70DB0" w:rsidRPr="0084751F" w14:paraId="55515182" w14:textId="77777777" w:rsidTr="007B777A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FC04E84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  <w:r w:rsidRPr="0084751F">
              <w:rPr>
                <w:rFonts w:ascii="Bembo" w:hAnsi="Bembo"/>
                <w:sz w:val="24"/>
                <w:szCs w:val="24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F90E941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</w:tr>
      <w:tr w:rsidR="00E70DB0" w:rsidRPr="0084751F" w14:paraId="5A5E12D8" w14:textId="77777777" w:rsidTr="007B777A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2BB0BB79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  <w:r w:rsidRPr="0084751F">
              <w:rPr>
                <w:rFonts w:ascii="Bembo" w:hAnsi="Bembo"/>
                <w:sz w:val="24"/>
                <w:szCs w:val="24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4E33B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</w:tr>
      <w:tr w:rsidR="00E70DB0" w:rsidRPr="0084751F" w14:paraId="3DDA4F08" w14:textId="77777777" w:rsidTr="007B777A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605BC16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  <w:r w:rsidRPr="0084751F">
              <w:rPr>
                <w:rFonts w:ascii="Bembo" w:hAnsi="Bembo"/>
                <w:sz w:val="24"/>
                <w:szCs w:val="24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8D1C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EB1AF9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  <w:r w:rsidRPr="0084751F">
              <w:rPr>
                <w:rFonts w:ascii="Bembo" w:hAnsi="Bembo"/>
                <w:sz w:val="24"/>
                <w:szCs w:val="24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BE51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F6FE6A4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  <w:r w:rsidRPr="0084751F">
              <w:rPr>
                <w:rFonts w:ascii="Bembo" w:hAnsi="Bembo"/>
                <w:sz w:val="24"/>
                <w:szCs w:val="24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AC7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</w:tr>
      <w:tr w:rsidR="00E70DB0" w:rsidRPr="0084751F" w14:paraId="595206A4" w14:textId="77777777" w:rsidTr="007B777A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7B16BE78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  <w:r w:rsidRPr="0084751F">
              <w:rPr>
                <w:rFonts w:ascii="Bembo" w:hAnsi="Bembo"/>
                <w:sz w:val="24"/>
                <w:szCs w:val="24"/>
              </w:rPr>
              <w:t xml:space="preserve">Nombre de la persona de contacto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95F642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3E1514C6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CABEC1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0204CF41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8F9BA0" w14:textId="77777777" w:rsidR="00E70DB0" w:rsidRPr="0084751F" w:rsidRDefault="00E70DB0" w:rsidP="007B777A">
            <w:pPr>
              <w:spacing w:after="0" w:line="240" w:lineRule="atLeast"/>
              <w:jc w:val="both"/>
              <w:rPr>
                <w:rFonts w:ascii="Bembo" w:hAnsi="Bembo"/>
                <w:sz w:val="24"/>
                <w:szCs w:val="24"/>
              </w:rPr>
            </w:pPr>
          </w:p>
        </w:tc>
      </w:tr>
    </w:tbl>
    <w:p w14:paraId="3AD5B74B" w14:textId="77777777" w:rsidR="00E70DB0" w:rsidRPr="0084751F" w:rsidRDefault="00E70DB0" w:rsidP="00E70DB0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" w:hAnsi="Bembo" w:cs="Calibri"/>
          <w:sz w:val="24"/>
          <w:szCs w:val="24"/>
          <w:lang w:val="es-ES_tradnl"/>
        </w:rPr>
      </w:pPr>
    </w:p>
    <w:p w14:paraId="33E5796F" w14:textId="77777777" w:rsidR="00E70DB0" w:rsidRPr="0084751F" w:rsidRDefault="00E70DB0" w:rsidP="00E70DB0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" w:hAnsi="Bembo" w:cs="Calibri"/>
          <w:b/>
          <w:sz w:val="24"/>
          <w:szCs w:val="24"/>
          <w:lang w:val="es-ES_tradnl"/>
        </w:rPr>
      </w:pPr>
      <w:r w:rsidRPr="0084751F">
        <w:rPr>
          <w:rFonts w:ascii="Bembo" w:hAnsi="Bembo" w:cs="Calibri"/>
          <w:b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70DB0" w:rsidRPr="0084751F" w14:paraId="03B33995" w14:textId="77777777" w:rsidTr="007B777A">
        <w:trPr>
          <w:cantSplit/>
          <w:trHeight w:val="440"/>
        </w:trPr>
        <w:tc>
          <w:tcPr>
            <w:tcW w:w="9270" w:type="dxa"/>
          </w:tcPr>
          <w:p w14:paraId="05707237" w14:textId="77777777" w:rsidR="00E70DB0" w:rsidRPr="0084751F" w:rsidRDefault="00E70DB0" w:rsidP="007B777A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spacing w:val="-2"/>
                <w:sz w:val="24"/>
                <w:szCs w:val="24"/>
                <w:lang w:val="es-CO"/>
              </w:rPr>
            </w:pPr>
            <w:r w:rsidRPr="0084751F">
              <w:rPr>
                <w:rFonts w:ascii="Bembo" w:hAnsi="Bembo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14:paraId="45DA681E" w14:textId="77777777" w:rsidR="00E70DB0" w:rsidRPr="0084751F" w:rsidRDefault="00E70DB0" w:rsidP="007B777A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spacing w:val="-2"/>
                <w:sz w:val="24"/>
                <w:szCs w:val="24"/>
                <w:lang w:val="es-CO"/>
              </w:rPr>
            </w:pPr>
            <w:r w:rsidRPr="0084751F">
              <w:rPr>
                <w:rFonts w:ascii="Bembo" w:hAnsi="Bembo"/>
                <w:spacing w:val="-2"/>
                <w:sz w:val="24"/>
                <w:szCs w:val="24"/>
                <w:lang w:val="es-CO"/>
              </w:rPr>
              <w:tab/>
              <w:t>Nombre</w:t>
            </w:r>
            <w:r w:rsidRPr="0084751F">
              <w:rPr>
                <w:rFonts w:ascii="Bembo" w:hAnsi="Bembo"/>
                <w:color w:val="548DD4"/>
                <w:spacing w:val="-2"/>
                <w:sz w:val="24"/>
                <w:szCs w:val="24"/>
                <w:lang w:val="es-CO"/>
              </w:rPr>
              <w:t>: [indicar el nombre del representante autorizado]</w:t>
            </w:r>
          </w:p>
          <w:p w14:paraId="66D93351" w14:textId="77777777" w:rsidR="00E70DB0" w:rsidRPr="0084751F" w:rsidRDefault="00E70DB0" w:rsidP="007B777A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spacing w:val="-2"/>
                <w:sz w:val="24"/>
                <w:szCs w:val="24"/>
                <w:lang w:val="es-CO"/>
              </w:rPr>
            </w:pPr>
            <w:r w:rsidRPr="0084751F">
              <w:rPr>
                <w:rFonts w:ascii="Bembo" w:hAnsi="Bembo"/>
                <w:spacing w:val="-2"/>
                <w:sz w:val="24"/>
                <w:szCs w:val="24"/>
                <w:lang w:val="es-CO"/>
              </w:rPr>
              <w:tab/>
              <w:t>Dirección:</w:t>
            </w:r>
            <w:r w:rsidRPr="0084751F">
              <w:rPr>
                <w:rFonts w:ascii="Bembo" w:hAnsi="Bembo"/>
                <w:color w:val="548DD4"/>
                <w:spacing w:val="-2"/>
                <w:sz w:val="24"/>
                <w:szCs w:val="24"/>
                <w:lang w:val="es-CO"/>
              </w:rPr>
              <w:t xml:space="preserve"> [indicar la dirección del representante autorizado]</w:t>
            </w:r>
          </w:p>
          <w:p w14:paraId="3592A443" w14:textId="77777777" w:rsidR="00E70DB0" w:rsidRPr="0084751F" w:rsidRDefault="00E70DB0" w:rsidP="007B777A">
            <w:pPr>
              <w:suppressAutoHyphens/>
              <w:spacing w:after="0" w:line="240" w:lineRule="atLeast"/>
              <w:ind w:left="360" w:hanging="18"/>
              <w:jc w:val="both"/>
              <w:rPr>
                <w:rFonts w:ascii="Bembo" w:hAnsi="Bembo"/>
                <w:color w:val="548DD4"/>
                <w:spacing w:val="-2"/>
                <w:sz w:val="24"/>
                <w:szCs w:val="24"/>
                <w:lang w:val="es-CO"/>
              </w:rPr>
            </w:pPr>
            <w:r w:rsidRPr="0084751F">
              <w:rPr>
                <w:rFonts w:ascii="Bembo" w:hAnsi="Bembo"/>
                <w:spacing w:val="-2"/>
                <w:sz w:val="24"/>
                <w:szCs w:val="24"/>
                <w:lang w:val="es-CO"/>
              </w:rPr>
              <w:t>Números de teléfono</w:t>
            </w:r>
            <w:r w:rsidRPr="0084751F">
              <w:rPr>
                <w:rFonts w:ascii="Bembo" w:hAnsi="Bembo"/>
                <w:color w:val="548DD4"/>
                <w:spacing w:val="-2"/>
                <w:sz w:val="24"/>
                <w:szCs w:val="24"/>
                <w:lang w:val="es-CO"/>
              </w:rPr>
              <w:t>: [indicar los números de teléfono y facsímile del representante autorizado]</w:t>
            </w:r>
          </w:p>
          <w:p w14:paraId="55B45F27" w14:textId="77777777" w:rsidR="00E70DB0" w:rsidRPr="0084751F" w:rsidRDefault="00E70DB0" w:rsidP="007B777A">
            <w:pPr>
              <w:suppressAutoHyphens/>
              <w:spacing w:after="0" w:line="240" w:lineRule="atLeast"/>
              <w:ind w:left="360" w:hanging="18"/>
              <w:jc w:val="both"/>
              <w:rPr>
                <w:rFonts w:ascii="Bembo" w:hAnsi="Bembo"/>
                <w:spacing w:val="-2"/>
                <w:sz w:val="24"/>
                <w:szCs w:val="24"/>
                <w:lang w:val="es-CO"/>
              </w:rPr>
            </w:pPr>
            <w:r w:rsidRPr="0084751F">
              <w:rPr>
                <w:rFonts w:ascii="Bembo" w:hAnsi="Bembo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84751F">
              <w:rPr>
                <w:rFonts w:ascii="Bembo" w:hAnsi="Bembo"/>
                <w:color w:val="548DD4"/>
                <w:spacing w:val="-2"/>
                <w:sz w:val="24"/>
                <w:szCs w:val="24"/>
                <w:lang w:val="es-CO"/>
              </w:rPr>
              <w:t>[indicar la dirección de correo electrónico del representante autorizado]</w:t>
            </w:r>
          </w:p>
        </w:tc>
      </w:tr>
    </w:tbl>
    <w:p w14:paraId="0DB4B783" w14:textId="77777777" w:rsidR="00E70DB0" w:rsidRPr="0084751F" w:rsidRDefault="00E70DB0" w:rsidP="00E70DB0">
      <w:pPr>
        <w:spacing w:after="0" w:line="240" w:lineRule="atLeast"/>
        <w:ind w:right="-45"/>
        <w:jc w:val="both"/>
        <w:rPr>
          <w:rFonts w:ascii="Bembo" w:hAnsi="Bembo"/>
          <w:sz w:val="24"/>
          <w:szCs w:val="24"/>
        </w:rPr>
      </w:pPr>
    </w:p>
    <w:p w14:paraId="68F0E0C6" w14:textId="77777777" w:rsidR="00E70DB0" w:rsidRPr="0084751F" w:rsidRDefault="00E70DB0" w:rsidP="00E70DB0">
      <w:pPr>
        <w:spacing w:after="0" w:line="240" w:lineRule="atLeast"/>
        <w:ind w:right="-45"/>
        <w:jc w:val="both"/>
        <w:rPr>
          <w:rFonts w:ascii="Bembo" w:hAnsi="Bembo"/>
          <w:color w:val="548DD4"/>
          <w:sz w:val="24"/>
          <w:szCs w:val="24"/>
        </w:rPr>
      </w:pPr>
      <w:r w:rsidRPr="0084751F">
        <w:rPr>
          <w:rFonts w:ascii="Bembo" w:hAnsi="Bembo"/>
          <w:sz w:val="24"/>
          <w:szCs w:val="24"/>
        </w:rPr>
        <w:t>El Salvador</w:t>
      </w:r>
      <w:r w:rsidRPr="0084751F">
        <w:rPr>
          <w:rFonts w:ascii="Bembo" w:hAnsi="Bembo"/>
          <w:color w:val="548DD4"/>
          <w:sz w:val="24"/>
          <w:szCs w:val="24"/>
        </w:rPr>
        <w:t>, ...</w:t>
      </w:r>
      <w:r w:rsidRPr="0084751F">
        <w:rPr>
          <w:rFonts w:ascii="Bembo" w:hAnsi="Bembo"/>
          <w:sz w:val="24"/>
          <w:szCs w:val="24"/>
        </w:rPr>
        <w:t xml:space="preserve"> de</w:t>
      </w:r>
      <w:proofErr w:type="gramStart"/>
      <w:r w:rsidRPr="0084751F">
        <w:rPr>
          <w:rFonts w:ascii="Bembo" w:hAnsi="Bembo"/>
          <w:sz w:val="24"/>
          <w:szCs w:val="24"/>
        </w:rPr>
        <w:t xml:space="preserve"> </w:t>
      </w:r>
      <w:r w:rsidRPr="0084751F">
        <w:rPr>
          <w:rFonts w:ascii="Bembo" w:hAnsi="Bembo"/>
          <w:color w:val="548DD4"/>
          <w:sz w:val="24"/>
          <w:szCs w:val="24"/>
        </w:rPr>
        <w:t>..</w:t>
      </w:r>
      <w:proofErr w:type="gramEnd"/>
      <w:r w:rsidRPr="0084751F">
        <w:rPr>
          <w:rFonts w:ascii="Bembo" w:hAnsi="Bembo"/>
          <w:color w:val="548DD4"/>
          <w:sz w:val="24"/>
          <w:szCs w:val="24"/>
        </w:rPr>
        <w:t>……….....</w:t>
      </w:r>
      <w:r w:rsidRPr="0084751F">
        <w:rPr>
          <w:rFonts w:ascii="Bembo" w:hAnsi="Bembo"/>
          <w:sz w:val="24"/>
          <w:szCs w:val="24"/>
        </w:rPr>
        <w:t>. del</w:t>
      </w:r>
      <w:r w:rsidRPr="0084751F">
        <w:rPr>
          <w:rFonts w:ascii="Bembo" w:hAnsi="Bembo"/>
          <w:color w:val="548DD4"/>
          <w:sz w:val="24"/>
          <w:szCs w:val="24"/>
        </w:rPr>
        <w:t xml:space="preserve"> …….</w:t>
      </w:r>
    </w:p>
    <w:p w14:paraId="7BEBF101" w14:textId="77777777" w:rsidR="00E70DB0" w:rsidRPr="0084751F" w:rsidRDefault="00E70DB0" w:rsidP="00E70DB0">
      <w:pPr>
        <w:spacing w:after="0" w:line="240" w:lineRule="atLeast"/>
        <w:ind w:right="-45"/>
        <w:jc w:val="both"/>
        <w:rPr>
          <w:rFonts w:ascii="Bembo" w:hAnsi="Bembo"/>
          <w:color w:val="548DD4"/>
          <w:sz w:val="24"/>
          <w:szCs w:val="24"/>
        </w:rPr>
      </w:pPr>
    </w:p>
    <w:p w14:paraId="2589B4D7" w14:textId="77777777" w:rsidR="00E70DB0" w:rsidRPr="0084751F" w:rsidRDefault="00E70DB0" w:rsidP="00E70DB0">
      <w:pPr>
        <w:spacing w:after="0" w:line="240" w:lineRule="atLeast"/>
        <w:ind w:right="-45"/>
        <w:jc w:val="both"/>
        <w:rPr>
          <w:rFonts w:ascii="Bembo" w:hAnsi="Bembo"/>
          <w:sz w:val="24"/>
          <w:szCs w:val="24"/>
        </w:rPr>
      </w:pPr>
    </w:p>
    <w:p w14:paraId="2EEB7127" w14:textId="77777777" w:rsidR="00E70DB0" w:rsidRPr="0084751F" w:rsidRDefault="00E70DB0" w:rsidP="00E70DB0">
      <w:pPr>
        <w:spacing w:after="0" w:line="240" w:lineRule="atLeast"/>
        <w:ind w:left="4248"/>
        <w:jc w:val="both"/>
        <w:rPr>
          <w:rFonts w:ascii="Bembo" w:eastAsia="Batang" w:hAnsi="Bembo"/>
          <w:sz w:val="24"/>
          <w:szCs w:val="24"/>
        </w:rPr>
      </w:pPr>
      <w:r w:rsidRPr="0084751F">
        <w:rPr>
          <w:rFonts w:ascii="Bembo" w:eastAsia="Batang" w:hAnsi="Bembo"/>
          <w:sz w:val="24"/>
          <w:szCs w:val="24"/>
        </w:rPr>
        <w:t>Firma y sello del oferente</w:t>
      </w:r>
    </w:p>
    <w:p w14:paraId="19609EDE" w14:textId="77777777" w:rsidR="00E70DB0" w:rsidRPr="0084751F" w:rsidRDefault="00E70DB0" w:rsidP="00E70DB0">
      <w:pPr>
        <w:spacing w:after="0" w:line="240" w:lineRule="atLeast"/>
        <w:ind w:left="3540" w:firstLine="708"/>
        <w:jc w:val="both"/>
        <w:rPr>
          <w:rFonts w:ascii="Bembo" w:eastAsia="Batang" w:hAnsi="Bembo"/>
          <w:sz w:val="24"/>
          <w:szCs w:val="24"/>
          <w:lang w:val="pt-BR"/>
        </w:rPr>
      </w:pPr>
      <w:r w:rsidRPr="0084751F">
        <w:rPr>
          <w:rFonts w:ascii="Bembo" w:eastAsia="Batang" w:hAnsi="Bembo"/>
          <w:sz w:val="24"/>
          <w:szCs w:val="24"/>
          <w:lang w:val="pt-BR"/>
        </w:rPr>
        <w:t>(Representante Legal o Apoderado Legal)</w:t>
      </w:r>
    </w:p>
    <w:p w14:paraId="503BFCB3" w14:textId="77777777" w:rsidR="0041330A" w:rsidRPr="0084751F" w:rsidRDefault="0041330A" w:rsidP="0041330A">
      <w:pPr>
        <w:rPr>
          <w:rFonts w:ascii="Bembo" w:hAnsi="Bembo"/>
          <w:sz w:val="24"/>
          <w:szCs w:val="24"/>
          <w:lang w:val="pt-BR"/>
        </w:rPr>
      </w:pPr>
    </w:p>
    <w:p w14:paraId="5C04C70D" w14:textId="77777777" w:rsidR="00CC2380" w:rsidRPr="0084751F" w:rsidRDefault="00CC2380" w:rsidP="008104C0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</w:p>
    <w:p w14:paraId="01315627" w14:textId="77777777" w:rsidR="00CC2380" w:rsidRPr="0084751F" w:rsidRDefault="00CC2380" w:rsidP="00CC2380">
      <w:pPr>
        <w:rPr>
          <w:rFonts w:ascii="Bembo" w:hAnsi="Bembo"/>
          <w:sz w:val="24"/>
          <w:szCs w:val="24"/>
          <w:lang w:val="es-ES"/>
        </w:rPr>
      </w:pPr>
    </w:p>
    <w:p w14:paraId="39AFDA3E" w14:textId="77777777" w:rsidR="00CC2380" w:rsidRPr="0084751F" w:rsidRDefault="00CC2380" w:rsidP="00CC2380">
      <w:pPr>
        <w:rPr>
          <w:rFonts w:ascii="Bembo" w:hAnsi="Bembo"/>
          <w:sz w:val="24"/>
          <w:szCs w:val="24"/>
          <w:lang w:val="es-ES"/>
        </w:rPr>
      </w:pPr>
    </w:p>
    <w:p w14:paraId="2A27035E" w14:textId="77777777" w:rsidR="00CC2380" w:rsidRPr="0084751F" w:rsidRDefault="00CC2380" w:rsidP="00CC2380">
      <w:pPr>
        <w:rPr>
          <w:rFonts w:ascii="Bembo" w:hAnsi="Bembo"/>
          <w:sz w:val="24"/>
          <w:szCs w:val="24"/>
          <w:lang w:val="es-ES"/>
        </w:rPr>
      </w:pPr>
    </w:p>
    <w:p w14:paraId="7427D74B" w14:textId="6BBEF300" w:rsidR="00864816" w:rsidRPr="0084751F" w:rsidRDefault="001F36F9" w:rsidP="008104C0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  <w:r w:rsidRPr="0084751F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9105B0" w:rsidRPr="0084751F">
        <w:rPr>
          <w:rFonts w:ascii="Bembo" w:hAnsi="Bembo" w:cstheme="minorHAnsi"/>
          <w:sz w:val="24"/>
          <w:szCs w:val="24"/>
          <w:lang w:val="es-ES"/>
        </w:rPr>
        <w:t xml:space="preserve"> </w:t>
      </w:r>
      <w:r w:rsidR="0080335A" w:rsidRPr="0084751F">
        <w:rPr>
          <w:rFonts w:ascii="Bembo" w:hAnsi="Bembo" w:cstheme="minorHAnsi"/>
          <w:sz w:val="24"/>
          <w:szCs w:val="24"/>
          <w:lang w:val="es-ES"/>
        </w:rPr>
        <w:t>3</w:t>
      </w:r>
      <w:r w:rsidR="00864816" w:rsidRPr="0084751F">
        <w:rPr>
          <w:rFonts w:ascii="Bembo" w:hAnsi="Bembo" w:cstheme="minorHAnsi"/>
          <w:sz w:val="24"/>
          <w:szCs w:val="24"/>
          <w:lang w:val="es-ES"/>
        </w:rPr>
        <w:t xml:space="preserve">: </w:t>
      </w:r>
      <w:r w:rsidR="008104C0" w:rsidRPr="0084751F">
        <w:rPr>
          <w:rFonts w:ascii="Bembo" w:hAnsi="Bembo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84751F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="Bembo" w:hAnsi="Bembo" w:cstheme="minorHAnsi"/>
          <w:sz w:val="24"/>
          <w:szCs w:val="24"/>
          <w:lang w:val="es-ES"/>
        </w:rPr>
      </w:pPr>
    </w:p>
    <w:p w14:paraId="5F6E00F3" w14:textId="77777777" w:rsidR="00674033" w:rsidRPr="003438B3" w:rsidRDefault="00674033" w:rsidP="0067403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Comparación de Precios CP </w:t>
      </w:r>
      <w:proofErr w:type="spellStart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n.°</w:t>
      </w:r>
      <w:proofErr w:type="spellEnd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CP-B-IREM-MINSAL/15 </w:t>
      </w:r>
    </w:p>
    <w:p w14:paraId="1A2750A2" w14:textId="77777777" w:rsidR="00674033" w:rsidRPr="003438B3" w:rsidRDefault="00674033" w:rsidP="0067403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Título de la adquisición: “ADQUISICIÓN DE INSUMOS INFORMÁTICOS (TONER HP) PARA LA UNIDAD DE VIGILANCIA DE ENFERMEDADES TRANSMITIDAS POR VECTORES. </w:t>
      </w:r>
    </w:p>
    <w:p w14:paraId="714D0EF8" w14:textId="77777777" w:rsidR="00674033" w:rsidRPr="003438B3" w:rsidRDefault="00674033" w:rsidP="00674033">
      <w:pPr>
        <w:spacing w:after="120" w:line="240" w:lineRule="auto"/>
        <w:jc w:val="right"/>
        <w:rPr>
          <w:rFonts w:ascii="Candara" w:eastAsia="Times New Roman" w:hAnsi="Candara" w:cs="Times New Roman"/>
          <w:b/>
          <w:bCs/>
          <w:spacing w:val="-3"/>
          <w:lang w:val="es-ES_tradnl" w:eastAsia="es-ES"/>
        </w:rPr>
      </w:pPr>
      <w:r w:rsidRPr="003438B3">
        <w:rPr>
          <w:rFonts w:ascii="Candara" w:eastAsia="Times New Roman" w:hAnsi="Candara" w:cs="Times New Roman"/>
          <w:b/>
          <w:lang w:val="es-MX" w:eastAsia="es-ES"/>
        </w:rPr>
        <w:t xml:space="preserve"> [insertar la fecha]</w:t>
      </w:r>
    </w:p>
    <w:p w14:paraId="3444422C" w14:textId="77777777" w:rsidR="00674033" w:rsidRDefault="00674033" w:rsidP="00674033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Señores</w:t>
      </w:r>
    </w:p>
    <w:p w14:paraId="39AB520C" w14:textId="77777777" w:rsidR="00674033" w:rsidRPr="003438B3" w:rsidRDefault="00674033" w:rsidP="00674033">
      <w:pPr>
        <w:spacing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MINSAL/UNIDAD DE GESTIÓN DE PROGRAMAS Y PROYECTOS DE INVERSIÓN.</w:t>
      </w:r>
    </w:p>
    <w:p w14:paraId="7C777BCF" w14:textId="77777777" w:rsidR="00674033" w:rsidRPr="003438B3" w:rsidRDefault="00674033" w:rsidP="00674033">
      <w:pPr>
        <w:spacing w:after="0" w:line="240" w:lineRule="auto"/>
        <w:ind w:right="283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Donación Convenio Individual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d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 Financiamiento No Reembolsable Combinado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p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ara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l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a Eliminación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d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l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a Malaria - GRT/MM-17186, GRT/MM-17187-ES.</w:t>
      </w:r>
    </w:p>
    <w:p w14:paraId="561FD921" w14:textId="77777777" w:rsidR="00864816" w:rsidRPr="0084751F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84751F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Presente.</w:t>
      </w:r>
    </w:p>
    <w:p w14:paraId="1ED9B49C" w14:textId="77777777" w:rsidR="00864816" w:rsidRPr="0084751F" w:rsidRDefault="00864816" w:rsidP="004F2F60">
      <w:pPr>
        <w:spacing w:before="60" w:after="60" w:line="240" w:lineRule="auto"/>
        <w:jc w:val="righ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20F2948C" w14:textId="77777777" w:rsidR="00864816" w:rsidRPr="0084751F" w:rsidRDefault="00864816" w:rsidP="00B25C76">
      <w:pPr>
        <w:jc w:val="both"/>
        <w:rPr>
          <w:rFonts w:ascii="Bembo" w:hAnsi="Bembo" w:cstheme="minorHAnsi"/>
          <w:sz w:val="24"/>
          <w:szCs w:val="24"/>
          <w:lang w:val="es-ES"/>
        </w:rPr>
      </w:pPr>
      <w:r w:rsidRPr="0084751F">
        <w:rPr>
          <w:rFonts w:ascii="Bembo" w:hAnsi="Bembo" w:cstheme="minorHAnsi"/>
          <w:sz w:val="24"/>
          <w:szCs w:val="24"/>
          <w:lang w:val="es-ES"/>
        </w:rPr>
        <w:t>Nosotros, los suscritos, declaramos que:</w:t>
      </w:r>
    </w:p>
    <w:p w14:paraId="74FF8C1B" w14:textId="77777777" w:rsidR="00C8689A" w:rsidRPr="0084751F" w:rsidRDefault="00C8689A" w:rsidP="00C8689A">
      <w:pPr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>Entendemos que, de acuerdo con sus condiciones, las ofertas deberán estar respaldadas por una Declaración de Mantenimiento de la Oferta.</w:t>
      </w:r>
    </w:p>
    <w:p w14:paraId="0AAEDF06" w14:textId="77777777" w:rsidR="00C8689A" w:rsidRPr="0084751F" w:rsidRDefault="00C8689A" w:rsidP="00C8689A">
      <w:pPr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84751F">
        <w:rPr>
          <w:rFonts w:ascii="Bembo" w:hAnsi="Bembo"/>
          <w:b/>
          <w:sz w:val="24"/>
          <w:szCs w:val="24"/>
          <w:lang w:val="es-CO"/>
        </w:rPr>
        <w:t>1 año para el literal a) y 3 años para el literal b),</w:t>
      </w:r>
      <w:r w:rsidRPr="0084751F">
        <w:rPr>
          <w:rFonts w:ascii="Bembo" w:hAnsi="Bembo"/>
          <w:sz w:val="24"/>
          <w:szCs w:val="24"/>
          <w:lang w:val="es-CO"/>
        </w:rPr>
        <w:t xml:space="preserve"> contado a partir de la fecha establecida para la recepción de ofertas si violamos nuestra(s) obligación(es) bajo las condiciones de la oferta si:</w:t>
      </w:r>
    </w:p>
    <w:p w14:paraId="71AE9C5A" w14:textId="77777777" w:rsidR="00C8689A" w:rsidRPr="0084751F" w:rsidRDefault="00C8689A" w:rsidP="00C8689A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 xml:space="preserve"> (a)</w:t>
      </w:r>
      <w:r w:rsidRPr="0084751F">
        <w:rPr>
          <w:rFonts w:ascii="Bembo" w:hAnsi="Bembo"/>
          <w:sz w:val="24"/>
          <w:szCs w:val="24"/>
          <w:lang w:val="es-CO"/>
        </w:rPr>
        <w:tab/>
        <w:t>retiráramos nuestra oferta durante el período de vigencia de la oferta especificado por nosotros en el Formulario de Oferta; o</w:t>
      </w:r>
    </w:p>
    <w:p w14:paraId="52B12B38" w14:textId="77777777" w:rsidR="00C8689A" w:rsidRPr="0084751F" w:rsidRDefault="00C8689A" w:rsidP="00C8689A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 xml:space="preserve"> (b)</w:t>
      </w:r>
      <w:r w:rsidRPr="0084751F">
        <w:rPr>
          <w:rFonts w:ascii="Bembo" w:hAnsi="Bembo"/>
          <w:sz w:val="24"/>
          <w:szCs w:val="24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84751F">
        <w:rPr>
          <w:rFonts w:ascii="Bembo" w:hAnsi="Bembo"/>
          <w:sz w:val="24"/>
          <w:szCs w:val="24"/>
          <w:lang w:val="es-CO"/>
        </w:rPr>
        <w:t>ii</w:t>
      </w:r>
      <w:proofErr w:type="spellEnd"/>
      <w:r w:rsidRPr="0084751F">
        <w:rPr>
          <w:rFonts w:ascii="Bembo" w:hAnsi="Bembo"/>
          <w:sz w:val="24"/>
          <w:szCs w:val="24"/>
          <w:lang w:val="es-CO"/>
        </w:rPr>
        <w:t>) no suministramos o rehusamos suministrar la Garantía de Cumplimiento; o (</w:t>
      </w:r>
      <w:proofErr w:type="spellStart"/>
      <w:r w:rsidRPr="0084751F">
        <w:rPr>
          <w:rFonts w:ascii="Bembo" w:hAnsi="Bembo"/>
          <w:sz w:val="24"/>
          <w:szCs w:val="24"/>
          <w:lang w:val="es-CO"/>
        </w:rPr>
        <w:t>iii</w:t>
      </w:r>
      <w:proofErr w:type="spellEnd"/>
      <w:r w:rsidRPr="0084751F">
        <w:rPr>
          <w:rFonts w:ascii="Bembo" w:hAnsi="Bembo"/>
          <w:sz w:val="24"/>
          <w:szCs w:val="24"/>
          <w:lang w:val="es-CO"/>
        </w:rPr>
        <w:t>) no cumplimos con el suministro pactado o su modificación.</w:t>
      </w:r>
    </w:p>
    <w:p w14:paraId="71D3ED5D" w14:textId="77777777" w:rsidR="00C8689A" w:rsidRPr="0084751F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84751F">
        <w:rPr>
          <w:rFonts w:ascii="Bembo" w:hAnsi="Bembo"/>
          <w:sz w:val="24"/>
          <w:szCs w:val="24"/>
          <w:lang w:val="es-CO"/>
        </w:rPr>
        <w:t>ii</w:t>
      </w:r>
      <w:proofErr w:type="spellEnd"/>
      <w:r w:rsidRPr="0084751F">
        <w:rPr>
          <w:rFonts w:ascii="Bembo" w:hAnsi="Bembo"/>
          <w:sz w:val="24"/>
          <w:szCs w:val="24"/>
          <w:lang w:val="es-CO"/>
        </w:rPr>
        <w:t>) han transcurrido veintiocho días después de la expiración de nuestra oferta.</w:t>
      </w:r>
    </w:p>
    <w:p w14:paraId="6A4609CF" w14:textId="77777777" w:rsidR="00C8689A" w:rsidRPr="0084751F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1BF34250" w14:textId="77777777" w:rsidR="00C8689A" w:rsidRPr="0084751F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 xml:space="preserve"> Firmada: </w:t>
      </w:r>
      <w:r w:rsidRPr="0084751F">
        <w:rPr>
          <w:rFonts w:ascii="Bembo" w:hAnsi="Bembo"/>
          <w:color w:val="548DD4"/>
          <w:sz w:val="24"/>
          <w:szCs w:val="24"/>
          <w:lang w:val="es-CO"/>
        </w:rPr>
        <w:t>[firma de la persona cuyo nombre y capacidad se indican].</w:t>
      </w:r>
      <w:r w:rsidRPr="0084751F">
        <w:rPr>
          <w:rFonts w:ascii="Bembo" w:hAnsi="Bembo"/>
          <w:sz w:val="24"/>
          <w:szCs w:val="24"/>
          <w:lang w:val="es-CO"/>
        </w:rPr>
        <w:t xml:space="preserve"> </w:t>
      </w:r>
    </w:p>
    <w:p w14:paraId="5E43B10E" w14:textId="77777777" w:rsidR="00C8689A" w:rsidRPr="0084751F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 xml:space="preserve">En capacidad de </w:t>
      </w:r>
      <w:r w:rsidRPr="0084751F">
        <w:rPr>
          <w:rFonts w:ascii="Bembo" w:hAnsi="Bembo"/>
          <w:color w:val="548DD4"/>
          <w:sz w:val="24"/>
          <w:szCs w:val="24"/>
          <w:lang w:val="es-CO"/>
        </w:rPr>
        <w:t>[indicar la capacidad jurídica de la persona que firma la Declaración de Mantenimiento de la Oferta]</w:t>
      </w:r>
    </w:p>
    <w:p w14:paraId="65EC568D" w14:textId="77777777" w:rsidR="00C8689A" w:rsidRPr="0084751F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color w:val="548DD4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>Nombre</w:t>
      </w:r>
      <w:r w:rsidRPr="0084751F">
        <w:rPr>
          <w:rFonts w:ascii="Bembo" w:hAnsi="Bembo"/>
          <w:color w:val="548DD4"/>
          <w:sz w:val="24"/>
          <w:szCs w:val="24"/>
          <w:lang w:val="es-CO"/>
        </w:rPr>
        <w:t>: [nombre completo de la persona que firma la Declaración de Mantenimiento de la Oferta]</w:t>
      </w:r>
    </w:p>
    <w:p w14:paraId="36C151B7" w14:textId="77777777" w:rsidR="00C8689A" w:rsidRPr="0084751F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color w:val="548DD4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>Debidamente autorizado para firmar la oferta por y en nombre de</w:t>
      </w:r>
      <w:r w:rsidRPr="0084751F">
        <w:rPr>
          <w:rFonts w:ascii="Bembo" w:hAnsi="Bembo"/>
          <w:color w:val="548DD4"/>
          <w:sz w:val="24"/>
          <w:szCs w:val="24"/>
          <w:lang w:val="es-CO"/>
        </w:rPr>
        <w:t>: [nombre completo del Oferente]</w:t>
      </w:r>
    </w:p>
    <w:p w14:paraId="3168A1F0" w14:textId="77777777" w:rsidR="00C8689A" w:rsidRPr="0084751F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color w:val="FF0000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 xml:space="preserve">Fechada el </w:t>
      </w:r>
      <w:r w:rsidRPr="0084751F">
        <w:rPr>
          <w:rFonts w:ascii="Bembo" w:hAnsi="Bembo"/>
          <w:color w:val="548DD4"/>
          <w:sz w:val="24"/>
          <w:szCs w:val="24"/>
          <w:lang w:val="es-CO"/>
        </w:rPr>
        <w:t>_______</w:t>
      </w:r>
      <w:r w:rsidRPr="0084751F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84751F">
        <w:rPr>
          <w:rFonts w:ascii="Bembo" w:hAnsi="Bembo"/>
          <w:sz w:val="24"/>
          <w:szCs w:val="24"/>
          <w:lang w:val="es-CO"/>
        </w:rPr>
        <w:t>día de</w:t>
      </w:r>
      <w:r w:rsidRPr="0084751F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84751F">
        <w:rPr>
          <w:rFonts w:ascii="Bembo" w:hAnsi="Bembo"/>
          <w:color w:val="548DD4"/>
          <w:sz w:val="24"/>
          <w:szCs w:val="24"/>
          <w:lang w:val="es-CO"/>
        </w:rPr>
        <w:t>_________</w:t>
      </w:r>
      <w:r w:rsidRPr="0084751F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proofErr w:type="spellStart"/>
      <w:r w:rsidRPr="0084751F">
        <w:rPr>
          <w:rFonts w:ascii="Bembo" w:hAnsi="Bembo"/>
          <w:sz w:val="24"/>
          <w:szCs w:val="24"/>
          <w:lang w:val="es-CO"/>
        </w:rPr>
        <w:t>de</w:t>
      </w:r>
      <w:proofErr w:type="spellEnd"/>
      <w:r w:rsidRPr="0084751F">
        <w:rPr>
          <w:rFonts w:ascii="Bembo" w:hAnsi="Bembo"/>
          <w:sz w:val="24"/>
          <w:szCs w:val="24"/>
          <w:lang w:val="es-CO"/>
        </w:rPr>
        <w:t xml:space="preserve"> 20</w:t>
      </w:r>
      <w:r w:rsidRPr="0084751F">
        <w:rPr>
          <w:rFonts w:ascii="Bembo" w:hAnsi="Bembo"/>
          <w:color w:val="548DD4"/>
          <w:sz w:val="24"/>
          <w:szCs w:val="24"/>
          <w:lang w:val="es-CO"/>
        </w:rPr>
        <w:t>_______ [indicar la</w:t>
      </w:r>
      <w:r w:rsidRPr="0084751F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84751F">
        <w:rPr>
          <w:rFonts w:ascii="Bembo" w:hAnsi="Bembo"/>
          <w:color w:val="548DD4"/>
          <w:sz w:val="24"/>
          <w:szCs w:val="24"/>
          <w:lang w:val="es-CO"/>
        </w:rPr>
        <w:t>fecha de la firma]</w:t>
      </w:r>
    </w:p>
    <w:p w14:paraId="16194078" w14:textId="77777777" w:rsidR="00C8689A" w:rsidRPr="0084751F" w:rsidRDefault="00C8689A" w:rsidP="00C8689A">
      <w:pPr>
        <w:autoSpaceDE w:val="0"/>
        <w:autoSpaceDN w:val="0"/>
        <w:adjustRightInd w:val="0"/>
        <w:spacing w:line="240" w:lineRule="atLeast"/>
        <w:jc w:val="both"/>
        <w:rPr>
          <w:rFonts w:ascii="Bembo" w:hAnsi="Bembo"/>
          <w:color w:val="FF0000"/>
          <w:sz w:val="24"/>
          <w:szCs w:val="24"/>
        </w:rPr>
      </w:pPr>
    </w:p>
    <w:p w14:paraId="58F012ED" w14:textId="77777777" w:rsidR="00310A57" w:rsidRPr="0084751F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sz w:val="24"/>
          <w:szCs w:val="24"/>
          <w:lang w:val="es-ES"/>
        </w:rPr>
      </w:pPr>
      <w:r w:rsidRPr="0084751F">
        <w:rPr>
          <w:rFonts w:ascii="Bembo" w:hAnsi="Bembo" w:cstheme="minorHAnsi"/>
          <w:sz w:val="24"/>
          <w:szCs w:val="24"/>
          <w:lang w:val="es-ES"/>
        </w:rPr>
        <w:br w:type="page"/>
      </w:r>
    </w:p>
    <w:p w14:paraId="0D12EE3C" w14:textId="5B83670F" w:rsidR="00310A57" w:rsidRPr="0084751F" w:rsidRDefault="001F36F9" w:rsidP="006237FF">
      <w:pPr>
        <w:pStyle w:val="Ttulo1"/>
        <w:numPr>
          <w:ilvl w:val="0"/>
          <w:numId w:val="0"/>
        </w:numPr>
        <w:jc w:val="center"/>
        <w:rPr>
          <w:rFonts w:ascii="Bembo" w:hAnsi="Bembo" w:cs="Calibri"/>
          <w:b w:val="0"/>
          <w:spacing w:val="-3"/>
          <w:sz w:val="24"/>
          <w:szCs w:val="24"/>
          <w:lang w:val="es-ES_tradnl"/>
        </w:rPr>
      </w:pPr>
      <w:r w:rsidRPr="0084751F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E76BA0" w:rsidRPr="0084751F">
        <w:rPr>
          <w:rFonts w:ascii="Bembo" w:hAnsi="Bembo" w:cstheme="minorHAnsi"/>
          <w:sz w:val="24"/>
          <w:szCs w:val="24"/>
          <w:lang w:val="es-ES"/>
        </w:rPr>
        <w:t xml:space="preserve"> 4</w:t>
      </w:r>
      <w:r w:rsidR="00310A57" w:rsidRPr="0084751F">
        <w:rPr>
          <w:rFonts w:ascii="Bembo" w:hAnsi="Bembo" w:cstheme="minorHAnsi"/>
          <w:sz w:val="24"/>
          <w:szCs w:val="24"/>
          <w:lang w:val="es-ES"/>
        </w:rPr>
        <w:t>:  FORMULARIO DE COTIZACIÓN</w:t>
      </w:r>
      <w:r w:rsidR="00310A57" w:rsidRPr="0084751F">
        <w:rPr>
          <w:rFonts w:ascii="Bembo" w:hAnsi="Bembo" w:cs="Calibri"/>
          <w:b w:val="0"/>
          <w:spacing w:val="-3"/>
          <w:sz w:val="24"/>
          <w:szCs w:val="24"/>
          <w:lang w:val="es-ES_tradnl"/>
        </w:rPr>
        <w:fldChar w:fldCharType="begin"/>
      </w:r>
      <w:r w:rsidR="00310A57" w:rsidRPr="0084751F">
        <w:rPr>
          <w:rFonts w:ascii="Bembo" w:hAnsi="Bembo" w:cs="Calibri"/>
          <w:sz w:val="24"/>
          <w:szCs w:val="24"/>
          <w:lang w:val="es-SV"/>
        </w:rPr>
        <w:instrText xml:space="preserve"> XE "</w:instrText>
      </w:r>
      <w:r w:rsidR="00310A57" w:rsidRPr="0084751F">
        <w:rPr>
          <w:rFonts w:ascii="Bembo" w:hAnsi="Bembo" w:cs="Calibri"/>
          <w:b w:val="0"/>
          <w:spacing w:val="-3"/>
          <w:sz w:val="24"/>
          <w:szCs w:val="24"/>
          <w:lang w:val="es-ES_tradnl"/>
        </w:rPr>
        <w:instrText>FORMULARIO N° 05.  FORMULARIO DE COTIZACIÓN</w:instrText>
      </w:r>
      <w:r w:rsidR="00310A57" w:rsidRPr="0084751F">
        <w:rPr>
          <w:rFonts w:ascii="Bembo" w:hAnsi="Bembo" w:cs="Calibri"/>
          <w:sz w:val="24"/>
          <w:szCs w:val="24"/>
          <w:lang w:val="es-SV"/>
        </w:rPr>
        <w:instrText>\</w:instrText>
      </w:r>
      <w:r w:rsidR="00310A57" w:rsidRPr="0084751F">
        <w:rPr>
          <w:rFonts w:ascii="Bembo" w:hAnsi="Bembo" w:cs="Calibri"/>
          <w:b w:val="0"/>
          <w:spacing w:val="-3"/>
          <w:sz w:val="24"/>
          <w:szCs w:val="24"/>
          <w:lang w:val="es-ES_tradnl"/>
        </w:rPr>
        <w:instrText>: LISTA DE PRECIOS</w:instrText>
      </w:r>
      <w:r w:rsidR="00310A57" w:rsidRPr="0084751F">
        <w:rPr>
          <w:rFonts w:ascii="Bembo" w:hAnsi="Bembo" w:cs="Calibri"/>
          <w:sz w:val="24"/>
          <w:szCs w:val="24"/>
          <w:lang w:val="es-SV"/>
        </w:rPr>
        <w:instrText xml:space="preserve">" </w:instrText>
      </w:r>
      <w:r w:rsidR="00310A57" w:rsidRPr="0084751F">
        <w:rPr>
          <w:rFonts w:ascii="Bembo" w:hAnsi="Bembo" w:cs="Calibri"/>
          <w:b w:val="0"/>
          <w:spacing w:val="-3"/>
          <w:sz w:val="24"/>
          <w:szCs w:val="24"/>
          <w:lang w:val="es-ES_tradnl"/>
        </w:rPr>
        <w:fldChar w:fldCharType="end"/>
      </w:r>
    </w:p>
    <w:p w14:paraId="2A4A28FF" w14:textId="77777777" w:rsidR="00A46CBD" w:rsidRPr="0084751F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6D70989D" w14:textId="77777777" w:rsidR="008B25CA" w:rsidRPr="003438B3" w:rsidRDefault="008B25CA" w:rsidP="008B25CA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Comparación de Precios CP </w:t>
      </w:r>
      <w:proofErr w:type="spellStart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n.°</w:t>
      </w:r>
      <w:proofErr w:type="spellEnd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CP-B-IREM-MINSAL/15 </w:t>
      </w:r>
    </w:p>
    <w:p w14:paraId="139BAC6F" w14:textId="77777777" w:rsidR="008B25CA" w:rsidRPr="003438B3" w:rsidRDefault="008B25CA" w:rsidP="008B25CA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Título de la adquisición: “ADQUISICIÓN DE INSUMOS INFORMÁTICOS (TONER HP) PARA LA UNIDAD DE VIGILANCIA DE ENFERMEDADES TRANSMITIDAS POR VECTORES. </w:t>
      </w:r>
    </w:p>
    <w:p w14:paraId="5632D94B" w14:textId="77777777" w:rsidR="008B25CA" w:rsidRPr="003438B3" w:rsidRDefault="008B25CA" w:rsidP="008B25CA">
      <w:pPr>
        <w:spacing w:after="120" w:line="240" w:lineRule="auto"/>
        <w:jc w:val="right"/>
        <w:rPr>
          <w:rFonts w:ascii="Candara" w:eastAsia="Times New Roman" w:hAnsi="Candara" w:cs="Times New Roman"/>
          <w:b/>
          <w:bCs/>
          <w:spacing w:val="-3"/>
          <w:lang w:val="es-ES_tradnl" w:eastAsia="es-ES"/>
        </w:rPr>
      </w:pPr>
      <w:r w:rsidRPr="003438B3">
        <w:rPr>
          <w:rFonts w:ascii="Candara" w:eastAsia="Times New Roman" w:hAnsi="Candara" w:cs="Times New Roman"/>
          <w:b/>
          <w:lang w:val="es-MX" w:eastAsia="es-ES"/>
        </w:rPr>
        <w:t xml:space="preserve"> [insertar la fecha]</w:t>
      </w:r>
    </w:p>
    <w:p w14:paraId="77C6EA35" w14:textId="77777777" w:rsidR="008B25CA" w:rsidRDefault="008B25CA" w:rsidP="008B25CA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Señores</w:t>
      </w:r>
    </w:p>
    <w:p w14:paraId="2513FCE6" w14:textId="77777777" w:rsidR="008B25CA" w:rsidRPr="003438B3" w:rsidRDefault="008B25CA" w:rsidP="008B25CA">
      <w:pPr>
        <w:spacing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MINSAL/UNIDAD DE GESTIÓN DE PROGRAMAS Y PROYECTOS DE INVERSIÓN.</w:t>
      </w:r>
    </w:p>
    <w:p w14:paraId="0AD9D0F6" w14:textId="77777777" w:rsidR="008B25CA" w:rsidRPr="003438B3" w:rsidRDefault="008B25CA" w:rsidP="008B25CA">
      <w:pPr>
        <w:spacing w:after="0" w:line="240" w:lineRule="auto"/>
        <w:ind w:right="283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Donación Convenio Individual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d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 Financiamiento No Reembolsable Combinado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p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ara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l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a Eliminación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d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 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>l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a Malaria - GRT/MM-17186, GRT/MM-17187-ES.</w:t>
      </w:r>
    </w:p>
    <w:p w14:paraId="59094853" w14:textId="77777777" w:rsidR="008B25CA" w:rsidRDefault="008B25CA" w:rsidP="00C36653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5C999452" w14:textId="613212D4" w:rsidR="00310A57" w:rsidRPr="0084751F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84751F">
        <w:rPr>
          <w:rFonts w:ascii="Bembo" w:eastAsia="Times New Roman" w:hAnsi="Bembo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4"/>
        <w:gridCol w:w="1306"/>
        <w:gridCol w:w="2294"/>
        <w:gridCol w:w="876"/>
        <w:gridCol w:w="945"/>
        <w:gridCol w:w="567"/>
        <w:gridCol w:w="774"/>
        <w:gridCol w:w="970"/>
        <w:gridCol w:w="1004"/>
      </w:tblGrid>
      <w:tr w:rsidR="00DE2140" w:rsidRPr="008B25CA" w14:paraId="0C481680" w14:textId="77777777" w:rsidTr="008B25CA">
        <w:trPr>
          <w:trHeight w:val="657"/>
        </w:trPr>
        <w:tc>
          <w:tcPr>
            <w:tcW w:w="348" w:type="pct"/>
            <w:shd w:val="clear" w:color="auto" w:fill="auto"/>
          </w:tcPr>
          <w:p w14:paraId="0ADBE4A2" w14:textId="77777777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bookmarkStart w:id="3" w:name="_Hlk27722870"/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ÍTEM</w:t>
            </w:r>
          </w:p>
        </w:tc>
        <w:tc>
          <w:tcPr>
            <w:tcW w:w="695" w:type="pct"/>
          </w:tcPr>
          <w:p w14:paraId="30DEE256" w14:textId="77777777" w:rsidR="00DE2140" w:rsidRPr="008B25CA" w:rsidRDefault="00DE2140" w:rsidP="00FE2E06">
            <w:pPr>
              <w:spacing w:after="0" w:line="240" w:lineRule="auto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 xml:space="preserve">CÓDIGO DEL </w:t>
            </w: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br/>
              <w:t>PRODUCTO</w:t>
            </w:r>
          </w:p>
        </w:tc>
        <w:tc>
          <w:tcPr>
            <w:tcW w:w="1222" w:type="pct"/>
            <w:shd w:val="clear" w:color="auto" w:fill="auto"/>
          </w:tcPr>
          <w:p w14:paraId="40BC4677" w14:textId="77777777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DESCRIPCIÓN</w:t>
            </w:r>
          </w:p>
          <w:p w14:paraId="37A40415" w14:textId="313617A3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466" w:type="pct"/>
          </w:tcPr>
          <w:p w14:paraId="4115DDC2" w14:textId="7020B17E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MARCA</w:t>
            </w:r>
          </w:p>
        </w:tc>
        <w:tc>
          <w:tcPr>
            <w:tcW w:w="503" w:type="pct"/>
          </w:tcPr>
          <w:p w14:paraId="42431191" w14:textId="708F35F5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PAÍS DE ORIGEN</w:t>
            </w:r>
          </w:p>
        </w:tc>
        <w:tc>
          <w:tcPr>
            <w:tcW w:w="302" w:type="pct"/>
          </w:tcPr>
          <w:p w14:paraId="50904EBF" w14:textId="0B2FA687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U/M</w:t>
            </w:r>
          </w:p>
        </w:tc>
        <w:tc>
          <w:tcPr>
            <w:tcW w:w="412" w:type="pct"/>
          </w:tcPr>
          <w:p w14:paraId="697F2CCC" w14:textId="2D131819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CANT.</w:t>
            </w:r>
          </w:p>
        </w:tc>
        <w:tc>
          <w:tcPr>
            <w:tcW w:w="517" w:type="pct"/>
            <w:shd w:val="clear" w:color="auto" w:fill="auto"/>
          </w:tcPr>
          <w:p w14:paraId="4EE670CA" w14:textId="77777777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PRECIO</w:t>
            </w:r>
          </w:p>
          <w:p w14:paraId="7981D7AF" w14:textId="77777777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(IVA incluido)</w:t>
            </w:r>
          </w:p>
        </w:tc>
        <w:tc>
          <w:tcPr>
            <w:tcW w:w="535" w:type="pct"/>
            <w:shd w:val="clear" w:color="auto" w:fill="auto"/>
          </w:tcPr>
          <w:p w14:paraId="053C60C5" w14:textId="77777777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PRECIO TOTAL</w:t>
            </w:r>
          </w:p>
          <w:p w14:paraId="78591358" w14:textId="77777777" w:rsidR="00DE2140" w:rsidRPr="008B25CA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(IVA incluido)</w:t>
            </w:r>
          </w:p>
        </w:tc>
      </w:tr>
      <w:tr w:rsidR="008B25CA" w:rsidRPr="008B25CA" w14:paraId="068CBCCC" w14:textId="77777777" w:rsidTr="009813E8">
        <w:trPr>
          <w:trHeight w:val="29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D9A30" w14:textId="29BE8583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48C" w14:textId="2C19519F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sz w:val="20"/>
                <w:szCs w:val="20"/>
              </w:rPr>
            </w:pPr>
            <w:r w:rsidRPr="008B25CA">
              <w:rPr>
                <w:rFonts w:ascii="Bembo" w:hAnsi="Bembo"/>
                <w:sz w:val="20"/>
                <w:szCs w:val="20"/>
              </w:rPr>
              <w:t>80203126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CC925" w14:textId="1A18DE01" w:rsidR="008B25CA" w:rsidRPr="008B25CA" w:rsidRDefault="008B25CA" w:rsidP="008B25CA">
            <w:pPr>
              <w:spacing w:after="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sz w:val="20"/>
                <w:szCs w:val="20"/>
              </w:rPr>
              <w:t>Cartucho de Tóner para Impresor Laser HP (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230A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)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W2300A n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egro para Mod. </w:t>
            </w:r>
            <w:proofErr w:type="spellStart"/>
            <w:r w:rsidRPr="008B25CA">
              <w:rPr>
                <w:rFonts w:ascii="Bembo" w:hAnsi="Bembo"/>
                <w:sz w:val="20"/>
                <w:szCs w:val="20"/>
              </w:rPr>
              <w:t>Laserjet</w:t>
            </w:r>
            <w:proofErr w:type="spellEnd"/>
            <w:r w:rsidRPr="008B25CA">
              <w:rPr>
                <w:rFonts w:ascii="Bembo" w:hAnsi="Bembo"/>
                <w:sz w:val="20"/>
                <w:szCs w:val="20"/>
              </w:rPr>
              <w:t xml:space="preserve"> Pro,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4203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, MFP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 xml:space="preserve">4303 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FDW, MFP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4303</w:t>
            </w:r>
            <w:r w:rsidRPr="008B25CA">
              <w:rPr>
                <w:rFonts w:ascii="Bembo" w:hAnsi="Bembo"/>
                <w:sz w:val="20"/>
                <w:szCs w:val="20"/>
              </w:rPr>
              <w:t>DW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54B3" w14:textId="030E5770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4313" w14:textId="547E0EE5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302" w:type="pct"/>
            <w:vAlign w:val="center"/>
          </w:tcPr>
          <w:p w14:paraId="4F5506E5" w14:textId="16DD054E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C/U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6549D" w14:textId="4D540DE6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17" w:type="pct"/>
            <w:vAlign w:val="center"/>
          </w:tcPr>
          <w:p w14:paraId="0418C136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35" w:type="pct"/>
            <w:vAlign w:val="center"/>
          </w:tcPr>
          <w:p w14:paraId="44B8F49B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tr w:rsidR="008B25CA" w:rsidRPr="008B25CA" w14:paraId="4723213A" w14:textId="77777777" w:rsidTr="009813E8">
        <w:trPr>
          <w:trHeight w:val="29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4AA3" w14:textId="0D14CB75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1B57" w14:textId="625D052B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sz w:val="20"/>
                <w:szCs w:val="20"/>
              </w:rPr>
            </w:pPr>
            <w:r w:rsidRPr="008B25CA">
              <w:rPr>
                <w:rFonts w:ascii="Bembo" w:hAnsi="Bembo"/>
                <w:sz w:val="20"/>
                <w:szCs w:val="20"/>
              </w:rPr>
              <w:t>80203127</w:t>
            </w:r>
          </w:p>
        </w:tc>
        <w:tc>
          <w:tcPr>
            <w:tcW w:w="12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6C76E" w14:textId="47099651" w:rsidR="008B25CA" w:rsidRPr="008B25CA" w:rsidRDefault="008B25CA" w:rsidP="008B25CA">
            <w:pPr>
              <w:spacing w:after="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sz w:val="20"/>
                <w:szCs w:val="20"/>
              </w:rPr>
              <w:t xml:space="preserve">Cartucho de Tóner para Impresor Laser HP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(230A</w:t>
            </w:r>
            <w:r w:rsidRPr="008B25CA">
              <w:rPr>
                <w:rFonts w:ascii="Bembo" w:hAnsi="Bembo"/>
                <w:sz w:val="20"/>
                <w:szCs w:val="20"/>
              </w:rPr>
              <w:t>) W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2301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A </w:t>
            </w:r>
            <w:proofErr w:type="spellStart"/>
            <w:r w:rsidRPr="008B25CA">
              <w:rPr>
                <w:rFonts w:ascii="Bembo" w:hAnsi="Bembo"/>
                <w:sz w:val="20"/>
                <w:szCs w:val="20"/>
              </w:rPr>
              <w:t>cyan</w:t>
            </w:r>
            <w:proofErr w:type="spellEnd"/>
            <w:r w:rsidRPr="008B25CA">
              <w:rPr>
                <w:rFonts w:ascii="Bembo" w:hAnsi="Bembo"/>
                <w:sz w:val="20"/>
                <w:szCs w:val="20"/>
              </w:rPr>
              <w:t xml:space="preserve"> para Mod. </w:t>
            </w:r>
            <w:proofErr w:type="spellStart"/>
            <w:r w:rsidRPr="008B25CA">
              <w:rPr>
                <w:rFonts w:ascii="Bembo" w:hAnsi="Bembo"/>
                <w:sz w:val="20"/>
                <w:szCs w:val="20"/>
              </w:rPr>
              <w:t>Laserjet</w:t>
            </w:r>
            <w:proofErr w:type="spellEnd"/>
            <w:r w:rsidRPr="008B25CA">
              <w:rPr>
                <w:rFonts w:ascii="Bembo" w:hAnsi="Bembo"/>
                <w:sz w:val="20"/>
                <w:szCs w:val="20"/>
              </w:rPr>
              <w:t xml:space="preserve"> Pro,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4203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, MFP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4303</w:t>
            </w:r>
            <w:r w:rsidRPr="008B25CA">
              <w:rPr>
                <w:rFonts w:ascii="Bembo" w:hAnsi="Bembo"/>
                <w:sz w:val="20"/>
                <w:szCs w:val="20"/>
              </w:rPr>
              <w:t>FDW, MFP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 xml:space="preserve"> 4303DW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CE0" w14:textId="3B3E3177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3C5" w14:textId="583D1AE9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302" w:type="pct"/>
            <w:vAlign w:val="center"/>
          </w:tcPr>
          <w:p w14:paraId="3595809A" w14:textId="6C24EA8B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C/U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36B16" w14:textId="2CA602FA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17" w:type="pct"/>
            <w:vAlign w:val="center"/>
          </w:tcPr>
          <w:p w14:paraId="3DE00E59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35" w:type="pct"/>
            <w:vAlign w:val="center"/>
          </w:tcPr>
          <w:p w14:paraId="579340A0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tr w:rsidR="008B25CA" w:rsidRPr="008B25CA" w14:paraId="5855B0DC" w14:textId="77777777" w:rsidTr="009813E8">
        <w:trPr>
          <w:trHeight w:val="29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3BE0F" w14:textId="041EEB60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03A4" w14:textId="259C3C9B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sz w:val="20"/>
                <w:szCs w:val="20"/>
              </w:rPr>
            </w:pPr>
            <w:r w:rsidRPr="008B25CA">
              <w:rPr>
                <w:rFonts w:ascii="Bembo" w:hAnsi="Bembo"/>
                <w:sz w:val="20"/>
                <w:szCs w:val="20"/>
              </w:rPr>
              <w:t>80203128</w:t>
            </w:r>
          </w:p>
        </w:tc>
        <w:tc>
          <w:tcPr>
            <w:tcW w:w="12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7B47" w14:textId="55D885FB" w:rsidR="008B25CA" w:rsidRPr="008B25CA" w:rsidRDefault="008B25CA" w:rsidP="008B25CA">
            <w:pPr>
              <w:spacing w:after="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sz w:val="20"/>
                <w:szCs w:val="20"/>
              </w:rPr>
              <w:t>Cartucho de Tóner para Impresor Laser HP (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230</w:t>
            </w:r>
            <w:r w:rsidRPr="008B25CA">
              <w:rPr>
                <w:rFonts w:ascii="Bembo" w:hAnsi="Bembo"/>
                <w:sz w:val="20"/>
                <w:szCs w:val="20"/>
              </w:rPr>
              <w:t>A) W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2303A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 magenta para Mod. </w:t>
            </w:r>
            <w:proofErr w:type="spellStart"/>
            <w:r w:rsidRPr="008B25CA">
              <w:rPr>
                <w:rFonts w:ascii="Bembo" w:hAnsi="Bembo"/>
                <w:sz w:val="20"/>
                <w:szCs w:val="20"/>
              </w:rPr>
              <w:t>Laserjet</w:t>
            </w:r>
            <w:proofErr w:type="spellEnd"/>
            <w:r w:rsidRPr="008B25CA">
              <w:rPr>
                <w:rFonts w:ascii="Bembo" w:hAnsi="Bembo"/>
                <w:sz w:val="20"/>
                <w:szCs w:val="20"/>
              </w:rPr>
              <w:t xml:space="preserve"> Pro,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4203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, MFP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4303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FDW, MFP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4303</w:t>
            </w:r>
            <w:r w:rsidRPr="008B25CA">
              <w:rPr>
                <w:rFonts w:ascii="Bembo" w:hAnsi="Bembo"/>
                <w:sz w:val="20"/>
                <w:szCs w:val="20"/>
              </w:rPr>
              <w:t>DW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1E52" w14:textId="77777777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0D39" w14:textId="77777777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302" w:type="pct"/>
            <w:vAlign w:val="center"/>
          </w:tcPr>
          <w:p w14:paraId="745D30F3" w14:textId="3A59466D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C/U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BD430" w14:textId="77CD032A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17" w:type="pct"/>
            <w:vAlign w:val="center"/>
          </w:tcPr>
          <w:p w14:paraId="4A77FD4B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35" w:type="pct"/>
            <w:vAlign w:val="center"/>
          </w:tcPr>
          <w:p w14:paraId="783D0780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tr w:rsidR="008B25CA" w:rsidRPr="008B25CA" w14:paraId="062011E4" w14:textId="77777777" w:rsidTr="009813E8">
        <w:trPr>
          <w:trHeight w:val="297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F9D3B" w14:textId="3138634B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A43E" w14:textId="75CDD50E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sz w:val="20"/>
                <w:szCs w:val="20"/>
              </w:rPr>
            </w:pPr>
            <w:r w:rsidRPr="008B25CA">
              <w:rPr>
                <w:rFonts w:ascii="Bembo" w:hAnsi="Bembo"/>
                <w:sz w:val="20"/>
                <w:szCs w:val="20"/>
              </w:rPr>
              <w:t>80203129</w:t>
            </w:r>
          </w:p>
        </w:tc>
        <w:tc>
          <w:tcPr>
            <w:tcW w:w="12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CC720" w14:textId="6E98BEE1" w:rsidR="008B25CA" w:rsidRPr="008B25CA" w:rsidRDefault="008B25CA" w:rsidP="008B25CA">
            <w:pPr>
              <w:spacing w:after="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sz w:val="20"/>
                <w:szCs w:val="20"/>
              </w:rPr>
              <w:t>Cartucho de Tóner para Impresor Laser Hp (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230A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)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W2302A</w:t>
            </w:r>
            <w:r w:rsidRPr="008B25CA">
              <w:rPr>
                <w:rFonts w:ascii="Bembo" w:hAnsi="Bembo"/>
                <w:sz w:val="20"/>
                <w:szCs w:val="20"/>
              </w:rPr>
              <w:t xml:space="preserve"> amarillo para Mod. </w:t>
            </w:r>
            <w:proofErr w:type="spellStart"/>
            <w:r w:rsidRPr="008B25CA">
              <w:rPr>
                <w:rFonts w:ascii="Bembo" w:hAnsi="Bembo"/>
                <w:sz w:val="20"/>
                <w:szCs w:val="20"/>
              </w:rPr>
              <w:t>Laserjet</w:t>
            </w:r>
            <w:proofErr w:type="spellEnd"/>
            <w:r w:rsidRPr="008B25CA">
              <w:rPr>
                <w:rFonts w:ascii="Bembo" w:hAnsi="Bembo"/>
                <w:sz w:val="20"/>
                <w:szCs w:val="20"/>
              </w:rPr>
              <w:t xml:space="preserve"> Pro, </w:t>
            </w:r>
            <w:r w:rsidRPr="008B25CA">
              <w:rPr>
                <w:rFonts w:ascii="Bembo" w:hAnsi="Bembo" w:cstheme="minorHAnsi"/>
                <w:sz w:val="20"/>
                <w:szCs w:val="20"/>
              </w:rPr>
              <w:t>4203, MFP 4303FDW, MFP 4303DW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DFFA" w14:textId="77777777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735B" w14:textId="77777777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302" w:type="pct"/>
            <w:vAlign w:val="center"/>
          </w:tcPr>
          <w:p w14:paraId="2986355D" w14:textId="0DEF975F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C/U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9F951" w14:textId="0EFF5401" w:rsidR="008B25CA" w:rsidRPr="008B25CA" w:rsidRDefault="008B25CA" w:rsidP="008B25CA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17" w:type="pct"/>
            <w:vAlign w:val="center"/>
          </w:tcPr>
          <w:p w14:paraId="259E6BAC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35" w:type="pct"/>
            <w:vAlign w:val="center"/>
          </w:tcPr>
          <w:p w14:paraId="499577C1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tr w:rsidR="008B25CA" w:rsidRPr="008B25CA" w14:paraId="65290721" w14:textId="77777777" w:rsidTr="008B25CA">
        <w:trPr>
          <w:trHeight w:val="297"/>
        </w:trPr>
        <w:tc>
          <w:tcPr>
            <w:tcW w:w="348" w:type="pct"/>
            <w:shd w:val="clear" w:color="000000" w:fill="FFFFFF"/>
          </w:tcPr>
          <w:p w14:paraId="512AEA53" w14:textId="77777777" w:rsidR="008B25CA" w:rsidRPr="008B25CA" w:rsidRDefault="008B25CA" w:rsidP="008B25CA">
            <w:pPr>
              <w:spacing w:after="12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shd w:val="clear" w:color="000000" w:fill="FFFFFF"/>
          </w:tcPr>
          <w:p w14:paraId="2AA6AEE8" w14:textId="77777777" w:rsidR="008B25CA" w:rsidRPr="008B25CA" w:rsidRDefault="008B25CA" w:rsidP="008B25CA">
            <w:pPr>
              <w:spacing w:after="12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3422" w:type="pct"/>
            <w:gridSpan w:val="6"/>
            <w:shd w:val="clear" w:color="000000" w:fill="FFFFFF"/>
          </w:tcPr>
          <w:p w14:paraId="2B73E7E0" w14:textId="0B161A55" w:rsidR="008B25CA" w:rsidRPr="008B25CA" w:rsidRDefault="008B25CA" w:rsidP="008B25CA">
            <w:pPr>
              <w:spacing w:after="12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8B25CA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535" w:type="pct"/>
          </w:tcPr>
          <w:p w14:paraId="18934775" w14:textId="77777777" w:rsidR="008B25CA" w:rsidRPr="008B25CA" w:rsidRDefault="008B25CA" w:rsidP="008B25CA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bookmarkEnd w:id="3"/>
    </w:tbl>
    <w:p w14:paraId="72035C98" w14:textId="77777777" w:rsidR="00BF2B0B" w:rsidRPr="0084751F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6042ABC" w14:textId="2C5AD629" w:rsidR="0094407E" w:rsidRPr="0084751F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bCs/>
          <w:spacing w:val="-3"/>
          <w:sz w:val="24"/>
          <w:szCs w:val="24"/>
          <w:lang w:val="es-ES_tradnl"/>
        </w:rPr>
        <w:t xml:space="preserve">El precio ofertado esta expresado en </w:t>
      </w:r>
      <w:r w:rsidR="008B25CA" w:rsidRPr="0084751F">
        <w:rPr>
          <w:rFonts w:ascii="Bembo" w:hAnsi="Bembo"/>
          <w:bCs/>
          <w:spacing w:val="-3"/>
          <w:sz w:val="24"/>
          <w:szCs w:val="24"/>
          <w:lang w:val="es-ES_tradnl"/>
        </w:rPr>
        <w:t>dólares</w:t>
      </w:r>
      <w:r w:rsidRPr="0084751F">
        <w:rPr>
          <w:rFonts w:ascii="Bembo" w:hAnsi="Bembo"/>
          <w:bCs/>
          <w:spacing w:val="-3"/>
          <w:sz w:val="24"/>
          <w:szCs w:val="24"/>
          <w:lang w:val="es-ES_tradnl"/>
        </w:rPr>
        <w:t xml:space="preserve"> de los Estados Unidos de América.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14:paraId="68E816FB" w14:textId="77777777" w:rsidR="0094407E" w:rsidRPr="0084751F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b/>
          <w:sz w:val="24"/>
          <w:szCs w:val="24"/>
          <w:lang w:val="es-CO"/>
        </w:rPr>
        <w:lastRenderedPageBreak/>
        <w:t>Impuestos:</w:t>
      </w:r>
      <w:r w:rsidRPr="0084751F">
        <w:rPr>
          <w:rFonts w:ascii="Bembo" w:hAnsi="Bembo"/>
          <w:sz w:val="24"/>
          <w:szCs w:val="24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84751F">
        <w:rPr>
          <w:rFonts w:ascii="Bembo" w:hAnsi="Bembo"/>
          <w:bCs/>
          <w:spacing w:val="-3"/>
          <w:sz w:val="24"/>
          <w:szCs w:val="24"/>
          <w:lang w:val="es-ES_tradnl"/>
        </w:rPr>
        <w:t>incluyendo el IVA</w:t>
      </w:r>
      <w:r w:rsidRPr="0084751F">
        <w:rPr>
          <w:rFonts w:ascii="Bembo" w:hAnsi="Bembo"/>
          <w:sz w:val="24"/>
          <w:szCs w:val="24"/>
          <w:lang w:val="es-CO"/>
        </w:rPr>
        <w:t xml:space="preserve"> </w:t>
      </w:r>
    </w:p>
    <w:p w14:paraId="2AC68D3A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1E24AF15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84751F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84751F">
        <w:rPr>
          <w:rFonts w:ascii="Bembo" w:hAnsi="Bembo"/>
          <w:sz w:val="24"/>
          <w:szCs w:val="24"/>
          <w:lang w:val="es-CO"/>
        </w:rPr>
        <w:t>PLAZO DE ENTREGA: ……………</w:t>
      </w:r>
      <w:proofErr w:type="gramStart"/>
      <w:r w:rsidRPr="0084751F">
        <w:rPr>
          <w:rFonts w:ascii="Bembo" w:hAnsi="Bembo"/>
          <w:sz w:val="24"/>
          <w:szCs w:val="24"/>
          <w:lang w:val="es-CO"/>
        </w:rPr>
        <w:t>…….</w:t>
      </w:r>
      <w:proofErr w:type="gramEnd"/>
      <w:r w:rsidRPr="0084751F">
        <w:rPr>
          <w:rFonts w:ascii="Bembo" w:hAnsi="Bembo"/>
          <w:sz w:val="24"/>
          <w:szCs w:val="24"/>
          <w:lang w:val="es-CO"/>
        </w:rPr>
        <w:t>. LUGAR DE ENTREGA…………………</w:t>
      </w:r>
    </w:p>
    <w:p w14:paraId="1CB56637" w14:textId="77777777" w:rsidR="002F2A2E" w:rsidRPr="0084751F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402478C0" w14:textId="77777777" w:rsidR="00527567" w:rsidRPr="00527567" w:rsidRDefault="00527567" w:rsidP="00527567">
      <w:pPr>
        <w:spacing w:after="120"/>
        <w:rPr>
          <w:rFonts w:ascii="Bembo" w:hAnsi="Bembo"/>
          <w:sz w:val="24"/>
          <w:szCs w:val="24"/>
          <w:lang w:val="es-CO"/>
        </w:rPr>
      </w:pPr>
      <w:r w:rsidRPr="00527567">
        <w:rPr>
          <w:rFonts w:ascii="Bembo" w:hAnsi="Bembo"/>
          <w:sz w:val="24"/>
          <w:szCs w:val="24"/>
          <w:lang w:val="es-CO"/>
        </w:rPr>
        <w:t>Firma Autorizada: __________________________________________________________</w:t>
      </w:r>
    </w:p>
    <w:p w14:paraId="52393843" w14:textId="77777777" w:rsidR="00527567" w:rsidRPr="00527567" w:rsidRDefault="00527567" w:rsidP="00527567">
      <w:pPr>
        <w:spacing w:after="120"/>
        <w:rPr>
          <w:rFonts w:ascii="Bembo" w:hAnsi="Bembo"/>
          <w:sz w:val="24"/>
          <w:szCs w:val="24"/>
          <w:lang w:val="es-CO"/>
        </w:rPr>
      </w:pPr>
      <w:r w:rsidRPr="00527567">
        <w:rPr>
          <w:rFonts w:ascii="Bembo" w:hAnsi="Bembo"/>
          <w:sz w:val="24"/>
          <w:szCs w:val="24"/>
          <w:lang w:val="es-CO"/>
        </w:rPr>
        <w:t>Nombre y Cargo del Firmante:  _______________________________________________</w:t>
      </w:r>
    </w:p>
    <w:p w14:paraId="78304C5C" w14:textId="77777777" w:rsidR="00527567" w:rsidRPr="00527567" w:rsidRDefault="00527567" w:rsidP="00527567">
      <w:pPr>
        <w:spacing w:after="120"/>
        <w:rPr>
          <w:rFonts w:ascii="Bembo" w:hAnsi="Bembo"/>
          <w:sz w:val="24"/>
          <w:szCs w:val="24"/>
          <w:lang w:val="es-CO"/>
        </w:rPr>
      </w:pPr>
      <w:r w:rsidRPr="00527567">
        <w:rPr>
          <w:rFonts w:ascii="Bembo" w:hAnsi="Bembo"/>
          <w:sz w:val="24"/>
          <w:szCs w:val="24"/>
          <w:lang w:val="es-CO"/>
        </w:rPr>
        <w:t>Nombre del Oferente: _______________________________________________________</w:t>
      </w:r>
    </w:p>
    <w:p w14:paraId="7CEE19EF" w14:textId="07CE02D6" w:rsidR="00BF2B0B" w:rsidRPr="0084751F" w:rsidRDefault="00527567" w:rsidP="00527567">
      <w:pPr>
        <w:tabs>
          <w:tab w:val="left" w:pos="0"/>
        </w:tabs>
        <w:spacing w:after="120"/>
        <w:jc w:val="both"/>
        <w:rPr>
          <w:rFonts w:ascii="Bembo" w:hAnsi="Bembo" w:cstheme="minorHAnsi"/>
          <w:b/>
          <w:bCs/>
          <w:sz w:val="24"/>
          <w:szCs w:val="24"/>
          <w:lang w:val="es-ES"/>
        </w:rPr>
      </w:pPr>
      <w:r w:rsidRPr="00527567">
        <w:rPr>
          <w:rFonts w:ascii="Bembo" w:hAnsi="Bembo"/>
          <w:sz w:val="24"/>
          <w:szCs w:val="24"/>
          <w:lang w:val="es-CO"/>
        </w:rPr>
        <w:t>Dirección: _________________________________________________________________</w:t>
      </w:r>
    </w:p>
    <w:p w14:paraId="5565EEB8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283DD4A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7CD2E8E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757FF325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89FD26B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36583601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711C83C0" w14:textId="77777777" w:rsidR="00BF2B0B" w:rsidRPr="0084751F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DF75036" w14:textId="77777777" w:rsidR="002013DF" w:rsidRPr="0084751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3CD245F" w14:textId="77777777" w:rsidR="00EA29F6" w:rsidRPr="0084751F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13000503" w14:textId="77777777" w:rsidR="004868A4" w:rsidRPr="0084751F" w:rsidRDefault="004868A4" w:rsidP="00D36B39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2FF93AFC" w14:textId="77777777" w:rsidR="00EA29F6" w:rsidRPr="0084751F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80476F3" w14:textId="77777777" w:rsidR="00E76BA0" w:rsidRPr="0084751F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095FD90" w14:textId="77777777" w:rsidR="00E76BA0" w:rsidRPr="0084751F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AF05CBF" w14:textId="77777777" w:rsidR="00E76BA0" w:rsidRPr="0084751F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23B48639" w14:textId="77777777" w:rsidR="00E76BA0" w:rsidRPr="0084751F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3AD4D1B" w14:textId="77777777" w:rsidR="00E76BA0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276672B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2780531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74C63A7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C62C1EA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322DF404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A880979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3A47D697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30B9D445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7EFA2A0F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C2BF8C6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3B81807B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E898C48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0E89947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69139DC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CBC2659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7B44AFDC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BA9C879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199BA427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11E2A212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76993C7E" w14:textId="77777777" w:rsidR="00527567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31DDC331" w14:textId="77777777" w:rsidR="00527567" w:rsidRPr="0084751F" w:rsidRDefault="0052756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B7CEC5F" w14:textId="3A915B35" w:rsidR="00EA29F6" w:rsidRPr="0084751F" w:rsidRDefault="00EA29F6" w:rsidP="007A4F7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B0C7E56" w14:textId="1C08C2C5" w:rsidR="00C06FD9" w:rsidRPr="0084751F" w:rsidRDefault="001F36F9" w:rsidP="009F05D4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  <w:r w:rsidRPr="0084751F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>FORMULARIO</w:t>
      </w:r>
      <w:r w:rsidR="009105B0" w:rsidRPr="0084751F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E76BA0" w:rsidRPr="0084751F">
        <w:rPr>
          <w:rFonts w:ascii="Bembo" w:hAnsi="Bembo" w:cstheme="minorHAnsi"/>
          <w:b/>
          <w:bCs/>
          <w:sz w:val="24"/>
          <w:szCs w:val="24"/>
          <w:lang w:val="es-ES"/>
        </w:rPr>
        <w:t>5</w:t>
      </w:r>
      <w:r w:rsidR="008104C0" w:rsidRPr="0084751F">
        <w:rPr>
          <w:rFonts w:ascii="Bembo" w:hAnsi="Bembo" w:cstheme="minorHAnsi"/>
          <w:b/>
          <w:bCs/>
          <w:sz w:val="24"/>
          <w:szCs w:val="24"/>
          <w:lang w:val="es-ES"/>
        </w:rPr>
        <w:t xml:space="preserve">: </w:t>
      </w:r>
      <w:r w:rsidR="002013DF" w:rsidRPr="0084751F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84751F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05BED506" w14:textId="1E2045F9" w:rsidR="00300BC7" w:rsidRPr="003438B3" w:rsidRDefault="00300BC7" w:rsidP="00300BC7">
      <w:pPr>
        <w:spacing w:after="12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Comparación de Precios CP </w:t>
      </w:r>
      <w:proofErr w:type="spellStart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>n.°</w:t>
      </w:r>
      <w:proofErr w:type="spellEnd"/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CP-B-IREM-MINSAL/15</w:t>
      </w:r>
      <w:r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, denominado </w:t>
      </w:r>
      <w:r w:rsidRPr="003438B3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“ADQUISICIÓN DE INSUMOS INFORMÁTICOS (TONER HP) PARA LA UNIDAD DE VIGILANCIA DE ENFERMEDADES TRANSMITIDAS POR VECTORES. </w:t>
      </w:r>
    </w:p>
    <w:p w14:paraId="04FF023A" w14:textId="77777777" w:rsidR="00300BC7" w:rsidRPr="003438B3" w:rsidRDefault="00300BC7" w:rsidP="00300BC7">
      <w:pPr>
        <w:spacing w:after="120" w:line="240" w:lineRule="auto"/>
        <w:jc w:val="right"/>
        <w:rPr>
          <w:rFonts w:ascii="Candara" w:eastAsia="Times New Roman" w:hAnsi="Candara" w:cs="Times New Roman"/>
          <w:b/>
          <w:bCs/>
          <w:spacing w:val="-3"/>
          <w:lang w:val="es-ES_tradnl" w:eastAsia="es-ES"/>
        </w:rPr>
      </w:pPr>
      <w:r w:rsidRPr="003438B3">
        <w:rPr>
          <w:rFonts w:ascii="Candara" w:eastAsia="Times New Roman" w:hAnsi="Candara" w:cs="Times New Roman"/>
          <w:b/>
          <w:lang w:val="es-MX" w:eastAsia="es-ES"/>
        </w:rPr>
        <w:t xml:space="preserve"> [insertar la fecha]</w:t>
      </w:r>
    </w:p>
    <w:tbl>
      <w:tblPr>
        <w:tblW w:w="9782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226"/>
        <w:gridCol w:w="467"/>
        <w:gridCol w:w="1215"/>
        <w:gridCol w:w="3354"/>
        <w:gridCol w:w="2954"/>
      </w:tblGrid>
      <w:tr w:rsidR="00300BC7" w:rsidRPr="00300BC7" w14:paraId="51C7F780" w14:textId="77777777" w:rsidTr="00300BC7">
        <w:trPr>
          <w:cantSplit/>
          <w:trHeight w:val="517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D16C3F5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ÍTEM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D686F7D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CÓDIGO MINSAL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A89CDF4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PAÍS DE ORIGEN DE LOS BIENES</w:t>
            </w: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3AEBE51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 xml:space="preserve">DESCRIPCION DEL EQUIPO </w:t>
            </w:r>
          </w:p>
        </w:tc>
      </w:tr>
      <w:tr w:rsidR="00300BC7" w:rsidRPr="00300BC7" w14:paraId="0B6DE2A6" w14:textId="77777777" w:rsidTr="00300BC7">
        <w:trPr>
          <w:cantSplit/>
          <w:trHeight w:val="517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ECDAD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5606E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eastAsia="Verdana"/>
                <w:sz w:val="20"/>
                <w:szCs w:val="20"/>
                <w:lang w:val="es-AR" w:eastAsia="es-ES"/>
              </w:rPr>
              <w:t>80203126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13C19" w14:textId="77777777" w:rsidR="00300BC7" w:rsidRPr="00300BC7" w:rsidRDefault="00300BC7" w:rsidP="00300BC7">
            <w:pPr>
              <w:spacing w:after="0" w:line="240" w:lineRule="auto"/>
              <w:rPr>
                <w:rFonts w:ascii="Candara" w:eastAsia="Times New Roman" w:hAnsi="Candara" w:cs="Arial"/>
                <w:b/>
                <w:sz w:val="20"/>
                <w:szCs w:val="20"/>
                <w:lang w:val="es-AR" w:eastAsia="es-E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CB4048" w14:textId="77777777" w:rsidR="00300BC7" w:rsidRPr="00300BC7" w:rsidRDefault="00300BC7" w:rsidP="00300BC7">
            <w:pPr>
              <w:spacing w:after="0" w:line="240" w:lineRule="auto"/>
              <w:jc w:val="both"/>
              <w:rPr>
                <w:rFonts w:ascii="Candara" w:eastAsia="Verdana" w:hAnsi="Candara" w:cs="Verdana"/>
                <w:b/>
                <w:iCs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CARTUCHO DE TÓNER PARA IMPRESOR LASER HP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(230A)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 W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2300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A NEGRO PARA MOD. LASERJET PRO,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4203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, MFP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4303F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DW, MFP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4303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>DW</w:t>
            </w:r>
          </w:p>
        </w:tc>
      </w:tr>
      <w:tr w:rsidR="00300BC7" w:rsidRPr="00300BC7" w14:paraId="1BD7E63E" w14:textId="77777777" w:rsidTr="00300BC7">
        <w:trPr>
          <w:cantSplit/>
          <w:trHeight w:val="517"/>
        </w:trPr>
        <w:tc>
          <w:tcPr>
            <w:tcW w:w="68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CC1A4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 xml:space="preserve">ESPECIFICACIONES TÉCNICAS SOLICITADAS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D610F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  <w:t>ESPECIFICACIONES</w:t>
            </w:r>
          </w:p>
          <w:p w14:paraId="0D4143EF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  <w:t>TÉCNICAS OFERTADAS</w:t>
            </w:r>
          </w:p>
        </w:tc>
      </w:tr>
      <w:tr w:rsidR="00300BC7" w:rsidRPr="00300BC7" w14:paraId="0EE6AFA2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104" w:type="dxa"/>
            </w:tcMar>
          </w:tcPr>
          <w:p w14:paraId="44A897C3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  <w:t>Descripción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12D2F95F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222222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Original según la marca del equipo.</w:t>
            </w:r>
          </w:p>
          <w:p w14:paraId="42B569B5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before="100" w:after="0" w:line="224" w:lineRule="atLeast"/>
              <w:ind w:right="-252"/>
              <w:rPr>
                <w:rFonts w:ascii="Candara" w:eastAsia="Times New Roman" w:hAnsi="Candara" w:cs="Arial"/>
                <w:color w:val="222222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No equivalente, No remanufacturado y No refilado.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276F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tr w:rsidR="00300BC7" w:rsidRPr="00300BC7" w14:paraId="6F23BEAE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left w:w="104" w:type="dxa"/>
            </w:tcMar>
          </w:tcPr>
          <w:p w14:paraId="42EC9951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Verdana"/>
                <w:b/>
                <w:sz w:val="20"/>
                <w:szCs w:val="20"/>
                <w:lang w:val="es-AR" w:eastAsia="es-ES"/>
              </w:rPr>
              <w:t xml:space="preserve">Garantía 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09C28C80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Un (1) año de garantía contra desperfectos de fabricación.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4B656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tr w:rsidR="00300BC7" w:rsidRPr="00300BC7" w14:paraId="4D072EE2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7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left w:w="104" w:type="dxa"/>
            </w:tcMar>
          </w:tcPr>
          <w:p w14:paraId="49571751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shd w:val="clear" w:color="auto" w:fill="CCCCCC"/>
                <w:lang w:val="es-AR" w:eastAsia="es-ES"/>
                <w14:ligatures w14:val="standardContextual"/>
              </w:rPr>
            </w:pPr>
            <w:r w:rsidRPr="00300BC7">
              <w:rPr>
                <w:rFonts w:ascii="Candara" w:eastAsia="Times New Roman" w:hAnsi="Candara" w:cs="Verdana"/>
                <w:b/>
                <w:sz w:val="20"/>
                <w:szCs w:val="20"/>
                <w:lang w:val="es-AR" w:eastAsia="es-ES"/>
              </w:rPr>
              <w:t>Plazo de Entrega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D264CE1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eastAsia="Times New Roman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30</w:t>
            </w: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 xml:space="preserve"> días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0E09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</w:tbl>
    <w:p w14:paraId="7846A9CB" w14:textId="55E690C0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tbl>
      <w:tblPr>
        <w:tblW w:w="9782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226"/>
        <w:gridCol w:w="467"/>
        <w:gridCol w:w="1215"/>
        <w:gridCol w:w="3354"/>
        <w:gridCol w:w="2954"/>
      </w:tblGrid>
      <w:tr w:rsidR="00300BC7" w:rsidRPr="00300BC7" w14:paraId="2F2BB493" w14:textId="77777777" w:rsidTr="00300BC7">
        <w:trPr>
          <w:cantSplit/>
          <w:trHeight w:val="517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87FB8DC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bookmarkStart w:id="4" w:name="_Hlk191633894"/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ÍTEM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6E39E00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CÓDIGO MINSAL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53123D1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PAÍS DE ORIGEN DE LOS BIENES</w:t>
            </w: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937DD25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 xml:space="preserve">DESCRIPCION DEL EQUIPO </w:t>
            </w:r>
          </w:p>
        </w:tc>
      </w:tr>
      <w:tr w:rsidR="00300BC7" w:rsidRPr="00300BC7" w14:paraId="1B4721E1" w14:textId="77777777" w:rsidTr="00300BC7">
        <w:trPr>
          <w:cantSplit/>
          <w:trHeight w:val="517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B46F7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E4A39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eastAsia="Verdana"/>
                <w:sz w:val="20"/>
                <w:szCs w:val="20"/>
                <w:lang w:val="es-AR" w:eastAsia="es-ES"/>
              </w:rPr>
              <w:t>80203127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23409" w14:textId="77777777" w:rsidR="00300BC7" w:rsidRPr="00300BC7" w:rsidRDefault="00300BC7" w:rsidP="00300BC7">
            <w:pPr>
              <w:spacing w:after="0" w:line="240" w:lineRule="auto"/>
              <w:rPr>
                <w:rFonts w:ascii="Candara" w:eastAsia="Times New Roman" w:hAnsi="Candara" w:cs="Arial"/>
                <w:b/>
                <w:sz w:val="20"/>
                <w:szCs w:val="20"/>
                <w:lang w:val="es-AR" w:eastAsia="es-E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33A7A" w14:textId="77777777" w:rsidR="00300BC7" w:rsidRPr="00300BC7" w:rsidRDefault="00300BC7" w:rsidP="00300BC7">
            <w:pPr>
              <w:spacing w:after="0" w:line="240" w:lineRule="auto"/>
              <w:jc w:val="both"/>
              <w:rPr>
                <w:rFonts w:ascii="Candara" w:eastAsia="Verdana" w:hAnsi="Candara" w:cs="Verdana"/>
                <w:b/>
                <w:iCs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CARTUCHO DE TÓNER PARA IMPRESOR LASER HP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(230A)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 W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2301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A CYAN PARA MOD. LASERJET PRO,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4203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, MFP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4303F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DW, MFP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4303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>DW</w:t>
            </w:r>
          </w:p>
        </w:tc>
      </w:tr>
      <w:tr w:rsidR="00300BC7" w:rsidRPr="00300BC7" w14:paraId="2BC51D23" w14:textId="77777777" w:rsidTr="00300BC7">
        <w:trPr>
          <w:cantSplit/>
          <w:trHeight w:val="517"/>
        </w:trPr>
        <w:tc>
          <w:tcPr>
            <w:tcW w:w="68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EB7A20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 xml:space="preserve">ESPECIFICACIONES TÉCNICAS SOLICITADAS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8D8BE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  <w:t>ESPECIFICACIONES</w:t>
            </w:r>
          </w:p>
          <w:p w14:paraId="445FD6ED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  <w:t>TÉCNICAS OFERTADAS</w:t>
            </w:r>
          </w:p>
        </w:tc>
      </w:tr>
      <w:tr w:rsidR="00300BC7" w:rsidRPr="00300BC7" w14:paraId="16DF40B3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104" w:type="dxa"/>
            </w:tcMar>
          </w:tcPr>
          <w:p w14:paraId="43FB95CA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  <w:t>Descripción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5AE4A90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222222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Original según la marca del equipo.</w:t>
            </w:r>
          </w:p>
          <w:p w14:paraId="2A6F4A89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before="100" w:after="0" w:line="224" w:lineRule="atLeast"/>
              <w:ind w:right="-252"/>
              <w:rPr>
                <w:rFonts w:ascii="Candara" w:eastAsia="Times New Roman" w:hAnsi="Candara" w:cs="Arial"/>
                <w:color w:val="222222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No equivalente, No remanufacturado y No refilado.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238B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tr w:rsidR="00300BC7" w:rsidRPr="00300BC7" w14:paraId="6B004078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left w:w="104" w:type="dxa"/>
            </w:tcMar>
          </w:tcPr>
          <w:p w14:paraId="0DC1C528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Verdana"/>
                <w:b/>
                <w:sz w:val="20"/>
                <w:szCs w:val="20"/>
                <w:lang w:val="es-AR" w:eastAsia="es-ES"/>
              </w:rPr>
              <w:t xml:space="preserve">Garantía 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5DB556DD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Un (1) año de garantía contra desperfectos de fabricación.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3321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tr w:rsidR="00300BC7" w:rsidRPr="00300BC7" w14:paraId="57C38643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7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left w:w="104" w:type="dxa"/>
            </w:tcMar>
          </w:tcPr>
          <w:p w14:paraId="03B62060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shd w:val="clear" w:color="auto" w:fill="CCCCCC"/>
                <w:lang w:val="es-AR" w:eastAsia="es-ES"/>
                <w14:ligatures w14:val="standardContextual"/>
              </w:rPr>
            </w:pPr>
            <w:r w:rsidRPr="00300BC7">
              <w:rPr>
                <w:rFonts w:ascii="Candara" w:eastAsia="Times New Roman" w:hAnsi="Candara" w:cs="Verdana"/>
                <w:b/>
                <w:sz w:val="20"/>
                <w:szCs w:val="20"/>
                <w:lang w:val="es-AR" w:eastAsia="es-ES"/>
              </w:rPr>
              <w:t>Plazo de Entrega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7D04C230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eastAsia="Times New Roman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30</w:t>
            </w: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 xml:space="preserve"> días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97EF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bookmarkEnd w:id="4"/>
    </w:tbl>
    <w:p w14:paraId="094BF609" w14:textId="7F701F20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tbl>
      <w:tblPr>
        <w:tblW w:w="9782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226"/>
        <w:gridCol w:w="467"/>
        <w:gridCol w:w="1215"/>
        <w:gridCol w:w="3354"/>
        <w:gridCol w:w="2954"/>
      </w:tblGrid>
      <w:tr w:rsidR="00300BC7" w:rsidRPr="00300BC7" w14:paraId="4499632A" w14:textId="77777777" w:rsidTr="00300BC7">
        <w:trPr>
          <w:cantSplit/>
          <w:trHeight w:val="517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A66B822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ÍTEM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1B2DAAD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CÓDIGO MINSAL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57BEF06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PAÍS DE ORIGEN DE LOS BIENES</w:t>
            </w: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E8D7A4A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 xml:space="preserve">DESCRIPCION DEL EQUIPO </w:t>
            </w:r>
          </w:p>
        </w:tc>
      </w:tr>
      <w:tr w:rsidR="00300BC7" w:rsidRPr="00300BC7" w14:paraId="33F3C0C4" w14:textId="77777777" w:rsidTr="00300BC7">
        <w:trPr>
          <w:cantSplit/>
          <w:trHeight w:val="517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7E2CE1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C9FC9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eastAsia="Verdana"/>
                <w:sz w:val="20"/>
                <w:szCs w:val="20"/>
                <w:lang w:val="es-AR" w:eastAsia="es-ES"/>
              </w:rPr>
              <w:t>80203128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AB903" w14:textId="77777777" w:rsidR="00300BC7" w:rsidRPr="00300BC7" w:rsidRDefault="00300BC7" w:rsidP="00300BC7">
            <w:pPr>
              <w:spacing w:after="0" w:line="240" w:lineRule="auto"/>
              <w:rPr>
                <w:rFonts w:ascii="Candara" w:eastAsia="Times New Roman" w:hAnsi="Candara" w:cs="Arial"/>
                <w:b/>
                <w:sz w:val="20"/>
                <w:szCs w:val="20"/>
                <w:lang w:val="es-AR" w:eastAsia="es-E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87D83" w14:textId="77777777" w:rsidR="00300BC7" w:rsidRPr="00300BC7" w:rsidRDefault="00300BC7" w:rsidP="00300BC7">
            <w:pPr>
              <w:spacing w:after="0" w:line="240" w:lineRule="auto"/>
              <w:jc w:val="both"/>
              <w:rPr>
                <w:rFonts w:ascii="Candara" w:eastAsia="Verdana" w:hAnsi="Candara" w:cs="Verdana"/>
                <w:b/>
                <w:iCs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CARTUCHO DE TÓNER PARA IMPRESOR LASER HP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(230A)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 W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2303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A MAGENTA PARA MOD. LASERJET PRO,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4203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, MFP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4303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FDW, MFP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4303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>DW</w:t>
            </w:r>
          </w:p>
        </w:tc>
      </w:tr>
      <w:tr w:rsidR="00300BC7" w:rsidRPr="00300BC7" w14:paraId="6D099ADC" w14:textId="77777777" w:rsidTr="00300BC7">
        <w:trPr>
          <w:cantSplit/>
          <w:trHeight w:val="517"/>
        </w:trPr>
        <w:tc>
          <w:tcPr>
            <w:tcW w:w="68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36DF32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 xml:space="preserve">ESPECIFICACIONES TÉCNICAS SOLICITADAS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D3949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  <w:t>ESPECIFICACIONES</w:t>
            </w:r>
          </w:p>
          <w:p w14:paraId="312B813C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  <w:t>TÉCNICAS OFERTADAS</w:t>
            </w:r>
          </w:p>
        </w:tc>
      </w:tr>
      <w:tr w:rsidR="00300BC7" w:rsidRPr="00300BC7" w14:paraId="56F89C7F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104" w:type="dxa"/>
            </w:tcMar>
          </w:tcPr>
          <w:p w14:paraId="2486CF60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  <w:t>Descripción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2CE6D9D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222222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Original según la marca del equipo.</w:t>
            </w:r>
          </w:p>
          <w:p w14:paraId="245014C7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before="100" w:after="0" w:line="224" w:lineRule="atLeast"/>
              <w:rPr>
                <w:rFonts w:ascii="Candara" w:eastAsia="Times New Roman" w:hAnsi="Candara" w:cs="Arial"/>
                <w:color w:val="222222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No equivalente, No remanufacturado y No refilado.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C99F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tr w:rsidR="00300BC7" w:rsidRPr="00300BC7" w14:paraId="1E21E693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left w:w="104" w:type="dxa"/>
            </w:tcMar>
          </w:tcPr>
          <w:p w14:paraId="1A9895C5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Verdana"/>
                <w:b/>
                <w:sz w:val="20"/>
                <w:szCs w:val="20"/>
                <w:lang w:val="es-AR" w:eastAsia="es-ES"/>
              </w:rPr>
              <w:t xml:space="preserve">Garantía 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AB6740A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Un (1) año de garantía contra desperfectos de fabricación.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9CCA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tr w:rsidR="00300BC7" w:rsidRPr="00300BC7" w14:paraId="21A238EB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7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left w:w="104" w:type="dxa"/>
            </w:tcMar>
          </w:tcPr>
          <w:p w14:paraId="15974C2E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shd w:val="clear" w:color="auto" w:fill="CCCCCC"/>
                <w:lang w:val="es-AR" w:eastAsia="es-ES"/>
                <w14:ligatures w14:val="standardContextual"/>
              </w:rPr>
            </w:pPr>
            <w:r w:rsidRPr="00300BC7">
              <w:rPr>
                <w:rFonts w:ascii="Candara" w:eastAsia="Times New Roman" w:hAnsi="Candara" w:cs="Verdana"/>
                <w:b/>
                <w:sz w:val="20"/>
                <w:szCs w:val="20"/>
                <w:lang w:val="es-AR" w:eastAsia="es-ES"/>
              </w:rPr>
              <w:t>Plazo de Entrega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8522BB8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eastAsia="Times New Roman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30</w:t>
            </w: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 xml:space="preserve"> días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15B9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</w:tbl>
    <w:p w14:paraId="296DE5FE" w14:textId="019CF7D4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7DDC2494" w14:textId="1BE0065D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SV"/>
        </w:rPr>
      </w:pPr>
    </w:p>
    <w:p w14:paraId="7C60E497" w14:textId="64495D1F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tbl>
      <w:tblPr>
        <w:tblW w:w="9782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226"/>
        <w:gridCol w:w="467"/>
        <w:gridCol w:w="1215"/>
        <w:gridCol w:w="3354"/>
        <w:gridCol w:w="2954"/>
      </w:tblGrid>
      <w:tr w:rsidR="00300BC7" w:rsidRPr="00300BC7" w14:paraId="03F0E322" w14:textId="77777777" w:rsidTr="00300BC7">
        <w:trPr>
          <w:cantSplit/>
          <w:trHeight w:val="517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4C2D691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lastRenderedPageBreak/>
              <w:t>ÍTEM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1AE568F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CÓDIGO MINSAL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83B9CA5" w14:textId="77777777" w:rsidR="00300BC7" w:rsidRPr="00300BC7" w:rsidRDefault="00300BC7" w:rsidP="00300BC7">
            <w:pPr>
              <w:suppressLineNumbers/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>PAÍS DE ORIGEN DE LOS BIENES</w:t>
            </w: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1F5209D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 xml:space="preserve">DESCRIPCION DEL EQUIPO </w:t>
            </w:r>
          </w:p>
        </w:tc>
      </w:tr>
      <w:tr w:rsidR="00300BC7" w:rsidRPr="00300BC7" w14:paraId="31C88286" w14:textId="77777777" w:rsidTr="00300BC7">
        <w:trPr>
          <w:cantSplit/>
          <w:trHeight w:val="517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463664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16627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</w:pPr>
            <w:r w:rsidRPr="00300BC7">
              <w:rPr>
                <w:rFonts w:eastAsia="Times New Roman"/>
                <w:b/>
                <w:bCs/>
                <w:sz w:val="20"/>
                <w:szCs w:val="20"/>
                <w:lang w:val="es-AR" w:eastAsia="es-ES"/>
              </w:rPr>
              <w:t>80203129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8DF7A" w14:textId="77777777" w:rsidR="00300BC7" w:rsidRPr="00300BC7" w:rsidRDefault="00300BC7" w:rsidP="00300BC7">
            <w:pPr>
              <w:spacing w:after="0" w:line="240" w:lineRule="auto"/>
              <w:rPr>
                <w:rFonts w:ascii="Candara" w:eastAsia="Times New Roman" w:hAnsi="Candara" w:cs="Arial"/>
                <w:b/>
                <w:sz w:val="20"/>
                <w:szCs w:val="20"/>
                <w:lang w:val="es-AR" w:eastAsia="es-E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22816" w14:textId="77777777" w:rsidR="00300BC7" w:rsidRPr="00300BC7" w:rsidRDefault="00300BC7" w:rsidP="00300BC7">
            <w:pPr>
              <w:spacing w:after="0" w:line="240" w:lineRule="auto"/>
              <w:jc w:val="both"/>
              <w:rPr>
                <w:rFonts w:ascii="Candara" w:eastAsia="Verdana" w:hAnsi="Candara" w:cs="Verdana"/>
                <w:b/>
                <w:iCs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CARTUCHO DE TÓNER PARA IMPRESOR LASER HP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(230A)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 W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2303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A AMARILLO PARA MOD. LASERJET PRO,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4203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, MFP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4303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 xml:space="preserve">FDW, MFP </w:t>
            </w:r>
            <w:r w:rsidRPr="00300BC7">
              <w:rPr>
                <w:rFonts w:eastAsia="Verdana"/>
                <w:iCs/>
                <w:sz w:val="20"/>
                <w:szCs w:val="20"/>
                <w:lang w:val="es-AR" w:eastAsia="es-ES"/>
              </w:rPr>
              <w:t>4303</w:t>
            </w:r>
            <w:r w:rsidRPr="00300BC7">
              <w:rPr>
                <w:rFonts w:ascii="Candara" w:eastAsia="Verdana" w:hAnsi="Candara" w:cs="Verdana"/>
                <w:iCs/>
                <w:sz w:val="20"/>
                <w:szCs w:val="20"/>
                <w:lang w:val="es-AR" w:eastAsia="es-ES"/>
              </w:rPr>
              <w:t>DW</w:t>
            </w:r>
          </w:p>
        </w:tc>
      </w:tr>
      <w:tr w:rsidR="00300BC7" w:rsidRPr="00300BC7" w14:paraId="29178943" w14:textId="77777777" w:rsidTr="00300BC7">
        <w:trPr>
          <w:cantSplit/>
          <w:trHeight w:val="517"/>
        </w:trPr>
        <w:tc>
          <w:tcPr>
            <w:tcW w:w="68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4420CC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Arial"/>
                <w:b/>
                <w:bCs/>
                <w:sz w:val="20"/>
                <w:szCs w:val="20"/>
                <w:lang w:val="es-AR" w:eastAsia="es-ES"/>
              </w:rPr>
              <w:t xml:space="preserve">ESPECIFICACIONES TÉCNICAS SOLICITADAS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B354E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  <w:t>ESPECIFICACIONES</w:t>
            </w:r>
          </w:p>
          <w:p w14:paraId="6728F3A2" w14:textId="77777777" w:rsidR="00300BC7" w:rsidRPr="00300BC7" w:rsidRDefault="00300BC7" w:rsidP="00300BC7">
            <w:pPr>
              <w:spacing w:after="0" w:line="240" w:lineRule="auto"/>
              <w:jc w:val="center"/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color w:val="222222"/>
                <w:sz w:val="20"/>
                <w:szCs w:val="20"/>
                <w:lang w:val="es-AR" w:eastAsia="es-ES"/>
              </w:rPr>
              <w:t>TÉCNICAS OFERTADAS</w:t>
            </w:r>
          </w:p>
        </w:tc>
      </w:tr>
      <w:tr w:rsidR="00300BC7" w:rsidRPr="00300BC7" w14:paraId="36700607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left w:w="104" w:type="dxa"/>
            </w:tcMar>
          </w:tcPr>
          <w:p w14:paraId="06F9890A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  <w:t>Descripción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E0AF2DD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222222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Original según la marca del equipo.</w:t>
            </w:r>
          </w:p>
          <w:p w14:paraId="7513E4E5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before="100" w:after="0" w:line="224" w:lineRule="atLeast"/>
              <w:rPr>
                <w:rFonts w:ascii="Candara" w:eastAsia="Times New Roman" w:hAnsi="Candara" w:cs="Arial"/>
                <w:color w:val="222222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No equivalente, No remanufacturado y No refilado.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1284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tr w:rsidR="00300BC7" w:rsidRPr="00300BC7" w14:paraId="0DBED189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left w:w="104" w:type="dxa"/>
            </w:tcMar>
          </w:tcPr>
          <w:p w14:paraId="02A41D9A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Verdana" w:hAnsi="Candara" w:cs="Verdana"/>
                <w:b/>
                <w:sz w:val="20"/>
                <w:szCs w:val="20"/>
                <w:lang w:val="es-AR" w:eastAsia="es-ES"/>
              </w:rPr>
            </w:pPr>
            <w:r w:rsidRPr="00300BC7">
              <w:rPr>
                <w:rFonts w:ascii="Candara" w:eastAsia="Times New Roman" w:hAnsi="Candara" w:cs="Verdana"/>
                <w:b/>
                <w:sz w:val="20"/>
                <w:szCs w:val="20"/>
                <w:lang w:val="es-AR" w:eastAsia="es-ES"/>
              </w:rPr>
              <w:t xml:space="preserve">Garantía 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D10555D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Un (1) año de garantía contra desperfectos de fabricación.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C860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  <w:tr w:rsidR="00300BC7" w:rsidRPr="00300BC7" w14:paraId="20BE2A83" w14:textId="77777777" w:rsidTr="00300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7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left w:w="104" w:type="dxa"/>
            </w:tcMar>
          </w:tcPr>
          <w:p w14:paraId="6C793342" w14:textId="77777777" w:rsidR="00300BC7" w:rsidRPr="00300BC7" w:rsidRDefault="00300BC7" w:rsidP="00300BC7">
            <w:pPr>
              <w:spacing w:before="28" w:after="119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shd w:val="clear" w:color="auto" w:fill="CCCCCC"/>
                <w:lang w:val="es-AR" w:eastAsia="es-ES"/>
                <w14:ligatures w14:val="standardContextual"/>
              </w:rPr>
            </w:pPr>
            <w:r w:rsidRPr="00300BC7">
              <w:rPr>
                <w:rFonts w:ascii="Candara" w:eastAsia="Times New Roman" w:hAnsi="Candara" w:cs="Verdana"/>
                <w:b/>
                <w:sz w:val="20"/>
                <w:szCs w:val="20"/>
                <w:lang w:val="es-AR" w:eastAsia="es-ES"/>
              </w:rPr>
              <w:t>Plazo de Entrega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00B0578D" w14:textId="77777777" w:rsidR="00300BC7" w:rsidRPr="00300BC7" w:rsidRDefault="00300BC7" w:rsidP="00300BC7">
            <w:pPr>
              <w:numPr>
                <w:ilvl w:val="0"/>
                <w:numId w:val="49"/>
              </w:numPr>
              <w:spacing w:after="0" w:line="224" w:lineRule="atLeast"/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</w:pPr>
            <w:r w:rsidRPr="00300BC7">
              <w:rPr>
                <w:rFonts w:eastAsia="Times New Roman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>30</w:t>
            </w:r>
            <w:r w:rsidRPr="00300BC7">
              <w:rPr>
                <w:rFonts w:ascii="Candara" w:eastAsia="Times New Roman" w:hAnsi="Candara" w:cs="Arial"/>
                <w:color w:val="000000"/>
                <w:kern w:val="2"/>
                <w:sz w:val="20"/>
                <w:szCs w:val="20"/>
                <w:lang w:val="es-ES"/>
                <w14:ligatures w14:val="standardContextual"/>
              </w:rPr>
              <w:t xml:space="preserve"> días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7758" w14:textId="77777777" w:rsidR="00300BC7" w:rsidRPr="00300BC7" w:rsidRDefault="00300BC7" w:rsidP="00300BC7">
            <w:pPr>
              <w:overflowPunct w:val="0"/>
              <w:spacing w:after="200" w:line="276" w:lineRule="auto"/>
              <w:ind w:left="360"/>
              <w:contextualSpacing/>
              <w:rPr>
                <w:rFonts w:ascii="Candara" w:eastAsia="Verdana" w:hAnsi="Candara" w:cs="Verdana"/>
                <w:sz w:val="20"/>
                <w:szCs w:val="20"/>
                <w:lang w:val="es-AR" w:eastAsia="es-ES"/>
              </w:rPr>
            </w:pPr>
          </w:p>
        </w:tc>
      </w:tr>
    </w:tbl>
    <w:p w14:paraId="6D864BC5" w14:textId="660EA0D2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5A3C750D" w14:textId="110FE93B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2A732785" w14:textId="53C5A460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23E818EE" w14:textId="77777777" w:rsidR="00B232D3" w:rsidRPr="0084751F" w:rsidRDefault="00B232D3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6EE386CD" w14:textId="77777777" w:rsidR="00300BC7" w:rsidRPr="00D4244A" w:rsidRDefault="00300BC7" w:rsidP="00300BC7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S_tradnl"/>
        </w:rPr>
      </w:pPr>
      <w:r w:rsidRPr="00D4244A">
        <w:rPr>
          <w:rFonts w:ascii="Candara" w:hAnsi="Candara"/>
          <w:b/>
          <w:color w:val="4472C4"/>
          <w:sz w:val="24"/>
          <w:szCs w:val="24"/>
          <w:lang w:val="es-MX"/>
        </w:rPr>
        <w:t>[insertar la fecha]</w:t>
      </w:r>
    </w:p>
    <w:p w14:paraId="29B75AC3" w14:textId="77777777" w:rsidR="00300BC7" w:rsidRPr="00D4244A" w:rsidRDefault="00300BC7" w:rsidP="00300BC7">
      <w:pPr>
        <w:spacing w:after="120"/>
        <w:jc w:val="both"/>
        <w:rPr>
          <w:rFonts w:ascii="Candara" w:hAnsi="Candara"/>
          <w:bCs/>
          <w:sz w:val="24"/>
          <w:szCs w:val="24"/>
          <w:lang w:val="es-ES"/>
        </w:rPr>
      </w:pPr>
    </w:p>
    <w:p w14:paraId="7A21C114" w14:textId="77777777" w:rsidR="00300BC7" w:rsidRPr="00300BC7" w:rsidRDefault="00300BC7" w:rsidP="00300BC7">
      <w:pPr>
        <w:spacing w:after="120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00BC7">
        <w:rPr>
          <w:rFonts w:ascii="Bembo" w:eastAsia="Times New Roman" w:hAnsi="Bembo" w:cstheme="minorHAnsi"/>
          <w:sz w:val="24"/>
          <w:szCs w:val="24"/>
          <w:lang w:val="es-BO" w:eastAsia="es-SV"/>
        </w:rPr>
        <w:t>Firma Autorizada: __________________________________________________________</w:t>
      </w:r>
    </w:p>
    <w:p w14:paraId="7BF91F16" w14:textId="77777777" w:rsidR="00300BC7" w:rsidRPr="00300BC7" w:rsidRDefault="00300BC7" w:rsidP="00300BC7">
      <w:pPr>
        <w:spacing w:after="120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00BC7">
        <w:rPr>
          <w:rFonts w:ascii="Bembo" w:eastAsia="Times New Roman" w:hAnsi="Bembo" w:cstheme="minorHAnsi"/>
          <w:sz w:val="24"/>
          <w:szCs w:val="24"/>
          <w:lang w:val="es-BO" w:eastAsia="es-SV"/>
        </w:rPr>
        <w:t>Nombre y Cargo del Firmante:  _______________________________________________</w:t>
      </w:r>
    </w:p>
    <w:p w14:paraId="1F2A94E4" w14:textId="77777777" w:rsidR="00300BC7" w:rsidRPr="00300BC7" w:rsidRDefault="00300BC7" w:rsidP="00300BC7">
      <w:pPr>
        <w:spacing w:after="120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300BC7">
        <w:rPr>
          <w:rFonts w:ascii="Bembo" w:eastAsia="Times New Roman" w:hAnsi="Bembo" w:cstheme="minorHAnsi"/>
          <w:sz w:val="24"/>
          <w:szCs w:val="24"/>
          <w:lang w:val="es-BO" w:eastAsia="es-SV"/>
        </w:rPr>
        <w:t>Nombre del Oferente: _______________________________________________________</w:t>
      </w:r>
    </w:p>
    <w:p w14:paraId="2CCB1337" w14:textId="3F9EB915" w:rsidR="00B232D3" w:rsidRPr="00300BC7" w:rsidRDefault="00300BC7" w:rsidP="00300BC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eastAsia="Times New Roman" w:hAnsi="Bembo" w:cstheme="minorHAnsi"/>
          <w:b w:val="0"/>
          <w:bCs w:val="0"/>
          <w:lang w:val="es-BO" w:eastAsia="es-SV"/>
        </w:rPr>
      </w:pPr>
      <w:proofErr w:type="gramStart"/>
      <w:r w:rsidRPr="00300BC7">
        <w:rPr>
          <w:rFonts w:ascii="Bembo" w:eastAsia="Times New Roman" w:hAnsi="Bembo" w:cstheme="minorHAnsi"/>
          <w:b w:val="0"/>
          <w:bCs w:val="0"/>
          <w:lang w:val="es-BO" w:eastAsia="es-SV"/>
        </w:rPr>
        <w:t>Dirección:_</w:t>
      </w:r>
      <w:proofErr w:type="gramEnd"/>
      <w:r w:rsidRPr="00300BC7">
        <w:rPr>
          <w:rFonts w:ascii="Bembo" w:eastAsia="Times New Roman" w:hAnsi="Bembo" w:cstheme="minorHAnsi"/>
          <w:b w:val="0"/>
          <w:bCs w:val="0"/>
          <w:lang w:val="es-BO" w:eastAsia="es-SV"/>
        </w:rPr>
        <w:t>________________________________________________________________</w:t>
      </w:r>
    </w:p>
    <w:p w14:paraId="670A854A" w14:textId="77777777" w:rsidR="00653354" w:rsidRPr="0084751F" w:rsidRDefault="00653354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603FD775" w14:textId="6AC9DCF1" w:rsidR="00C06FD9" w:rsidRPr="0084751F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111EF11E" w14:textId="77777777" w:rsidR="001B09B5" w:rsidRPr="0084751F" w:rsidRDefault="001B09B5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7817A618" w14:textId="77777777" w:rsidR="00E76BA0" w:rsidRDefault="00E76BA0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043325FD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29C9F7B0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7F1344DC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0585006F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53A264E1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1101B842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335BED69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33C80E87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27A2FF2B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02BCAAD9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75A1E412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3FADD04F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1DA6B24D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3548814D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2C82AD25" w14:textId="77777777" w:rsidR="00300BC7" w:rsidRDefault="00300BC7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lang w:val="es-ES_tradnl"/>
        </w:rPr>
      </w:pPr>
    </w:p>
    <w:p w14:paraId="40B3D5E4" w14:textId="77777777" w:rsidR="00070EF9" w:rsidRPr="0084751F" w:rsidRDefault="00070EF9" w:rsidP="00526257">
      <w:pPr>
        <w:numPr>
          <w:ilvl w:val="12"/>
          <w:numId w:val="0"/>
        </w:numPr>
        <w:tabs>
          <w:tab w:val="left" w:pos="8640"/>
        </w:tabs>
        <w:jc w:val="both"/>
        <w:rPr>
          <w:rFonts w:ascii="Bembo" w:hAnsi="Bembo"/>
          <w:sz w:val="24"/>
          <w:szCs w:val="24"/>
          <w:lang w:val="es-ES_tradnl"/>
        </w:rPr>
      </w:pPr>
    </w:p>
    <w:p w14:paraId="08F0F0EB" w14:textId="77777777" w:rsidR="00070EF9" w:rsidRPr="0084751F" w:rsidRDefault="00070EF9" w:rsidP="00526257">
      <w:pPr>
        <w:numPr>
          <w:ilvl w:val="12"/>
          <w:numId w:val="0"/>
        </w:numPr>
        <w:tabs>
          <w:tab w:val="left" w:pos="8640"/>
        </w:tabs>
        <w:jc w:val="both"/>
        <w:rPr>
          <w:rFonts w:ascii="Bembo" w:hAnsi="Bembo"/>
          <w:sz w:val="24"/>
          <w:szCs w:val="24"/>
          <w:lang w:val="es-ES_tradnl"/>
        </w:rPr>
      </w:pPr>
    </w:p>
    <w:p w14:paraId="0DE5FDF4" w14:textId="77777777" w:rsidR="00526257" w:rsidRPr="0084751F" w:rsidRDefault="00526257" w:rsidP="00AD0DF6">
      <w:pPr>
        <w:numPr>
          <w:ilvl w:val="3"/>
          <w:numId w:val="22"/>
        </w:numPr>
        <w:tabs>
          <w:tab w:val="clear" w:pos="4320"/>
        </w:tabs>
        <w:spacing w:after="0"/>
        <w:ind w:left="426"/>
        <w:jc w:val="center"/>
        <w:rPr>
          <w:rFonts w:ascii="Bembo" w:hAnsi="Bembo"/>
          <w:b/>
          <w:bCs/>
          <w:kern w:val="28"/>
          <w:sz w:val="24"/>
          <w:szCs w:val="24"/>
        </w:rPr>
      </w:pPr>
      <w:bookmarkStart w:id="5" w:name="_Toc13470477"/>
      <w:r w:rsidRPr="0084751F">
        <w:rPr>
          <w:rFonts w:ascii="Bembo" w:hAnsi="Bembo"/>
          <w:b/>
          <w:bCs/>
          <w:kern w:val="28"/>
          <w:sz w:val="24"/>
          <w:szCs w:val="24"/>
        </w:rPr>
        <w:t>DECLARACIÓN JURADA DE CUENTA BANCARIA</w:t>
      </w:r>
      <w:bookmarkEnd w:id="5"/>
    </w:p>
    <w:p w14:paraId="4B4C3FB3" w14:textId="77777777" w:rsidR="00526257" w:rsidRPr="0084751F" w:rsidRDefault="00526257" w:rsidP="00AD0DF6">
      <w:pPr>
        <w:suppressAutoHyphens/>
        <w:spacing w:line="276" w:lineRule="auto"/>
        <w:jc w:val="center"/>
        <w:outlineLvl w:val="0"/>
        <w:rPr>
          <w:rFonts w:ascii="Bembo" w:hAnsi="Bembo"/>
          <w:bCs/>
          <w:color w:val="FF0000"/>
          <w:kern w:val="28"/>
          <w:sz w:val="24"/>
          <w:szCs w:val="24"/>
        </w:rPr>
      </w:pPr>
      <w:r w:rsidRPr="0084751F">
        <w:rPr>
          <w:rFonts w:ascii="Bembo" w:hAnsi="Bembo"/>
          <w:b/>
          <w:bCs/>
          <w:color w:val="FF0000"/>
          <w:kern w:val="28"/>
          <w:sz w:val="24"/>
          <w:szCs w:val="24"/>
        </w:rPr>
        <w:t>(Formulario exclusivo para el oferente adjudicado)</w:t>
      </w:r>
    </w:p>
    <w:p w14:paraId="4734897F" w14:textId="4D1B8BFD" w:rsidR="00526257" w:rsidRPr="0084751F" w:rsidRDefault="00526257" w:rsidP="00526257">
      <w:pPr>
        <w:suppressAutoHyphens/>
        <w:spacing w:before="240" w:after="60" w:line="276" w:lineRule="auto"/>
        <w:jc w:val="center"/>
        <w:outlineLvl w:val="0"/>
        <w:rPr>
          <w:rFonts w:ascii="Bembo" w:hAnsi="Bembo"/>
          <w:b/>
          <w:bCs/>
          <w:kern w:val="28"/>
          <w:sz w:val="24"/>
          <w:szCs w:val="24"/>
        </w:rPr>
      </w:pPr>
      <w:r w:rsidRPr="0084751F">
        <w:rPr>
          <w:rFonts w:ascii="Bembo" w:hAnsi="Bembo"/>
          <w:noProof/>
          <w:sz w:val="24"/>
          <w:szCs w:val="24"/>
          <w:lang w:eastAsia="es-SV"/>
        </w:rPr>
        <w:drawing>
          <wp:inline distT="0" distB="0" distL="0" distR="0" wp14:anchorId="2D710C5B" wp14:editId="7A73F218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B450" w14:textId="77777777" w:rsidR="00526257" w:rsidRPr="0084751F" w:rsidRDefault="00526257" w:rsidP="00526257">
      <w:pPr>
        <w:tabs>
          <w:tab w:val="left" w:pos="-720"/>
          <w:tab w:val="right" w:pos="9360"/>
        </w:tabs>
        <w:suppressAutoHyphens/>
        <w:spacing w:line="276" w:lineRule="auto"/>
        <w:rPr>
          <w:rFonts w:ascii="Bembo" w:hAnsi="Bembo"/>
          <w:sz w:val="24"/>
          <w:szCs w:val="24"/>
          <w:lang w:val="es-MX" w:eastAsia="es-AR"/>
        </w:rPr>
      </w:pPr>
    </w:p>
    <w:p w14:paraId="6562D710" w14:textId="77131C89" w:rsidR="00646B44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620A05FE" w14:textId="77777777" w:rsidR="00693318" w:rsidRDefault="00693318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28CC3753" w14:textId="77777777" w:rsidR="00693318" w:rsidRDefault="00693318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0944A04C" w14:textId="77777777" w:rsidR="00693318" w:rsidRPr="0084751F" w:rsidRDefault="00693318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333AB446" w14:textId="0860EBC9" w:rsidR="00646B44" w:rsidRPr="0084751F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62C23BF8" w14:textId="77777777" w:rsidR="00646B44" w:rsidRPr="0084751F" w:rsidRDefault="00646B44" w:rsidP="00646B44">
      <w:pPr>
        <w:keepNext/>
        <w:keepLines/>
        <w:spacing w:after="120"/>
        <w:jc w:val="center"/>
        <w:rPr>
          <w:rFonts w:ascii="Bembo" w:hAnsi="Bembo"/>
          <w:b/>
          <w:color w:val="000000" w:themeColor="text1"/>
          <w:spacing w:val="-3"/>
          <w:sz w:val="24"/>
          <w:szCs w:val="24"/>
          <w:lang w:val="es-ES_tradnl"/>
        </w:rPr>
      </w:pPr>
      <w:r w:rsidRPr="0084751F">
        <w:rPr>
          <w:rFonts w:ascii="Bembo" w:hAnsi="Bembo"/>
          <w:b/>
          <w:color w:val="000000" w:themeColor="text1"/>
          <w:spacing w:val="-3"/>
          <w:sz w:val="24"/>
          <w:szCs w:val="24"/>
          <w:lang w:val="es-ES_tradnl"/>
        </w:rPr>
        <w:lastRenderedPageBreak/>
        <w:t xml:space="preserve">ANEXO </w:t>
      </w:r>
      <w:proofErr w:type="spellStart"/>
      <w:r w:rsidRPr="0084751F">
        <w:rPr>
          <w:rFonts w:ascii="Bembo" w:hAnsi="Bembo"/>
          <w:b/>
          <w:color w:val="000000" w:themeColor="text1"/>
          <w:spacing w:val="-3"/>
          <w:sz w:val="24"/>
          <w:szCs w:val="24"/>
          <w:lang w:val="es-ES_tradnl"/>
        </w:rPr>
        <w:t>N°</w:t>
      </w:r>
      <w:proofErr w:type="spellEnd"/>
      <w:r w:rsidRPr="0084751F">
        <w:rPr>
          <w:rFonts w:ascii="Bembo" w:hAnsi="Bembo"/>
          <w:b/>
          <w:color w:val="000000" w:themeColor="text1"/>
          <w:spacing w:val="-3"/>
          <w:sz w:val="24"/>
          <w:szCs w:val="24"/>
          <w:lang w:val="es-ES_tradnl"/>
        </w:rPr>
        <w:t xml:space="preserve">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316"/>
        <w:gridCol w:w="1043"/>
        <w:gridCol w:w="1923"/>
      </w:tblGrid>
      <w:tr w:rsidR="00646B44" w:rsidRPr="0084751F" w14:paraId="4061FE93" w14:textId="77777777" w:rsidTr="00FE2E06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95D9" w14:textId="77777777" w:rsidR="00646B44" w:rsidRPr="0084751F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  <w:t>INFORMACIÓN REQUERIDA PARA COMPROBANTE DE RETENCIÓN DE IVA ELECTRÓNICO – EMPRESA</w:t>
            </w:r>
          </w:p>
          <w:p w14:paraId="6318903A" w14:textId="77777777" w:rsidR="00646B44" w:rsidRPr="0084751F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  <w:t>(EN CASO DE SER ADJUDICADO)</w:t>
            </w:r>
          </w:p>
        </w:tc>
      </w:tr>
      <w:tr w:rsidR="00646B44" w:rsidRPr="0084751F" w14:paraId="070CAAAC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30C3" w14:textId="77777777" w:rsidR="00646B44" w:rsidRPr="0084751F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6C6" w14:textId="77777777" w:rsidR="00646B44" w:rsidRPr="0084751F" w:rsidRDefault="00646B44" w:rsidP="00FE2E06">
            <w:pPr>
              <w:rPr>
                <w:rFonts w:ascii="Bembo" w:hAnsi="Bembo"/>
                <w:sz w:val="24"/>
                <w:szCs w:val="24"/>
                <w:lang w:eastAsia="es-SV"/>
              </w:rPr>
            </w:pPr>
          </w:p>
        </w:tc>
      </w:tr>
      <w:tr w:rsidR="00646B44" w:rsidRPr="0084751F" w14:paraId="38E10286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3991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Nombre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222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5C53C2BD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0EB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Colonia, Residencial, Reparto, Barrio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0BA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612D509A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E54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Calle, Avenida, Pasaje, Polígono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650C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48FD35C1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C95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No. Apartamento o Local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48A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2276EEA3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BD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No. de Casa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2373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283150A2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A06E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Otros datos del Domicilio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8528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433CD699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2F7F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Departamento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A0B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7377D65D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73D1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Municipio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D04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724B3ED8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970F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Número de DUI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FC3B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677B9218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D563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Número de NIT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69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33A77EB2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937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Rubro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E40C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11D642C4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4071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Giro: (según NRC)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F75C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43D3707E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179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NRC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389C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0068341B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77FA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Correo Electrónico: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25F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6DC90F4C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F20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Teléfono: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24C2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14047780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DB4E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38C" w14:textId="77777777" w:rsidR="00646B44" w:rsidRPr="0084751F" w:rsidRDefault="00646B44" w:rsidP="00FE2E06">
            <w:pPr>
              <w:rPr>
                <w:rFonts w:ascii="Bembo" w:hAnsi="Bembo"/>
                <w:sz w:val="24"/>
                <w:szCs w:val="24"/>
                <w:lang w:eastAsia="es-SV"/>
              </w:rPr>
            </w:pPr>
          </w:p>
        </w:tc>
      </w:tr>
      <w:tr w:rsidR="00646B44" w:rsidRPr="0084751F" w14:paraId="62081952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23B9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Fecha: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28D9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40195012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ECE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Firma: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C23E1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632A9AC4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9A82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Nombre: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12A24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32426E4C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3C6C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Cargo y sello: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8A9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</w:p>
        </w:tc>
      </w:tr>
      <w:tr w:rsidR="00646B44" w:rsidRPr="0084751F" w14:paraId="6444A9A5" w14:textId="77777777" w:rsidTr="00FE2E06">
        <w:trPr>
          <w:gridAfter w:val="1"/>
          <w:wAfter w:w="1023" w:type="pct"/>
          <w:trHeight w:val="20"/>
        </w:trPr>
        <w:tc>
          <w:tcPr>
            <w:tcW w:w="39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E19AC" w14:textId="77777777" w:rsidR="00646B44" w:rsidRPr="0084751F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14:paraId="1B7BC0F1" w14:textId="77777777" w:rsidR="00646B44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14:paraId="26725600" w14:textId="77777777" w:rsidR="00300BC7" w:rsidRDefault="00300BC7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14:paraId="1A4BA50A" w14:textId="77777777" w:rsidR="00300BC7" w:rsidRPr="0084751F" w:rsidRDefault="00300BC7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14:paraId="18BBB956" w14:textId="77777777" w:rsidR="009853BC" w:rsidRPr="0084751F" w:rsidRDefault="009853BC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  <w:p w14:paraId="10F3C4A4" w14:textId="77777777" w:rsidR="00646B44" w:rsidRPr="00300BC7" w:rsidRDefault="00646B44" w:rsidP="00FE2E06">
            <w:pPr>
              <w:keepNext/>
              <w:keepLines/>
              <w:spacing w:after="120"/>
              <w:jc w:val="center"/>
              <w:rPr>
                <w:rFonts w:ascii="Bembo" w:hAnsi="Bembo"/>
                <w:bCs/>
                <w:color w:val="000000" w:themeColor="text1"/>
                <w:spacing w:val="-3"/>
                <w:sz w:val="24"/>
                <w:szCs w:val="24"/>
                <w:lang w:val="es-ES_tradnl"/>
              </w:rPr>
            </w:pPr>
            <w:r w:rsidRPr="00300BC7">
              <w:rPr>
                <w:rFonts w:ascii="Bembo" w:hAnsi="Bembo"/>
                <w:bCs/>
                <w:color w:val="000000" w:themeColor="text1"/>
                <w:spacing w:val="-3"/>
                <w:sz w:val="24"/>
                <w:szCs w:val="24"/>
                <w:lang w:val="es-ES_tradnl"/>
              </w:rPr>
              <w:lastRenderedPageBreak/>
              <w:t xml:space="preserve">ANEXO </w:t>
            </w:r>
            <w:proofErr w:type="spellStart"/>
            <w:r w:rsidRPr="00300BC7">
              <w:rPr>
                <w:rFonts w:ascii="Bembo" w:hAnsi="Bembo"/>
                <w:bCs/>
                <w:color w:val="000000" w:themeColor="text1"/>
                <w:spacing w:val="-3"/>
                <w:sz w:val="24"/>
                <w:szCs w:val="24"/>
                <w:lang w:val="es-ES_tradnl"/>
              </w:rPr>
              <w:t>N°</w:t>
            </w:r>
            <w:proofErr w:type="spellEnd"/>
            <w:r w:rsidRPr="00300BC7">
              <w:rPr>
                <w:rFonts w:ascii="Bembo" w:hAnsi="Bembo"/>
                <w:bCs/>
                <w:color w:val="000000" w:themeColor="text1"/>
                <w:spacing w:val="-3"/>
                <w:sz w:val="24"/>
                <w:szCs w:val="24"/>
                <w:lang w:val="es-ES_tradnl"/>
              </w:rPr>
              <w:t xml:space="preserve"> 5</w:t>
            </w:r>
          </w:p>
          <w:p w14:paraId="72CB816C" w14:textId="77777777" w:rsidR="00646B44" w:rsidRPr="00300BC7" w:rsidRDefault="00646B44" w:rsidP="00FE2E06">
            <w:pPr>
              <w:jc w:val="center"/>
              <w:rPr>
                <w:rFonts w:ascii="Bembo" w:hAnsi="Bembo"/>
                <w:bCs/>
                <w:color w:val="000000"/>
                <w:sz w:val="24"/>
                <w:szCs w:val="24"/>
                <w:lang w:eastAsia="es-SV"/>
              </w:rPr>
            </w:pPr>
            <w:r w:rsidRPr="00300BC7">
              <w:rPr>
                <w:rFonts w:ascii="Bembo" w:hAnsi="Bembo"/>
                <w:bCs/>
                <w:color w:val="000000"/>
                <w:sz w:val="24"/>
                <w:szCs w:val="24"/>
                <w:lang w:eastAsia="es-SV"/>
              </w:rPr>
              <w:t>INFORMACIÓN REQUERIDA PARA COMPROBANTE DE RETENCIÓN DE IVA ELECTRÓNICO - PERSONA NATURAL</w:t>
            </w:r>
          </w:p>
          <w:p w14:paraId="0430EEC5" w14:textId="77777777" w:rsidR="00646B44" w:rsidRPr="0084751F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300BC7">
              <w:rPr>
                <w:rFonts w:ascii="Bembo" w:hAnsi="Bembo"/>
                <w:bCs/>
                <w:color w:val="000000"/>
                <w:sz w:val="24"/>
                <w:szCs w:val="24"/>
                <w:lang w:eastAsia="es-SV"/>
              </w:rPr>
              <w:t>(EN CASO DE SER ADJUDICADO)</w:t>
            </w:r>
          </w:p>
        </w:tc>
      </w:tr>
      <w:tr w:rsidR="00646B44" w:rsidRPr="0084751F" w14:paraId="50DFB03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13FB" w14:textId="77777777" w:rsidR="00646B44" w:rsidRPr="0084751F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363" w14:textId="77777777" w:rsidR="00646B44" w:rsidRPr="0084751F" w:rsidRDefault="00646B44" w:rsidP="00FE2E06">
            <w:pPr>
              <w:rPr>
                <w:rFonts w:ascii="Bembo" w:hAnsi="Bembo"/>
                <w:sz w:val="24"/>
                <w:szCs w:val="24"/>
                <w:lang w:eastAsia="es-SV"/>
              </w:rPr>
            </w:pPr>
          </w:p>
        </w:tc>
      </w:tr>
      <w:tr w:rsidR="00646B44" w:rsidRPr="0084751F" w14:paraId="5BA20533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111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Nombre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44EE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167DD2E5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BD8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Colonia, Residencial, Reparto, Barrio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80E6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266E7EB4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5EC6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Calle, Avenida, Pasaje, Polígono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CBF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7EA2DE79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9867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No. Apartamento o Local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F88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318B549A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F64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No. de Casa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4DD8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75EF79A5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5875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Otros datos del Domicilio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968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1FB9518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7F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Departamento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B83A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3EF4831C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7452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Municipio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42F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6989DD2A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050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Número de DUI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006B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0EEFAA2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7B5B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Número de NIT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4FDD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3F0C809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5DFB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Rubro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86C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03D6FC5E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406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Giro: (según NRC)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BD8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46F6811F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F07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NRC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82E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6191BA70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55E1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Correo Electrónico: (personal)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8DD9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77DF59EE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73A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Teléfono: (personal)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6C0F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38A5229E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0189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B33" w14:textId="77777777" w:rsidR="00646B44" w:rsidRPr="0084751F" w:rsidRDefault="00646B44" w:rsidP="00FE2E06">
            <w:pPr>
              <w:rPr>
                <w:rFonts w:ascii="Bembo" w:hAnsi="Bembo"/>
                <w:sz w:val="24"/>
                <w:szCs w:val="24"/>
                <w:lang w:eastAsia="es-SV"/>
              </w:rPr>
            </w:pPr>
          </w:p>
        </w:tc>
      </w:tr>
      <w:tr w:rsidR="00646B44" w:rsidRPr="0084751F" w14:paraId="6C67060C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EFE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Fecha: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76B7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84751F" w14:paraId="1BBE2F0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E3B5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Firma: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7F94" w14:textId="77777777" w:rsidR="00646B44" w:rsidRPr="0084751F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84751F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</w:tbl>
    <w:p w14:paraId="6A1EE659" w14:textId="77777777" w:rsidR="00646B44" w:rsidRPr="0084751F" w:rsidRDefault="00646B44" w:rsidP="00646B44">
      <w:pPr>
        <w:keepNext/>
        <w:keepLines/>
        <w:spacing w:after="120"/>
        <w:jc w:val="both"/>
        <w:rPr>
          <w:rFonts w:ascii="Bembo" w:hAnsi="Bembo"/>
          <w:color w:val="548DD4"/>
          <w:spacing w:val="-3"/>
          <w:sz w:val="24"/>
          <w:szCs w:val="24"/>
          <w:lang w:val="es-EC"/>
        </w:rPr>
      </w:pPr>
    </w:p>
    <w:p w14:paraId="09422297" w14:textId="77777777" w:rsidR="00646B44" w:rsidRPr="0084751F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sectPr w:rsidR="00646B44" w:rsidRPr="0084751F" w:rsidSect="00C61000">
      <w:footerReference w:type="default" r:id="rId9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EAA07" w14:textId="77777777" w:rsidR="00F1461C" w:rsidRDefault="00F1461C" w:rsidP="0016636C">
      <w:pPr>
        <w:spacing w:after="0" w:line="240" w:lineRule="auto"/>
      </w:pPr>
      <w:r>
        <w:separator/>
      </w:r>
    </w:p>
  </w:endnote>
  <w:endnote w:type="continuationSeparator" w:id="0">
    <w:p w14:paraId="36FCE7A6" w14:textId="77777777" w:rsidR="00F1461C" w:rsidRDefault="00F1461C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A02A" w14:textId="77777777" w:rsidR="00F44AB9" w:rsidRDefault="00F44AB9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6DD3" w14:textId="77777777" w:rsidR="00F1461C" w:rsidRDefault="00F1461C" w:rsidP="0016636C">
      <w:pPr>
        <w:spacing w:after="0" w:line="240" w:lineRule="auto"/>
      </w:pPr>
      <w:r>
        <w:separator/>
      </w:r>
    </w:p>
  </w:footnote>
  <w:footnote w:type="continuationSeparator" w:id="0">
    <w:p w14:paraId="5BA8F32E" w14:textId="77777777" w:rsidR="00F1461C" w:rsidRDefault="00F1461C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96C0A"/>
    <w:multiLevelType w:val="hybridMultilevel"/>
    <w:tmpl w:val="1428AF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8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7966F0"/>
    <w:multiLevelType w:val="hybridMultilevel"/>
    <w:tmpl w:val="336890F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7351FC"/>
    <w:multiLevelType w:val="hybridMultilevel"/>
    <w:tmpl w:val="01E87BF2"/>
    <w:lvl w:ilvl="0" w:tplc="4272A180">
      <w:numFmt w:val="none"/>
      <w:lvlText w:val="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B14036"/>
    <w:multiLevelType w:val="multilevel"/>
    <w:tmpl w:val="7B5E54EA"/>
    <w:lvl w:ilvl="0">
      <w:start w:val="1"/>
      <w:numFmt w:val="decimal"/>
      <w:pStyle w:val="EstiloTtulo111pt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C83A2C"/>
    <w:multiLevelType w:val="hybridMultilevel"/>
    <w:tmpl w:val="8E50F6FA"/>
    <w:lvl w:ilvl="0" w:tplc="72A0EA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8B406C"/>
    <w:multiLevelType w:val="hybridMultilevel"/>
    <w:tmpl w:val="7EEA7A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1" w15:restartNumberingAfterBreak="0">
    <w:nsid w:val="58D53B9E"/>
    <w:multiLevelType w:val="hybridMultilevel"/>
    <w:tmpl w:val="0436008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B50F1"/>
    <w:multiLevelType w:val="hybridMultilevel"/>
    <w:tmpl w:val="E2E28B78"/>
    <w:lvl w:ilvl="0" w:tplc="083E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D943AFC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5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875FC"/>
    <w:multiLevelType w:val="hybridMultilevel"/>
    <w:tmpl w:val="2018B59C"/>
    <w:lvl w:ilvl="0" w:tplc="440A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7" w15:restartNumberingAfterBreak="0">
    <w:nsid w:val="5ED90628"/>
    <w:multiLevelType w:val="hybridMultilevel"/>
    <w:tmpl w:val="A55640F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19">
      <w:start w:val="1"/>
      <w:numFmt w:val="lowerLetter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0" w15:restartNumberingAfterBreak="0">
    <w:nsid w:val="65D72B6E"/>
    <w:multiLevelType w:val="hybridMultilevel"/>
    <w:tmpl w:val="BBAAF82C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D4C5A"/>
    <w:multiLevelType w:val="hybridMultilevel"/>
    <w:tmpl w:val="C75A5ED0"/>
    <w:lvl w:ilvl="0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0540F"/>
    <w:multiLevelType w:val="hybridMultilevel"/>
    <w:tmpl w:val="A3F43FB6"/>
    <w:lvl w:ilvl="0" w:tplc="5FE422CE">
      <w:start w:val="1"/>
      <w:numFmt w:val="lowerRoman"/>
      <w:lvlText w:val="%1)"/>
      <w:lvlJc w:val="left"/>
      <w:pPr>
        <w:ind w:left="828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88" w:hanging="360"/>
      </w:pPr>
    </w:lvl>
    <w:lvl w:ilvl="2" w:tplc="440A001B" w:tentative="1">
      <w:start w:val="1"/>
      <w:numFmt w:val="lowerRoman"/>
      <w:lvlText w:val="%3."/>
      <w:lvlJc w:val="right"/>
      <w:pPr>
        <w:ind w:left="1908" w:hanging="180"/>
      </w:pPr>
    </w:lvl>
    <w:lvl w:ilvl="3" w:tplc="440A000F" w:tentative="1">
      <w:start w:val="1"/>
      <w:numFmt w:val="decimal"/>
      <w:lvlText w:val="%4."/>
      <w:lvlJc w:val="left"/>
      <w:pPr>
        <w:ind w:left="2628" w:hanging="360"/>
      </w:pPr>
    </w:lvl>
    <w:lvl w:ilvl="4" w:tplc="440A0019" w:tentative="1">
      <w:start w:val="1"/>
      <w:numFmt w:val="lowerLetter"/>
      <w:lvlText w:val="%5."/>
      <w:lvlJc w:val="left"/>
      <w:pPr>
        <w:ind w:left="3348" w:hanging="360"/>
      </w:pPr>
    </w:lvl>
    <w:lvl w:ilvl="5" w:tplc="440A001B" w:tentative="1">
      <w:start w:val="1"/>
      <w:numFmt w:val="lowerRoman"/>
      <w:lvlText w:val="%6."/>
      <w:lvlJc w:val="right"/>
      <w:pPr>
        <w:ind w:left="4068" w:hanging="180"/>
      </w:pPr>
    </w:lvl>
    <w:lvl w:ilvl="6" w:tplc="440A000F" w:tentative="1">
      <w:start w:val="1"/>
      <w:numFmt w:val="decimal"/>
      <w:lvlText w:val="%7."/>
      <w:lvlJc w:val="left"/>
      <w:pPr>
        <w:ind w:left="4788" w:hanging="360"/>
      </w:pPr>
    </w:lvl>
    <w:lvl w:ilvl="7" w:tplc="440A0019" w:tentative="1">
      <w:start w:val="1"/>
      <w:numFmt w:val="lowerLetter"/>
      <w:lvlText w:val="%8."/>
      <w:lvlJc w:val="left"/>
      <w:pPr>
        <w:ind w:left="5508" w:hanging="360"/>
      </w:pPr>
    </w:lvl>
    <w:lvl w:ilvl="8" w:tplc="440A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740132947">
    <w:abstractNumId w:val="27"/>
  </w:num>
  <w:num w:numId="2" w16cid:durableId="1290630746">
    <w:abstractNumId w:val="21"/>
  </w:num>
  <w:num w:numId="3" w16cid:durableId="176506417">
    <w:abstractNumId w:val="7"/>
  </w:num>
  <w:num w:numId="4" w16cid:durableId="950864803">
    <w:abstractNumId w:val="8"/>
  </w:num>
  <w:num w:numId="5" w16cid:durableId="2046561252">
    <w:abstractNumId w:val="10"/>
  </w:num>
  <w:num w:numId="6" w16cid:durableId="270862721">
    <w:abstractNumId w:val="42"/>
  </w:num>
  <w:num w:numId="7" w16cid:durableId="458652108">
    <w:abstractNumId w:val="17"/>
  </w:num>
  <w:num w:numId="8" w16cid:durableId="2063599302">
    <w:abstractNumId w:val="14"/>
  </w:num>
  <w:num w:numId="9" w16cid:durableId="1525509350">
    <w:abstractNumId w:val="19"/>
  </w:num>
  <w:num w:numId="10" w16cid:durableId="382559259">
    <w:abstractNumId w:val="11"/>
  </w:num>
  <w:num w:numId="11" w16cid:durableId="298650655">
    <w:abstractNumId w:val="22"/>
  </w:num>
  <w:num w:numId="12" w16cid:durableId="1053457502">
    <w:abstractNumId w:val="16"/>
  </w:num>
  <w:num w:numId="13" w16cid:durableId="1816028605">
    <w:abstractNumId w:val="24"/>
  </w:num>
  <w:num w:numId="14" w16cid:durableId="1836262480">
    <w:abstractNumId w:val="44"/>
  </w:num>
  <w:num w:numId="15" w16cid:durableId="909147596">
    <w:abstractNumId w:val="9"/>
  </w:num>
  <w:num w:numId="16" w16cid:durableId="136651976">
    <w:abstractNumId w:val="2"/>
  </w:num>
  <w:num w:numId="17" w16cid:durableId="2009598086">
    <w:abstractNumId w:val="45"/>
  </w:num>
  <w:num w:numId="18" w16cid:durableId="795756207">
    <w:abstractNumId w:val="38"/>
  </w:num>
  <w:num w:numId="19" w16cid:durableId="1687826164">
    <w:abstractNumId w:val="10"/>
  </w:num>
  <w:num w:numId="20" w16cid:durableId="76052050">
    <w:abstractNumId w:val="0"/>
  </w:num>
  <w:num w:numId="21" w16cid:durableId="899288384">
    <w:abstractNumId w:val="1"/>
  </w:num>
  <w:num w:numId="22" w16cid:durableId="494227308">
    <w:abstractNumId w:val="39"/>
  </w:num>
  <w:num w:numId="23" w16cid:durableId="1287158218">
    <w:abstractNumId w:val="5"/>
  </w:num>
  <w:num w:numId="24" w16cid:durableId="13266593">
    <w:abstractNumId w:val="33"/>
  </w:num>
  <w:num w:numId="25" w16cid:durableId="287975781">
    <w:abstractNumId w:val="41"/>
  </w:num>
  <w:num w:numId="26" w16cid:durableId="772165866">
    <w:abstractNumId w:val="30"/>
  </w:num>
  <w:num w:numId="27" w16cid:durableId="1258751507">
    <w:abstractNumId w:val="26"/>
  </w:num>
  <w:num w:numId="28" w16cid:durableId="1098137751">
    <w:abstractNumId w:val="25"/>
  </w:num>
  <w:num w:numId="29" w16cid:durableId="899364513">
    <w:abstractNumId w:val="29"/>
  </w:num>
  <w:num w:numId="30" w16cid:durableId="504443934">
    <w:abstractNumId w:val="10"/>
  </w:num>
  <w:num w:numId="31" w16cid:durableId="1160002197">
    <w:abstractNumId w:val="35"/>
  </w:num>
  <w:num w:numId="32" w16cid:durableId="1263682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159578">
    <w:abstractNumId w:val="20"/>
  </w:num>
  <w:num w:numId="34" w16cid:durableId="2121489685">
    <w:abstractNumId w:val="18"/>
  </w:num>
  <w:num w:numId="35" w16cid:durableId="1536456005">
    <w:abstractNumId w:val="23"/>
  </w:num>
  <w:num w:numId="36" w16cid:durableId="1096483387">
    <w:abstractNumId w:val="3"/>
  </w:num>
  <w:num w:numId="37" w16cid:durableId="336427081">
    <w:abstractNumId w:val="34"/>
  </w:num>
  <w:num w:numId="38" w16cid:durableId="1468861748">
    <w:abstractNumId w:val="32"/>
  </w:num>
  <w:num w:numId="39" w16cid:durableId="527572437">
    <w:abstractNumId w:val="13"/>
  </w:num>
  <w:num w:numId="40" w16cid:durableId="438910536">
    <w:abstractNumId w:val="6"/>
  </w:num>
  <w:num w:numId="41" w16cid:durableId="1752196490">
    <w:abstractNumId w:val="37"/>
  </w:num>
  <w:num w:numId="42" w16cid:durableId="239145683">
    <w:abstractNumId w:val="36"/>
  </w:num>
  <w:num w:numId="43" w16cid:durableId="1063454262">
    <w:abstractNumId w:val="31"/>
  </w:num>
  <w:num w:numId="44" w16cid:durableId="592856230">
    <w:abstractNumId w:val="40"/>
  </w:num>
  <w:num w:numId="45" w16cid:durableId="1985617340">
    <w:abstractNumId w:val="43"/>
  </w:num>
  <w:num w:numId="46" w16cid:durableId="1567296329">
    <w:abstractNumId w:val="12"/>
  </w:num>
  <w:num w:numId="47" w16cid:durableId="278994860">
    <w:abstractNumId w:val="46"/>
  </w:num>
  <w:num w:numId="48" w16cid:durableId="1281645886">
    <w:abstractNumId w:val="15"/>
  </w:num>
  <w:num w:numId="49" w16cid:durableId="10224398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05575"/>
    <w:rsid w:val="000103C9"/>
    <w:rsid w:val="00010542"/>
    <w:rsid w:val="000113DA"/>
    <w:rsid w:val="0001152B"/>
    <w:rsid w:val="000139CB"/>
    <w:rsid w:val="00013A77"/>
    <w:rsid w:val="00013F18"/>
    <w:rsid w:val="00020825"/>
    <w:rsid w:val="00020C0E"/>
    <w:rsid w:val="0002385E"/>
    <w:rsid w:val="00026C9A"/>
    <w:rsid w:val="00034B3E"/>
    <w:rsid w:val="00034DC5"/>
    <w:rsid w:val="0003645D"/>
    <w:rsid w:val="00041D38"/>
    <w:rsid w:val="0006134F"/>
    <w:rsid w:val="00061429"/>
    <w:rsid w:val="00070EF9"/>
    <w:rsid w:val="00073E90"/>
    <w:rsid w:val="00076804"/>
    <w:rsid w:val="00076CEC"/>
    <w:rsid w:val="00080247"/>
    <w:rsid w:val="00087370"/>
    <w:rsid w:val="00091189"/>
    <w:rsid w:val="000A4578"/>
    <w:rsid w:val="000A6A6F"/>
    <w:rsid w:val="000A737F"/>
    <w:rsid w:val="000B4F5F"/>
    <w:rsid w:val="000C17B6"/>
    <w:rsid w:val="000C6E4B"/>
    <w:rsid w:val="000D2B19"/>
    <w:rsid w:val="000D7BA3"/>
    <w:rsid w:val="000D7F2C"/>
    <w:rsid w:val="000E0148"/>
    <w:rsid w:val="000E1EF5"/>
    <w:rsid w:val="000E3EB6"/>
    <w:rsid w:val="000E73A8"/>
    <w:rsid w:val="000F1956"/>
    <w:rsid w:val="000F35A3"/>
    <w:rsid w:val="0011506E"/>
    <w:rsid w:val="001165EB"/>
    <w:rsid w:val="00117328"/>
    <w:rsid w:val="0012192C"/>
    <w:rsid w:val="001273B6"/>
    <w:rsid w:val="00130A04"/>
    <w:rsid w:val="00135E06"/>
    <w:rsid w:val="001368ED"/>
    <w:rsid w:val="001401DA"/>
    <w:rsid w:val="0014075F"/>
    <w:rsid w:val="00140860"/>
    <w:rsid w:val="0014537E"/>
    <w:rsid w:val="001466C7"/>
    <w:rsid w:val="00160435"/>
    <w:rsid w:val="0016636C"/>
    <w:rsid w:val="00167848"/>
    <w:rsid w:val="00174A45"/>
    <w:rsid w:val="00177F4B"/>
    <w:rsid w:val="0019159F"/>
    <w:rsid w:val="00191A0D"/>
    <w:rsid w:val="001B055B"/>
    <w:rsid w:val="001B09B5"/>
    <w:rsid w:val="001C1840"/>
    <w:rsid w:val="001D04A8"/>
    <w:rsid w:val="001D1ADC"/>
    <w:rsid w:val="001E499F"/>
    <w:rsid w:val="001E7196"/>
    <w:rsid w:val="001F2DAA"/>
    <w:rsid w:val="001F36F9"/>
    <w:rsid w:val="001F3AB9"/>
    <w:rsid w:val="001F444E"/>
    <w:rsid w:val="001F4677"/>
    <w:rsid w:val="002013DF"/>
    <w:rsid w:val="0021314E"/>
    <w:rsid w:val="002153DD"/>
    <w:rsid w:val="00222402"/>
    <w:rsid w:val="002238CA"/>
    <w:rsid w:val="0023005B"/>
    <w:rsid w:val="002302E3"/>
    <w:rsid w:val="00231CF0"/>
    <w:rsid w:val="00232082"/>
    <w:rsid w:val="002330CA"/>
    <w:rsid w:val="002341C6"/>
    <w:rsid w:val="0023684D"/>
    <w:rsid w:val="002403A3"/>
    <w:rsid w:val="00242833"/>
    <w:rsid w:val="0025265D"/>
    <w:rsid w:val="002533E2"/>
    <w:rsid w:val="00257137"/>
    <w:rsid w:val="0027032B"/>
    <w:rsid w:val="00270A14"/>
    <w:rsid w:val="00274567"/>
    <w:rsid w:val="00276373"/>
    <w:rsid w:val="00280429"/>
    <w:rsid w:val="00280512"/>
    <w:rsid w:val="002819D4"/>
    <w:rsid w:val="00293A7C"/>
    <w:rsid w:val="00296612"/>
    <w:rsid w:val="00296C07"/>
    <w:rsid w:val="002A3FE7"/>
    <w:rsid w:val="002A5CC1"/>
    <w:rsid w:val="002A640C"/>
    <w:rsid w:val="002B6119"/>
    <w:rsid w:val="002B64C3"/>
    <w:rsid w:val="002B7CD8"/>
    <w:rsid w:val="002C021E"/>
    <w:rsid w:val="002F2A2E"/>
    <w:rsid w:val="00300BC7"/>
    <w:rsid w:val="00305DCC"/>
    <w:rsid w:val="00307201"/>
    <w:rsid w:val="00310A57"/>
    <w:rsid w:val="0031792C"/>
    <w:rsid w:val="00317FE4"/>
    <w:rsid w:val="00332AAB"/>
    <w:rsid w:val="003409A8"/>
    <w:rsid w:val="00340D47"/>
    <w:rsid w:val="003438B3"/>
    <w:rsid w:val="003544F0"/>
    <w:rsid w:val="00363A1C"/>
    <w:rsid w:val="0036442A"/>
    <w:rsid w:val="0036560D"/>
    <w:rsid w:val="00373ECC"/>
    <w:rsid w:val="003773D3"/>
    <w:rsid w:val="00380649"/>
    <w:rsid w:val="003821F8"/>
    <w:rsid w:val="00391C72"/>
    <w:rsid w:val="003961D1"/>
    <w:rsid w:val="003A10AF"/>
    <w:rsid w:val="003A5588"/>
    <w:rsid w:val="003A5A6C"/>
    <w:rsid w:val="003A7279"/>
    <w:rsid w:val="003B1C63"/>
    <w:rsid w:val="003B45A2"/>
    <w:rsid w:val="003C03CE"/>
    <w:rsid w:val="003C1365"/>
    <w:rsid w:val="003C167B"/>
    <w:rsid w:val="003C46C0"/>
    <w:rsid w:val="003D1ED4"/>
    <w:rsid w:val="003E2055"/>
    <w:rsid w:val="003E3804"/>
    <w:rsid w:val="003E5C88"/>
    <w:rsid w:val="003F64CB"/>
    <w:rsid w:val="00407B15"/>
    <w:rsid w:val="004115C8"/>
    <w:rsid w:val="0041330A"/>
    <w:rsid w:val="00415ED4"/>
    <w:rsid w:val="00423108"/>
    <w:rsid w:val="00425DBE"/>
    <w:rsid w:val="00427872"/>
    <w:rsid w:val="004346E5"/>
    <w:rsid w:val="004374FE"/>
    <w:rsid w:val="004403BE"/>
    <w:rsid w:val="0044393B"/>
    <w:rsid w:val="00444F49"/>
    <w:rsid w:val="00447392"/>
    <w:rsid w:val="00455954"/>
    <w:rsid w:val="004635E6"/>
    <w:rsid w:val="004868A4"/>
    <w:rsid w:val="004869F9"/>
    <w:rsid w:val="00492BB7"/>
    <w:rsid w:val="004937BD"/>
    <w:rsid w:val="00496F1E"/>
    <w:rsid w:val="004979C6"/>
    <w:rsid w:val="004A139E"/>
    <w:rsid w:val="004B198E"/>
    <w:rsid w:val="004B5450"/>
    <w:rsid w:val="004C1012"/>
    <w:rsid w:val="004C150B"/>
    <w:rsid w:val="004C6608"/>
    <w:rsid w:val="004D3B02"/>
    <w:rsid w:val="004E494E"/>
    <w:rsid w:val="004E533C"/>
    <w:rsid w:val="004E5719"/>
    <w:rsid w:val="004E60DE"/>
    <w:rsid w:val="004E6B0C"/>
    <w:rsid w:val="004E74FE"/>
    <w:rsid w:val="004F2A96"/>
    <w:rsid w:val="004F2F60"/>
    <w:rsid w:val="005039C0"/>
    <w:rsid w:val="00507987"/>
    <w:rsid w:val="00512266"/>
    <w:rsid w:val="00512CC5"/>
    <w:rsid w:val="00515EB2"/>
    <w:rsid w:val="00525E33"/>
    <w:rsid w:val="00526257"/>
    <w:rsid w:val="00527567"/>
    <w:rsid w:val="00530F05"/>
    <w:rsid w:val="00532FF5"/>
    <w:rsid w:val="00535952"/>
    <w:rsid w:val="00541DC6"/>
    <w:rsid w:val="00545068"/>
    <w:rsid w:val="005517AF"/>
    <w:rsid w:val="00551AA7"/>
    <w:rsid w:val="00553EBD"/>
    <w:rsid w:val="005620BF"/>
    <w:rsid w:val="00570BF4"/>
    <w:rsid w:val="00574D81"/>
    <w:rsid w:val="00582189"/>
    <w:rsid w:val="00586166"/>
    <w:rsid w:val="005906CE"/>
    <w:rsid w:val="005948AF"/>
    <w:rsid w:val="005B1464"/>
    <w:rsid w:val="005B19B5"/>
    <w:rsid w:val="005C49A2"/>
    <w:rsid w:val="005D2F76"/>
    <w:rsid w:val="005F49AF"/>
    <w:rsid w:val="005F5780"/>
    <w:rsid w:val="005F7A3D"/>
    <w:rsid w:val="005F7DE0"/>
    <w:rsid w:val="00601203"/>
    <w:rsid w:val="00601C79"/>
    <w:rsid w:val="006031F0"/>
    <w:rsid w:val="0060704A"/>
    <w:rsid w:val="00612D89"/>
    <w:rsid w:val="00613356"/>
    <w:rsid w:val="00615317"/>
    <w:rsid w:val="00620CD2"/>
    <w:rsid w:val="006237FF"/>
    <w:rsid w:val="00623C60"/>
    <w:rsid w:val="00623E52"/>
    <w:rsid w:val="006332D7"/>
    <w:rsid w:val="00646B44"/>
    <w:rsid w:val="0065323E"/>
    <w:rsid w:val="00653354"/>
    <w:rsid w:val="00662AA0"/>
    <w:rsid w:val="00670FAE"/>
    <w:rsid w:val="00671B3E"/>
    <w:rsid w:val="00674033"/>
    <w:rsid w:val="00680531"/>
    <w:rsid w:val="006823DB"/>
    <w:rsid w:val="00693318"/>
    <w:rsid w:val="006977C8"/>
    <w:rsid w:val="006A5F5B"/>
    <w:rsid w:val="006A6DBB"/>
    <w:rsid w:val="006A7F30"/>
    <w:rsid w:val="006B4BC0"/>
    <w:rsid w:val="006C15AE"/>
    <w:rsid w:val="006D4276"/>
    <w:rsid w:val="006E30F6"/>
    <w:rsid w:val="006E5BDB"/>
    <w:rsid w:val="006E5C22"/>
    <w:rsid w:val="00700318"/>
    <w:rsid w:val="007030BB"/>
    <w:rsid w:val="00712B58"/>
    <w:rsid w:val="007152AA"/>
    <w:rsid w:val="00730ECF"/>
    <w:rsid w:val="0073288E"/>
    <w:rsid w:val="00736567"/>
    <w:rsid w:val="00736B9E"/>
    <w:rsid w:val="007422CC"/>
    <w:rsid w:val="00744156"/>
    <w:rsid w:val="00750F82"/>
    <w:rsid w:val="007543A1"/>
    <w:rsid w:val="007574BF"/>
    <w:rsid w:val="007615BE"/>
    <w:rsid w:val="007644C1"/>
    <w:rsid w:val="00770FB3"/>
    <w:rsid w:val="00772E36"/>
    <w:rsid w:val="0077748A"/>
    <w:rsid w:val="00785AE2"/>
    <w:rsid w:val="007872C0"/>
    <w:rsid w:val="00793694"/>
    <w:rsid w:val="007A2368"/>
    <w:rsid w:val="007A4F75"/>
    <w:rsid w:val="007C108C"/>
    <w:rsid w:val="007C34D8"/>
    <w:rsid w:val="007C38A7"/>
    <w:rsid w:val="007C38C0"/>
    <w:rsid w:val="007C57A0"/>
    <w:rsid w:val="007C6A95"/>
    <w:rsid w:val="007D6DCC"/>
    <w:rsid w:val="007D6FD8"/>
    <w:rsid w:val="007E069D"/>
    <w:rsid w:val="007E0B75"/>
    <w:rsid w:val="007F3C48"/>
    <w:rsid w:val="007F4AD6"/>
    <w:rsid w:val="007F679A"/>
    <w:rsid w:val="008003C3"/>
    <w:rsid w:val="00800DAD"/>
    <w:rsid w:val="0080335A"/>
    <w:rsid w:val="008048E5"/>
    <w:rsid w:val="008068B3"/>
    <w:rsid w:val="008104C0"/>
    <w:rsid w:val="00816268"/>
    <w:rsid w:val="008236D2"/>
    <w:rsid w:val="0082415B"/>
    <w:rsid w:val="008358C4"/>
    <w:rsid w:val="00836931"/>
    <w:rsid w:val="0084751F"/>
    <w:rsid w:val="00847AAD"/>
    <w:rsid w:val="008526E3"/>
    <w:rsid w:val="008527F8"/>
    <w:rsid w:val="00853A26"/>
    <w:rsid w:val="008552F2"/>
    <w:rsid w:val="00864816"/>
    <w:rsid w:val="00867D54"/>
    <w:rsid w:val="008702B9"/>
    <w:rsid w:val="0087309F"/>
    <w:rsid w:val="008741C8"/>
    <w:rsid w:val="00876987"/>
    <w:rsid w:val="00880796"/>
    <w:rsid w:val="008820F7"/>
    <w:rsid w:val="00886A88"/>
    <w:rsid w:val="008A146C"/>
    <w:rsid w:val="008A58FB"/>
    <w:rsid w:val="008B25CA"/>
    <w:rsid w:val="008B5C4F"/>
    <w:rsid w:val="008C31B5"/>
    <w:rsid w:val="008C3907"/>
    <w:rsid w:val="008C419A"/>
    <w:rsid w:val="008C45E1"/>
    <w:rsid w:val="008D2F69"/>
    <w:rsid w:val="008D3291"/>
    <w:rsid w:val="008E480D"/>
    <w:rsid w:val="008E6CD5"/>
    <w:rsid w:val="008F3646"/>
    <w:rsid w:val="009048EE"/>
    <w:rsid w:val="00906B31"/>
    <w:rsid w:val="00907294"/>
    <w:rsid w:val="00907945"/>
    <w:rsid w:val="009105B0"/>
    <w:rsid w:val="00914A72"/>
    <w:rsid w:val="00924EBC"/>
    <w:rsid w:val="0094407E"/>
    <w:rsid w:val="0094408E"/>
    <w:rsid w:val="00947BCE"/>
    <w:rsid w:val="00952853"/>
    <w:rsid w:val="00952C9F"/>
    <w:rsid w:val="009535CE"/>
    <w:rsid w:val="009540ED"/>
    <w:rsid w:val="00954C9E"/>
    <w:rsid w:val="00957211"/>
    <w:rsid w:val="00963A94"/>
    <w:rsid w:val="00965313"/>
    <w:rsid w:val="00971EC2"/>
    <w:rsid w:val="00974F4D"/>
    <w:rsid w:val="00977532"/>
    <w:rsid w:val="00977FC5"/>
    <w:rsid w:val="00985067"/>
    <w:rsid w:val="009853BC"/>
    <w:rsid w:val="009927B0"/>
    <w:rsid w:val="009969D1"/>
    <w:rsid w:val="009B225A"/>
    <w:rsid w:val="009B22D1"/>
    <w:rsid w:val="009B4D76"/>
    <w:rsid w:val="009B72D5"/>
    <w:rsid w:val="009B77F7"/>
    <w:rsid w:val="009C1B7A"/>
    <w:rsid w:val="009C42CC"/>
    <w:rsid w:val="009D4389"/>
    <w:rsid w:val="009D67F3"/>
    <w:rsid w:val="009E3FDB"/>
    <w:rsid w:val="009F05D4"/>
    <w:rsid w:val="009F59E3"/>
    <w:rsid w:val="00A2006B"/>
    <w:rsid w:val="00A23254"/>
    <w:rsid w:val="00A26F9F"/>
    <w:rsid w:val="00A33904"/>
    <w:rsid w:val="00A33D22"/>
    <w:rsid w:val="00A34D26"/>
    <w:rsid w:val="00A4148A"/>
    <w:rsid w:val="00A425FD"/>
    <w:rsid w:val="00A437F7"/>
    <w:rsid w:val="00A46CBD"/>
    <w:rsid w:val="00A50A8B"/>
    <w:rsid w:val="00A54683"/>
    <w:rsid w:val="00A56E50"/>
    <w:rsid w:val="00A65F35"/>
    <w:rsid w:val="00A73D99"/>
    <w:rsid w:val="00A74C9B"/>
    <w:rsid w:val="00A75E45"/>
    <w:rsid w:val="00A9075E"/>
    <w:rsid w:val="00A95DB4"/>
    <w:rsid w:val="00AB465E"/>
    <w:rsid w:val="00AC0940"/>
    <w:rsid w:val="00AC1641"/>
    <w:rsid w:val="00AC411E"/>
    <w:rsid w:val="00AD0DF6"/>
    <w:rsid w:val="00AE0715"/>
    <w:rsid w:val="00AE3F26"/>
    <w:rsid w:val="00AF4106"/>
    <w:rsid w:val="00AF5ADC"/>
    <w:rsid w:val="00B0669D"/>
    <w:rsid w:val="00B07E85"/>
    <w:rsid w:val="00B10207"/>
    <w:rsid w:val="00B144CF"/>
    <w:rsid w:val="00B15DFA"/>
    <w:rsid w:val="00B20D37"/>
    <w:rsid w:val="00B232D3"/>
    <w:rsid w:val="00B25C76"/>
    <w:rsid w:val="00B32505"/>
    <w:rsid w:val="00B32D51"/>
    <w:rsid w:val="00B44198"/>
    <w:rsid w:val="00B4751D"/>
    <w:rsid w:val="00B52F0B"/>
    <w:rsid w:val="00B5563F"/>
    <w:rsid w:val="00B64104"/>
    <w:rsid w:val="00B72663"/>
    <w:rsid w:val="00B80F80"/>
    <w:rsid w:val="00B82811"/>
    <w:rsid w:val="00B8570A"/>
    <w:rsid w:val="00B907BA"/>
    <w:rsid w:val="00B95119"/>
    <w:rsid w:val="00B954EB"/>
    <w:rsid w:val="00BA0919"/>
    <w:rsid w:val="00BA6FF0"/>
    <w:rsid w:val="00BD28B2"/>
    <w:rsid w:val="00BD5BA4"/>
    <w:rsid w:val="00BD76A0"/>
    <w:rsid w:val="00BE0929"/>
    <w:rsid w:val="00BE3C70"/>
    <w:rsid w:val="00BF0862"/>
    <w:rsid w:val="00BF15D2"/>
    <w:rsid w:val="00BF2B0B"/>
    <w:rsid w:val="00C00673"/>
    <w:rsid w:val="00C0074D"/>
    <w:rsid w:val="00C0499E"/>
    <w:rsid w:val="00C062E1"/>
    <w:rsid w:val="00C06FD9"/>
    <w:rsid w:val="00C12AD6"/>
    <w:rsid w:val="00C137EF"/>
    <w:rsid w:val="00C16397"/>
    <w:rsid w:val="00C23595"/>
    <w:rsid w:val="00C24790"/>
    <w:rsid w:val="00C251D9"/>
    <w:rsid w:val="00C31A1A"/>
    <w:rsid w:val="00C33F03"/>
    <w:rsid w:val="00C36653"/>
    <w:rsid w:val="00C45034"/>
    <w:rsid w:val="00C61000"/>
    <w:rsid w:val="00C61465"/>
    <w:rsid w:val="00C63CED"/>
    <w:rsid w:val="00C66EBC"/>
    <w:rsid w:val="00C673CC"/>
    <w:rsid w:val="00C72106"/>
    <w:rsid w:val="00C8689A"/>
    <w:rsid w:val="00C87C69"/>
    <w:rsid w:val="00C91CE0"/>
    <w:rsid w:val="00CB1580"/>
    <w:rsid w:val="00CB52AB"/>
    <w:rsid w:val="00CB53C7"/>
    <w:rsid w:val="00CB68D4"/>
    <w:rsid w:val="00CC2380"/>
    <w:rsid w:val="00CC2C91"/>
    <w:rsid w:val="00CC7C48"/>
    <w:rsid w:val="00CD1310"/>
    <w:rsid w:val="00CD7818"/>
    <w:rsid w:val="00CF44DF"/>
    <w:rsid w:val="00D063A1"/>
    <w:rsid w:val="00D064F1"/>
    <w:rsid w:val="00D07019"/>
    <w:rsid w:val="00D10D2C"/>
    <w:rsid w:val="00D12AD5"/>
    <w:rsid w:val="00D149F0"/>
    <w:rsid w:val="00D165FE"/>
    <w:rsid w:val="00D168DD"/>
    <w:rsid w:val="00D2287F"/>
    <w:rsid w:val="00D32440"/>
    <w:rsid w:val="00D36B39"/>
    <w:rsid w:val="00D37474"/>
    <w:rsid w:val="00D40690"/>
    <w:rsid w:val="00D464AA"/>
    <w:rsid w:val="00D57970"/>
    <w:rsid w:val="00D76554"/>
    <w:rsid w:val="00D84334"/>
    <w:rsid w:val="00DA26FA"/>
    <w:rsid w:val="00DA7C09"/>
    <w:rsid w:val="00DB1BA5"/>
    <w:rsid w:val="00DB73CE"/>
    <w:rsid w:val="00DC39EB"/>
    <w:rsid w:val="00DC5612"/>
    <w:rsid w:val="00DC596D"/>
    <w:rsid w:val="00DC7E9E"/>
    <w:rsid w:val="00DD0ED2"/>
    <w:rsid w:val="00DD71C6"/>
    <w:rsid w:val="00DE06A7"/>
    <w:rsid w:val="00DE2140"/>
    <w:rsid w:val="00DF179E"/>
    <w:rsid w:val="00E00226"/>
    <w:rsid w:val="00E00A9F"/>
    <w:rsid w:val="00E00AFF"/>
    <w:rsid w:val="00E120C0"/>
    <w:rsid w:val="00E124FD"/>
    <w:rsid w:val="00E128D4"/>
    <w:rsid w:val="00E17191"/>
    <w:rsid w:val="00E26465"/>
    <w:rsid w:val="00E27AED"/>
    <w:rsid w:val="00E30412"/>
    <w:rsid w:val="00E365FC"/>
    <w:rsid w:val="00E37286"/>
    <w:rsid w:val="00E45961"/>
    <w:rsid w:val="00E64147"/>
    <w:rsid w:val="00E70AE4"/>
    <w:rsid w:val="00E70DB0"/>
    <w:rsid w:val="00E72E6D"/>
    <w:rsid w:val="00E745E4"/>
    <w:rsid w:val="00E746BE"/>
    <w:rsid w:val="00E763C2"/>
    <w:rsid w:val="00E76BA0"/>
    <w:rsid w:val="00E85601"/>
    <w:rsid w:val="00E9794E"/>
    <w:rsid w:val="00EA29F6"/>
    <w:rsid w:val="00EA5021"/>
    <w:rsid w:val="00EA5ACF"/>
    <w:rsid w:val="00EB5333"/>
    <w:rsid w:val="00EC35A2"/>
    <w:rsid w:val="00EC6E9A"/>
    <w:rsid w:val="00EE07B0"/>
    <w:rsid w:val="00EE1F91"/>
    <w:rsid w:val="00EE4FB1"/>
    <w:rsid w:val="00EF080B"/>
    <w:rsid w:val="00EF16BF"/>
    <w:rsid w:val="00EF7A07"/>
    <w:rsid w:val="00F0292F"/>
    <w:rsid w:val="00F0621F"/>
    <w:rsid w:val="00F079B7"/>
    <w:rsid w:val="00F12BD8"/>
    <w:rsid w:val="00F1461C"/>
    <w:rsid w:val="00F17C3F"/>
    <w:rsid w:val="00F20447"/>
    <w:rsid w:val="00F27B1E"/>
    <w:rsid w:val="00F30708"/>
    <w:rsid w:val="00F30BCB"/>
    <w:rsid w:val="00F34A52"/>
    <w:rsid w:val="00F4110E"/>
    <w:rsid w:val="00F44AB9"/>
    <w:rsid w:val="00F51AE9"/>
    <w:rsid w:val="00F61A6D"/>
    <w:rsid w:val="00F72346"/>
    <w:rsid w:val="00F72ADA"/>
    <w:rsid w:val="00F72F35"/>
    <w:rsid w:val="00F74117"/>
    <w:rsid w:val="00F821A5"/>
    <w:rsid w:val="00F82552"/>
    <w:rsid w:val="00F82B94"/>
    <w:rsid w:val="00F96CC4"/>
    <w:rsid w:val="00FA12BF"/>
    <w:rsid w:val="00FC0FC6"/>
    <w:rsid w:val="00FC74BC"/>
    <w:rsid w:val="00FD349B"/>
    <w:rsid w:val="00FE2E06"/>
    <w:rsid w:val="00FF4CB7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btle Emphasis,Citation List,본문(내용),List Paragraph (numbered (a)),TITULO A,Lista 123,Titulo de Fígura,corp de texte,3,Titulo 4,List Paragraph-Thesis,Párrafo con sangria,Normal 2,Main numbered paragraph,1.1.1_List Paragraph"/>
    <w:basedOn w:val="Normal"/>
    <w:link w:val="PrrafodelistaCar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  <w:style w:type="paragraph" w:customStyle="1" w:styleId="toa">
    <w:name w:val="toa"/>
    <w:basedOn w:val="Normal"/>
    <w:rsid w:val="00E70DB0"/>
    <w:pPr>
      <w:tabs>
        <w:tab w:val="left" w:pos="9000"/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es-SV"/>
    </w:rPr>
  </w:style>
  <w:style w:type="character" w:customStyle="1" w:styleId="PrrafodelistaCar">
    <w:name w:val="Párrafo de lista Car"/>
    <w:aliases w:val="Subtle Emphasis Car,Citation List Car,본문(내용) Car,List Paragraph (numbered (a)) Car,TITULO A Car,Lista 123 Car,Titulo de Fígura Car,corp de texte Car,3 Car,Titulo 4 Car,List Paragraph-Thesis Car,Párrafo con sangria Car,Normal 2 Car"/>
    <w:basedOn w:val="Fuentedeprrafopredeter"/>
    <w:link w:val="Prrafodelista"/>
    <w:qFormat/>
    <w:rsid w:val="00886A88"/>
    <w:rPr>
      <w:rFonts w:cs="Calibri"/>
      <w:lang w:eastAsia="en-US"/>
    </w:rPr>
  </w:style>
  <w:style w:type="paragraph" w:customStyle="1" w:styleId="EstiloTtulo111pt">
    <w:name w:val="Estilo Título 1 + 11 pt"/>
    <w:basedOn w:val="Normal"/>
    <w:uiPriority w:val="99"/>
    <w:rsid w:val="008F3646"/>
    <w:pPr>
      <w:numPr>
        <w:numId w:val="4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uiPriority w:val="99"/>
    <w:unhideWhenUsed/>
    <w:rsid w:val="00300BC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617A-7BA2-41C5-A4D3-4E0782ED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2058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Ileana Yamileth Lara Sandoval</cp:lastModifiedBy>
  <cp:revision>3</cp:revision>
  <cp:lastPrinted>2025-03-04T14:29:00Z</cp:lastPrinted>
  <dcterms:created xsi:type="dcterms:W3CDTF">2025-03-04T18:08:00Z</dcterms:created>
  <dcterms:modified xsi:type="dcterms:W3CDTF">2025-03-04T18:10:00Z</dcterms:modified>
</cp:coreProperties>
</file>