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4316" w14:textId="440CB598" w:rsidR="00427712" w:rsidRPr="0099712C" w:rsidRDefault="008C3907" w:rsidP="0099712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E8E09" w14:textId="77777777" w:rsidR="000C7A44" w:rsidRDefault="000C7A44" w:rsidP="004E5719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3740206C" w14:textId="77777777" w:rsidR="00864816" w:rsidRPr="00274567" w:rsidRDefault="001F36F9" w:rsidP="0099712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7481971B" w:rsidR="009105B0" w:rsidRPr="008104C0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9726FB" w:rsidRPr="009726F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CP-B-IREM-MINSAL/05</w:t>
      </w:r>
      <w:r w:rsidR="005E7709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-BIS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9726FB" w:rsidRPr="009726F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Suministro e instalación de rótulos para edificio ex malaria del MINSAL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  <w:r w:rsidR="005E7709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SEGUNDO</w:t>
      </w:r>
      <w:r w:rsidR="000C7A4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PROCESO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5E667E80" w14:textId="77777777"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14:paraId="1D0FED5D" w14:textId="77777777"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14:paraId="0711BBBD" w14:textId="77777777"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14:paraId="3BCEEF3F" w14:textId="606540B1" w:rsidR="00836931" w:rsidRDefault="00B17C85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GT" w:eastAsia="es-SV"/>
        </w:rPr>
      </w:pPr>
      <w:r w:rsidRPr="00B17C85">
        <w:rPr>
          <w:rFonts w:asciiTheme="minorHAnsi" w:eastAsia="Times New Roman" w:hAnsiTheme="minorHAnsi" w:cstheme="minorHAnsi"/>
          <w:b/>
          <w:lang w:val="es-GT" w:eastAsia="es-SV"/>
        </w:rPr>
        <w:t>CONVENIO DE DONACIÓN GRT/MM-</w:t>
      </w:r>
      <w:proofErr w:type="gramStart"/>
      <w:r w:rsidRPr="00B17C85">
        <w:rPr>
          <w:rFonts w:asciiTheme="minorHAnsi" w:eastAsia="Times New Roman" w:hAnsiTheme="minorHAnsi" w:cstheme="minorHAnsi"/>
          <w:b/>
          <w:lang w:val="es-GT" w:eastAsia="es-SV"/>
        </w:rPr>
        <w:t>17186,GRT</w:t>
      </w:r>
      <w:proofErr w:type="gramEnd"/>
      <w:r w:rsidRPr="00B17C85">
        <w:rPr>
          <w:rFonts w:asciiTheme="minorHAnsi" w:eastAsia="Times New Roman" w:hAnsiTheme="minorHAnsi" w:cstheme="minorHAnsi"/>
          <w:b/>
          <w:lang w:val="es-GT" w:eastAsia="es-SV"/>
        </w:rPr>
        <w:t>/MM-17187-ES</w:t>
      </w:r>
    </w:p>
    <w:p w14:paraId="276FA024" w14:textId="77777777" w:rsidR="00B17C85" w:rsidRPr="00836931" w:rsidRDefault="00B17C85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14:paraId="0CBD0F7E" w14:textId="77777777"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indirecto asociados</w:t>
      </w:r>
      <w:proofErr w:type="gramEnd"/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. </w:t>
      </w:r>
    </w:p>
    <w:p w14:paraId="1AC299B6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proofErr w:type="spell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</w:t>
      </w:r>
      <w:proofErr w:type="spellEnd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proofErr w:type="spellStart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</w:t>
      </w:r>
      <w:proofErr w:type="spellEnd"/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</w:t>
      </w:r>
      <w:proofErr w:type="gramStart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lastRenderedPageBreak/>
        <w:t xml:space="preserve">San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Salvador,   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del  ____</w:t>
      </w:r>
    </w:p>
    <w:p w14:paraId="13C127FD" w14:textId="77777777" w:rsidR="00864816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14:paraId="3F3FBDD8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094478EB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10CF1A1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07CB8D18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14D597A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7503B842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1CBFCB8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560AC84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4A85C06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2A17201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812D79A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266DC3A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E5E167B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1F20CFC9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1F285622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7C7B19F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9629698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1EE4B77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30537333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D0660E8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749F0CA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5C96F2E7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6B4D786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0646B0FA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3BBF9676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4763C915" w14:textId="77777777" w:rsidR="0099712C" w:rsidRDefault="0099712C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7427D74B" w14:textId="63B8E631"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14:paraId="119B49ED" w14:textId="4EBCA253"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E244B" w:rsidRPr="002E244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CP-B-IREM-MINSAL/05</w:t>
      </w:r>
      <w:r w:rsidR="005E7709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-BIS</w:t>
      </w:r>
      <w:r w:rsidR="002E244B" w:rsidRPr="002E244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2E244B" w:rsidRPr="002E244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Suministro e instalación de rótulos para edificio ex malaria del MINSAL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  <w:r w:rsidR="005E7709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SEGUNDO</w:t>
      </w:r>
      <w:r w:rsidR="000C7A44" w:rsidRPr="000C7A4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0C7A4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PROCESO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0D6FB5C2" w14:textId="77777777"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14:paraId="15398A77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</w:t>
      </w:r>
      <w:proofErr w:type="gramStart"/>
      <w:r w:rsidR="004F2F60">
        <w:rPr>
          <w:rFonts w:asciiTheme="minorHAnsi" w:hAnsiTheme="minorHAnsi" w:cstheme="minorHAnsi"/>
          <w:sz w:val="20"/>
          <w:szCs w:val="20"/>
          <w:lang w:val="es-ES"/>
        </w:rPr>
        <w:t>otro modalidad</w:t>
      </w:r>
      <w:proofErr w:type="gramEnd"/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A140132" w14:textId="77777777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14:paraId="6D4A25B9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961E7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2CA699B4" w14:textId="77777777"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E63476A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11B769C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14:paraId="4460C616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4F9C23F1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14:paraId="341BA83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4124E9B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14:paraId="6D5E625A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Ventures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, la Declaración de Mantenimiento de Oferta, deberá estar a nombre de todos los miembros del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14:paraId="58F012ED" w14:textId="77777777"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0D12EE3C" w14:textId="77777777"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7A139720" w14:textId="4006A7BD" w:rsidR="00310A57" w:rsidRPr="00AE3F26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A07142" w:rsidRPr="00A0714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CP-B-IREM-MINSAL/05</w:t>
      </w:r>
      <w:r w:rsidR="00A70C6E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-BIS</w:t>
      </w:r>
      <w:r w:rsidR="00A07142" w:rsidRPr="00A0714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“Suministro e instalación de rótulos para edificio ex malaria del MINSAL”</w:t>
      </w:r>
      <w:r w:rsidR="00A70C6E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SEGUNDO</w:t>
      </w:r>
      <w:r w:rsidR="000C7A44" w:rsidRPr="000C7A4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0C7A4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PROCESO</w:t>
      </w:r>
      <w:r w:rsidR="00A07142" w:rsidRPr="00A0714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5C999452" w14:textId="77777777" w:rsidR="00310A57" w:rsidRPr="00C36653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686"/>
        <w:gridCol w:w="850"/>
        <w:gridCol w:w="851"/>
        <w:gridCol w:w="1134"/>
        <w:gridCol w:w="1134"/>
      </w:tblGrid>
      <w:tr w:rsidR="00D168DD" w:rsidRPr="00AA0D6E" w14:paraId="0C481680" w14:textId="77777777" w:rsidTr="00515AAB">
        <w:trPr>
          <w:trHeight w:val="699"/>
        </w:trPr>
        <w:tc>
          <w:tcPr>
            <w:tcW w:w="709" w:type="dxa"/>
            <w:shd w:val="clear" w:color="auto" w:fill="auto"/>
          </w:tcPr>
          <w:p w14:paraId="0ADBE4A2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bookmarkStart w:id="1" w:name="_Hlk27722870"/>
            <w:r w:rsidRPr="00AA0D6E">
              <w:rPr>
                <w:b/>
                <w:lang w:val="es-MX"/>
              </w:rPr>
              <w:t>ÍTEM</w:t>
            </w:r>
          </w:p>
        </w:tc>
        <w:tc>
          <w:tcPr>
            <w:tcW w:w="1275" w:type="dxa"/>
          </w:tcPr>
          <w:p w14:paraId="30DEE256" w14:textId="77777777" w:rsidR="00D168DD" w:rsidRPr="00887C4B" w:rsidRDefault="00D168DD" w:rsidP="00515AAB">
            <w:pPr>
              <w:spacing w:after="0" w:line="240" w:lineRule="auto"/>
              <w:jc w:val="center"/>
              <w:rPr>
                <w:b/>
                <w:bCs/>
              </w:rPr>
            </w:pPr>
            <w:r w:rsidRPr="00887C4B">
              <w:rPr>
                <w:b/>
                <w:bCs/>
              </w:rPr>
              <w:t xml:space="preserve">CÓDIGO DEL </w:t>
            </w:r>
            <w:r w:rsidRPr="00887C4B">
              <w:rPr>
                <w:b/>
                <w:bCs/>
              </w:rPr>
              <w:br/>
              <w:t>PRODUCTO</w:t>
            </w:r>
          </w:p>
        </w:tc>
        <w:tc>
          <w:tcPr>
            <w:tcW w:w="3686" w:type="dxa"/>
            <w:shd w:val="clear" w:color="auto" w:fill="auto"/>
          </w:tcPr>
          <w:p w14:paraId="719DBBA8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DESCRIPCIÓN</w:t>
            </w:r>
          </w:p>
          <w:p w14:paraId="4B3501A2" w14:textId="77777777" w:rsidR="00D168DD" w:rsidRPr="00547EE8" w:rsidRDefault="00D168DD" w:rsidP="00515AAB">
            <w:pPr>
              <w:spacing w:after="0"/>
              <w:jc w:val="center"/>
              <w:rPr>
                <w:b/>
                <w:i/>
                <w:lang w:val="es-MX"/>
              </w:rPr>
            </w:pPr>
          </w:p>
        </w:tc>
        <w:tc>
          <w:tcPr>
            <w:tcW w:w="850" w:type="dxa"/>
          </w:tcPr>
          <w:p w14:paraId="4B8C8961" w14:textId="77777777" w:rsidR="00D168DD" w:rsidRPr="00B3692A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14:paraId="697F2CCC" w14:textId="77777777" w:rsidR="00D168DD" w:rsidRPr="00B3692A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14:paraId="4EE670CA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</w:t>
            </w:r>
          </w:p>
          <w:p w14:paraId="7981D7AF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14:paraId="053C60C5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 TOTAL</w:t>
            </w:r>
          </w:p>
          <w:p w14:paraId="78591358" w14:textId="77777777"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</w:tr>
      <w:tr w:rsidR="00C673CC" w:rsidRPr="00AA0D6E" w14:paraId="543C6177" w14:textId="77777777" w:rsidTr="00515AAB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5D5DA362" w14:textId="12084E2D" w:rsidR="00C673CC" w:rsidRPr="0082163C" w:rsidRDefault="00E52D91" w:rsidP="00515A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51C7EE" w14:textId="456EF95A" w:rsidR="00C673CC" w:rsidRDefault="00A07142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A07142">
              <w:rPr>
                <w:sz w:val="20"/>
                <w:szCs w:val="20"/>
              </w:rPr>
              <w:t>80502325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6FF3CB" w14:textId="41747172" w:rsidR="00C673CC" w:rsidRPr="00A07142" w:rsidRDefault="00A07142" w:rsidP="00A07142">
            <w:pPr>
              <w:spacing w:after="0"/>
              <w:rPr>
                <w:sz w:val="20"/>
                <w:szCs w:val="20"/>
              </w:rPr>
            </w:pPr>
            <w:r w:rsidRPr="00A07142">
              <w:rPr>
                <w:sz w:val="20"/>
                <w:szCs w:val="20"/>
              </w:rPr>
              <w:t>PLACA DE RECONOCIMIENTO, SEGÚN DISEÑO</w:t>
            </w:r>
          </w:p>
        </w:tc>
        <w:tc>
          <w:tcPr>
            <w:tcW w:w="850" w:type="dxa"/>
            <w:vAlign w:val="center"/>
          </w:tcPr>
          <w:p w14:paraId="19E86FD1" w14:textId="1B6BB6B6" w:rsidR="00C673CC" w:rsidRDefault="00C66EBC" w:rsidP="00515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51659D4" w14:textId="530EFD17" w:rsidR="00C673CC" w:rsidRPr="0082163C" w:rsidRDefault="00C66EBC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C66EB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14:paraId="4580D6A2" w14:textId="77777777" w:rsidR="00C673CC" w:rsidRPr="00AA0D6E" w:rsidRDefault="00C673CC" w:rsidP="00515AAB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AB6DCAA" w14:textId="77777777" w:rsidR="00C673CC" w:rsidRPr="00AA0D6E" w:rsidRDefault="00C673CC" w:rsidP="00515AAB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14:paraId="65290721" w14:textId="77777777" w:rsidTr="00515AAB">
        <w:trPr>
          <w:trHeight w:val="316"/>
        </w:trPr>
        <w:tc>
          <w:tcPr>
            <w:tcW w:w="8505" w:type="dxa"/>
            <w:gridSpan w:val="6"/>
            <w:shd w:val="clear" w:color="000000" w:fill="FFFFFF"/>
            <w:vAlign w:val="center"/>
          </w:tcPr>
          <w:p w14:paraId="2B73E7E0" w14:textId="77777777" w:rsidR="00D168DD" w:rsidRPr="00547EE8" w:rsidRDefault="00D168DD" w:rsidP="00515AAB">
            <w:pPr>
              <w:spacing w:after="120"/>
              <w:jc w:val="center"/>
              <w:rPr>
                <w:b/>
                <w:i/>
                <w:lang w:val="es-MX"/>
              </w:rPr>
            </w:pPr>
            <w:r w:rsidRPr="00547EE8">
              <w:rPr>
                <w:b/>
                <w:i/>
                <w:lang w:val="es-MX"/>
              </w:rPr>
              <w:t>TOTAL</w:t>
            </w:r>
          </w:p>
        </w:tc>
        <w:tc>
          <w:tcPr>
            <w:tcW w:w="1134" w:type="dxa"/>
          </w:tcPr>
          <w:p w14:paraId="18934775" w14:textId="77777777" w:rsidR="00D168DD" w:rsidRPr="00AA0D6E" w:rsidRDefault="00D168DD" w:rsidP="00515AAB">
            <w:pPr>
              <w:spacing w:after="120"/>
              <w:jc w:val="both"/>
              <w:rPr>
                <w:lang w:val="es-MX"/>
              </w:rPr>
            </w:pPr>
          </w:p>
        </w:tc>
      </w:tr>
      <w:bookmarkEnd w:id="1"/>
    </w:tbl>
    <w:p w14:paraId="72035C98" w14:textId="77777777"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14:paraId="68E816FB" w14:textId="77777777"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14:paraId="2AC68D3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E24AF1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</w:t>
      </w:r>
      <w:proofErr w:type="gramStart"/>
      <w:r w:rsidRPr="002F2A2E">
        <w:rPr>
          <w:lang w:val="es-CO"/>
        </w:rPr>
        <w:t>…….</w:t>
      </w:r>
      <w:proofErr w:type="gramEnd"/>
      <w:r w:rsidRPr="002F2A2E">
        <w:rPr>
          <w:lang w:val="es-CO"/>
        </w:rPr>
        <w:t>. LUGAR DE ENTREGA…………………</w:t>
      </w:r>
    </w:p>
    <w:p w14:paraId="1CB56637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61EFEC8" w14:textId="77777777"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 xml:space="preserve">San </w:t>
      </w:r>
      <w:proofErr w:type="gramStart"/>
      <w:r w:rsidRPr="00E211D7">
        <w:rPr>
          <w:lang w:val="es-CO"/>
        </w:rPr>
        <w:t xml:space="preserve">Salvador,   </w:t>
      </w:r>
      <w:proofErr w:type="gramEnd"/>
      <w:r w:rsidRPr="00E211D7">
        <w:rPr>
          <w:lang w:val="es-CO"/>
        </w:rPr>
        <w:t xml:space="preserve">........... </w:t>
      </w:r>
      <w:proofErr w:type="gramStart"/>
      <w:r w:rsidRPr="00E211D7">
        <w:rPr>
          <w:lang w:val="es-CO"/>
        </w:rPr>
        <w:t>de  ..............................</w:t>
      </w:r>
      <w:proofErr w:type="gramEnd"/>
      <w:r w:rsidRPr="00E211D7">
        <w:rPr>
          <w:lang w:val="es-CO"/>
        </w:rPr>
        <w:t xml:space="preserve"> del  ____</w:t>
      </w:r>
    </w:p>
    <w:p w14:paraId="1E212CBA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9BDAEF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CEE19EF" w14:textId="77777777"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14:paraId="5565EEB8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283DD4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7CD2E8E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57FF32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89FD26B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6583601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11C83C0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DF75036" w14:textId="77777777"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3CD24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FF93AF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758B3A9" w14:textId="538358F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0F8CB9A" w14:textId="77777777" w:rsidR="00023946" w:rsidRDefault="0002394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0F1134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B7CEC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E02075F" w14:textId="7BE35533" w:rsidR="00310A57" w:rsidRDefault="001F36F9" w:rsidP="00C20E67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942"/>
        <w:gridCol w:w="2888"/>
      </w:tblGrid>
      <w:tr w:rsidR="004E494E" w:rsidRPr="00B042A4" w14:paraId="5B542158" w14:textId="77777777" w:rsidTr="00C20E67">
        <w:trPr>
          <w:trHeight w:val="582"/>
        </w:trPr>
        <w:tc>
          <w:tcPr>
            <w:tcW w:w="641" w:type="dxa"/>
            <w:shd w:val="clear" w:color="000000" w:fill="F2F2F2"/>
            <w:vAlign w:val="center"/>
            <w:hideMark/>
          </w:tcPr>
          <w:p w14:paraId="1EE1A0FA" w14:textId="77777777"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ÍTEM No.</w:t>
            </w:r>
          </w:p>
        </w:tc>
        <w:tc>
          <w:tcPr>
            <w:tcW w:w="5942" w:type="dxa"/>
            <w:shd w:val="clear" w:color="000000" w:fill="F2F2F2"/>
            <w:vAlign w:val="center"/>
            <w:hideMark/>
          </w:tcPr>
          <w:p w14:paraId="50E96C03" w14:textId="77777777"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ESPECIFICACIONES TÉCNICAS REQUERIDAS</w:t>
            </w:r>
          </w:p>
        </w:tc>
        <w:tc>
          <w:tcPr>
            <w:tcW w:w="2888" w:type="dxa"/>
            <w:shd w:val="clear" w:color="000000" w:fill="F2F2F2"/>
            <w:vAlign w:val="center"/>
          </w:tcPr>
          <w:p w14:paraId="25E19D16" w14:textId="77777777"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ESPECIFICACIONES TÉCNICAS REQUERIDAS</w:t>
            </w:r>
          </w:p>
        </w:tc>
      </w:tr>
      <w:tr w:rsidR="00C66EBC" w:rsidRPr="00B042A4" w14:paraId="180E6EF1" w14:textId="77777777" w:rsidTr="00023946">
        <w:trPr>
          <w:trHeight w:val="6477"/>
        </w:trPr>
        <w:tc>
          <w:tcPr>
            <w:tcW w:w="641" w:type="dxa"/>
            <w:shd w:val="clear" w:color="000000" w:fill="FFFFFF"/>
            <w:vAlign w:val="center"/>
          </w:tcPr>
          <w:p w14:paraId="025CE3A8" w14:textId="7ABAD1C0" w:rsidR="00C66EBC" w:rsidRPr="00B042A4" w:rsidRDefault="00E52D91" w:rsidP="00515AAB">
            <w:pPr>
              <w:spacing w:after="0" w:line="240" w:lineRule="auto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942" w:type="dxa"/>
            <w:shd w:val="clear" w:color="000000" w:fill="FFFFFF"/>
            <w:vAlign w:val="center"/>
          </w:tcPr>
          <w:p w14:paraId="0532F089" w14:textId="77777777" w:rsidR="00515AAB" w:rsidRPr="00B042A4" w:rsidRDefault="00515AAB" w:rsidP="00515AAB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Verdana" w:hAnsiTheme="minorHAnsi" w:cstheme="minorHAnsi"/>
                <w:b/>
                <w:color w:val="222222"/>
                <w:sz w:val="17"/>
                <w:szCs w:val="17"/>
              </w:rPr>
            </w:pPr>
            <w:r w:rsidRPr="00B042A4">
              <w:rPr>
                <w:rFonts w:asciiTheme="minorHAnsi" w:eastAsia="Verdana" w:hAnsiTheme="minorHAnsi" w:cstheme="minorHAnsi"/>
                <w:b/>
                <w:color w:val="222222"/>
                <w:sz w:val="17"/>
                <w:szCs w:val="17"/>
              </w:rPr>
              <w:t>PLACA DE RECONOCIMIENTO, SEGÚN DISEÑO</w:t>
            </w:r>
          </w:p>
          <w:p w14:paraId="027D3114" w14:textId="4D9D84E0" w:rsidR="00E120C0" w:rsidRPr="00B042A4" w:rsidRDefault="00E120C0" w:rsidP="00E120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tbl>
            <w:tblPr>
              <w:tblW w:w="5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4079"/>
            </w:tblGrid>
            <w:tr w:rsidR="00515AAB" w:rsidRPr="00B042A4" w14:paraId="5EAC858A" w14:textId="77777777" w:rsidTr="00B042A4">
              <w:trPr>
                <w:trHeight w:val="1719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B276F" w14:textId="77777777" w:rsidR="00515AAB" w:rsidRPr="00B042A4" w:rsidRDefault="00515AAB" w:rsidP="00515AAB">
                  <w:pPr>
                    <w:spacing w:before="28" w:after="119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  </w:t>
                  </w: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Descripción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F49EB3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Placa</w:t>
                  </w:r>
                </w:p>
                <w:p w14:paraId="2778F68C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Lámina: bronce fotograbado</w:t>
                  </w:r>
                </w:p>
                <w:p w14:paraId="66971134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Acabado: brillante</w:t>
                  </w:r>
                </w:p>
                <w:p w14:paraId="4C7BE882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Borde: encajuelado</w:t>
                  </w:r>
                </w:p>
                <w:p w14:paraId="48939D4A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Pintado: a mano</w:t>
                  </w:r>
                </w:p>
                <w:p w14:paraId="62060675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Laca protectora a la intemperie</w:t>
                  </w:r>
                </w:p>
                <w:p w14:paraId="1C32A9E5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Medida 30 cm x 40cm</w:t>
                  </w:r>
                </w:p>
              </w:tc>
            </w:tr>
            <w:tr w:rsidR="00515AAB" w:rsidRPr="00B042A4" w14:paraId="48EE6F5E" w14:textId="77777777" w:rsidTr="00B042A4">
              <w:trPr>
                <w:trHeight w:val="772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B8BE6B0" w14:textId="77777777"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Al momento de presentar oferta debe entregar</w:t>
                  </w: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  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DA276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Fotografías de diseños de placas apegadas a la descripción.</w:t>
                  </w:r>
                </w:p>
              </w:tc>
            </w:tr>
            <w:tr w:rsidR="00515AAB" w:rsidRPr="00B042A4" w14:paraId="0482838E" w14:textId="77777777" w:rsidTr="00B042A4">
              <w:trPr>
                <w:trHeight w:val="485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335591" w14:textId="77777777"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Muestra o arte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2669583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Se deberá presentar arte al administrador de contrato para iniciar la producción y para dar la orden de inicio.</w:t>
                  </w:r>
                </w:p>
              </w:tc>
            </w:tr>
            <w:tr w:rsidR="00515AAB" w:rsidRPr="00B042A4" w14:paraId="46A2366E" w14:textId="77777777" w:rsidTr="00B042A4">
              <w:trPr>
                <w:trHeight w:val="143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DFDA492" w14:textId="77777777"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Entrega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9F418B" w14:textId="77777777"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Debe</w:t>
                  </w: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 xml:space="preserve"> ser entregado en un plazo máximo de 10 días calendario después de brindar la orden de inicio</w:t>
                  </w:r>
                </w:p>
              </w:tc>
            </w:tr>
          </w:tbl>
          <w:p w14:paraId="40964453" w14:textId="0EC0DD7F" w:rsidR="00C66EBC" w:rsidRPr="00B042A4" w:rsidRDefault="00C66EBC" w:rsidP="00EA29F6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888" w:type="dxa"/>
            <w:shd w:val="clear" w:color="000000" w:fill="FFFFFF"/>
          </w:tcPr>
          <w:p w14:paraId="5FC80902" w14:textId="18902C1B" w:rsidR="00C66EBC" w:rsidRPr="00B042A4" w:rsidRDefault="008A146C" w:rsidP="00515AAB">
            <w:pPr>
              <w:spacing w:after="0" w:line="240" w:lineRule="auto"/>
              <w:jc w:val="both"/>
              <w:rPr>
                <w:i/>
                <w:sz w:val="17"/>
                <w:szCs w:val="17"/>
              </w:rPr>
            </w:pPr>
            <w:r w:rsidRPr="00B042A4">
              <w:rPr>
                <w:i/>
                <w:sz w:val="17"/>
                <w:szCs w:val="17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</w:tbl>
    <w:p w14:paraId="6EDBFF44" w14:textId="21239608" w:rsidR="00EA29F6" w:rsidRDefault="00EA29F6" w:rsidP="00B042A4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6FAD191" w14:textId="727E40CE" w:rsidR="00EA29F6" w:rsidRDefault="00EA29F6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0890F13" w14:textId="2F03DF8F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2A44E63" w14:textId="566F1249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E1D53C1" w14:textId="4FF60545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C35146A" w14:textId="3621FECA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51385962" w14:textId="61CD7F55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39AC9AE" w14:textId="094640E0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7338838" w14:textId="0497CF8C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F01D98B" w14:textId="41F6AF7A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FB6C5B8" w14:textId="5008CDC0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CCA25B3" w14:textId="401CEE07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0E45BDC" w14:textId="3D2D0933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3C6C5FE" w14:textId="32D7C790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B0FA081" w14:textId="4AA4BEA8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D330F7F" w14:textId="4424B44C" w:rsidR="00BD4710" w:rsidRDefault="00BD4710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E052D9F" w14:textId="6CF0D8D1" w:rsidR="00886B7A" w:rsidRPr="00996AD2" w:rsidRDefault="00886B7A" w:rsidP="00886B7A">
      <w:pPr>
        <w:rPr>
          <w:rFonts w:asciiTheme="minorHAnsi" w:hAnsiTheme="minorHAnsi" w:cstheme="minorHAnsi"/>
          <w:color w:val="000000"/>
          <w:lang w:val="es-NI"/>
        </w:rPr>
      </w:pPr>
      <w:bookmarkStart w:id="2" w:name="_GoBack"/>
      <w:bookmarkEnd w:id="2"/>
    </w:p>
    <w:p w14:paraId="6B4AFBA7" w14:textId="77777777" w:rsidR="004374FE" w:rsidRPr="004346CA" w:rsidRDefault="004374FE" w:rsidP="004374FE">
      <w:pPr>
        <w:rPr>
          <w:rFonts w:ascii="Bembo Std" w:hAnsi="Bembo Std"/>
          <w:color w:val="000000"/>
          <w:lang w:val="es-NI"/>
        </w:rPr>
      </w:pPr>
    </w:p>
    <w:p w14:paraId="00600782" w14:textId="5E7C3E62" w:rsidR="00864816" w:rsidRDefault="00864816" w:rsidP="00CD50A3">
      <w:pPr>
        <w:tabs>
          <w:tab w:val="left" w:pos="-720"/>
          <w:tab w:val="right" w:pos="3780"/>
          <w:tab w:val="left" w:pos="3960"/>
        </w:tabs>
        <w:spacing w:after="0" w:line="240" w:lineRule="auto"/>
        <w:ind w:right="-280"/>
        <w:rPr>
          <w:sz w:val="20"/>
          <w:szCs w:val="20"/>
        </w:rPr>
      </w:pPr>
    </w:p>
    <w:sectPr w:rsidR="00864816" w:rsidSect="00C61000">
      <w:footerReference w:type="default" r:id="rId9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1703" w14:textId="77777777" w:rsidR="00060686" w:rsidRDefault="00060686" w:rsidP="0016636C">
      <w:pPr>
        <w:spacing w:after="0" w:line="240" w:lineRule="auto"/>
      </w:pPr>
      <w:r>
        <w:separator/>
      </w:r>
    </w:p>
  </w:endnote>
  <w:endnote w:type="continuationSeparator" w:id="0">
    <w:p w14:paraId="7A9070A5" w14:textId="77777777" w:rsidR="00060686" w:rsidRDefault="00060686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7065AC0F" w:rsidR="00515AAB" w:rsidRDefault="00515AAB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712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857A02A" w14:textId="77777777" w:rsidR="00515AAB" w:rsidRDefault="00515AAB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A21B" w14:textId="77777777" w:rsidR="00060686" w:rsidRDefault="00060686" w:rsidP="0016636C">
      <w:pPr>
        <w:spacing w:after="0" w:line="240" w:lineRule="auto"/>
      </w:pPr>
      <w:r>
        <w:separator/>
      </w:r>
    </w:p>
  </w:footnote>
  <w:footnote w:type="continuationSeparator" w:id="0">
    <w:p w14:paraId="6B99F201" w14:textId="77777777" w:rsidR="00060686" w:rsidRDefault="00060686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8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8"/>
  </w:num>
  <w:num w:numId="14">
    <w:abstractNumId w:val="30"/>
  </w:num>
  <w:num w:numId="15">
    <w:abstractNumId w:val="7"/>
  </w:num>
  <w:num w:numId="16">
    <w:abstractNumId w:val="2"/>
  </w:num>
  <w:num w:numId="17">
    <w:abstractNumId w:val="31"/>
  </w:num>
  <w:num w:numId="18">
    <w:abstractNumId w:val="26"/>
  </w:num>
  <w:num w:numId="19">
    <w:abstractNumId w:val="8"/>
  </w:num>
  <w:num w:numId="20">
    <w:abstractNumId w:val="0"/>
  </w:num>
  <w:num w:numId="21">
    <w:abstractNumId w:val="1"/>
  </w:num>
  <w:num w:numId="22">
    <w:abstractNumId w:val="27"/>
  </w:num>
  <w:num w:numId="23">
    <w:abstractNumId w:val="4"/>
  </w:num>
  <w:num w:numId="24">
    <w:abstractNumId w:val="24"/>
  </w:num>
  <w:num w:numId="25">
    <w:abstractNumId w:val="28"/>
  </w:num>
  <w:num w:numId="26">
    <w:abstractNumId w:val="23"/>
  </w:num>
  <w:num w:numId="27">
    <w:abstractNumId w:val="20"/>
  </w:num>
  <w:num w:numId="28">
    <w:abstractNumId w:val="19"/>
  </w:num>
  <w:num w:numId="29">
    <w:abstractNumId w:val="22"/>
  </w:num>
  <w:num w:numId="30">
    <w:abstractNumId w:val="8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12716"/>
    <w:rsid w:val="00020C0E"/>
    <w:rsid w:val="00023946"/>
    <w:rsid w:val="00026C9A"/>
    <w:rsid w:val="00034B3E"/>
    <w:rsid w:val="00034DC5"/>
    <w:rsid w:val="00035741"/>
    <w:rsid w:val="0003645D"/>
    <w:rsid w:val="00041D38"/>
    <w:rsid w:val="00045794"/>
    <w:rsid w:val="0005070E"/>
    <w:rsid w:val="0006065C"/>
    <w:rsid w:val="00060686"/>
    <w:rsid w:val="0006134F"/>
    <w:rsid w:val="00061429"/>
    <w:rsid w:val="00064C1A"/>
    <w:rsid w:val="00076804"/>
    <w:rsid w:val="000B282A"/>
    <w:rsid w:val="000B4F5F"/>
    <w:rsid w:val="000C17B6"/>
    <w:rsid w:val="000C6E4B"/>
    <w:rsid w:val="000C7A44"/>
    <w:rsid w:val="000E0148"/>
    <w:rsid w:val="000E1A00"/>
    <w:rsid w:val="000E3EB6"/>
    <w:rsid w:val="000F1889"/>
    <w:rsid w:val="000F35A3"/>
    <w:rsid w:val="001216E4"/>
    <w:rsid w:val="00130A04"/>
    <w:rsid w:val="001368ED"/>
    <w:rsid w:val="001428A0"/>
    <w:rsid w:val="0014537E"/>
    <w:rsid w:val="001466C7"/>
    <w:rsid w:val="00160435"/>
    <w:rsid w:val="0016636C"/>
    <w:rsid w:val="00177F4B"/>
    <w:rsid w:val="0019159F"/>
    <w:rsid w:val="00191A0D"/>
    <w:rsid w:val="001A0ECE"/>
    <w:rsid w:val="001A28E4"/>
    <w:rsid w:val="001A66DF"/>
    <w:rsid w:val="001A7189"/>
    <w:rsid w:val="001C1090"/>
    <w:rsid w:val="001C1840"/>
    <w:rsid w:val="001D1ADC"/>
    <w:rsid w:val="001E499F"/>
    <w:rsid w:val="001F36F9"/>
    <w:rsid w:val="001F3AB9"/>
    <w:rsid w:val="001F4677"/>
    <w:rsid w:val="002013DF"/>
    <w:rsid w:val="00211FA7"/>
    <w:rsid w:val="0021314E"/>
    <w:rsid w:val="00231CF0"/>
    <w:rsid w:val="002330CA"/>
    <w:rsid w:val="002403A3"/>
    <w:rsid w:val="00242833"/>
    <w:rsid w:val="00270A14"/>
    <w:rsid w:val="00274567"/>
    <w:rsid w:val="002819D4"/>
    <w:rsid w:val="00296612"/>
    <w:rsid w:val="002A5CC1"/>
    <w:rsid w:val="002A640C"/>
    <w:rsid w:val="002B6119"/>
    <w:rsid w:val="002B64C3"/>
    <w:rsid w:val="002D0B50"/>
    <w:rsid w:val="002E244B"/>
    <w:rsid w:val="002F2A2E"/>
    <w:rsid w:val="002F4866"/>
    <w:rsid w:val="00306B28"/>
    <w:rsid w:val="00310A57"/>
    <w:rsid w:val="003124BE"/>
    <w:rsid w:val="0031792C"/>
    <w:rsid w:val="00340D47"/>
    <w:rsid w:val="0035167D"/>
    <w:rsid w:val="003544F0"/>
    <w:rsid w:val="0036442A"/>
    <w:rsid w:val="00373ECC"/>
    <w:rsid w:val="003773D3"/>
    <w:rsid w:val="003821F8"/>
    <w:rsid w:val="003961D1"/>
    <w:rsid w:val="00397658"/>
    <w:rsid w:val="003A5A6C"/>
    <w:rsid w:val="003A708D"/>
    <w:rsid w:val="003B02DB"/>
    <w:rsid w:val="003B45A2"/>
    <w:rsid w:val="003B54E5"/>
    <w:rsid w:val="003C03CE"/>
    <w:rsid w:val="003C1365"/>
    <w:rsid w:val="003C167B"/>
    <w:rsid w:val="003E2055"/>
    <w:rsid w:val="003F64CB"/>
    <w:rsid w:val="00407B15"/>
    <w:rsid w:val="004201C3"/>
    <w:rsid w:val="00427712"/>
    <w:rsid w:val="00427872"/>
    <w:rsid w:val="004374FE"/>
    <w:rsid w:val="004869F9"/>
    <w:rsid w:val="004937BD"/>
    <w:rsid w:val="004979C6"/>
    <w:rsid w:val="004A139E"/>
    <w:rsid w:val="004B5450"/>
    <w:rsid w:val="004C150B"/>
    <w:rsid w:val="004D3B02"/>
    <w:rsid w:val="004E494E"/>
    <w:rsid w:val="004E5719"/>
    <w:rsid w:val="004E74FE"/>
    <w:rsid w:val="004F2A96"/>
    <w:rsid w:val="004F2F60"/>
    <w:rsid w:val="0050218E"/>
    <w:rsid w:val="005056D9"/>
    <w:rsid w:val="00507987"/>
    <w:rsid w:val="00512F77"/>
    <w:rsid w:val="00513055"/>
    <w:rsid w:val="00515AAB"/>
    <w:rsid w:val="00525E33"/>
    <w:rsid w:val="00530F05"/>
    <w:rsid w:val="00545068"/>
    <w:rsid w:val="00551AA7"/>
    <w:rsid w:val="005948AF"/>
    <w:rsid w:val="005C6488"/>
    <w:rsid w:val="005D2F76"/>
    <w:rsid w:val="005E7709"/>
    <w:rsid w:val="005F49AF"/>
    <w:rsid w:val="005F5780"/>
    <w:rsid w:val="005F7A3D"/>
    <w:rsid w:val="005F7DE0"/>
    <w:rsid w:val="00601C79"/>
    <w:rsid w:val="0060704A"/>
    <w:rsid w:val="00612D89"/>
    <w:rsid w:val="00613356"/>
    <w:rsid w:val="006237FF"/>
    <w:rsid w:val="00623E52"/>
    <w:rsid w:val="00624E5D"/>
    <w:rsid w:val="006332D7"/>
    <w:rsid w:val="0066235E"/>
    <w:rsid w:val="00671B3E"/>
    <w:rsid w:val="00680531"/>
    <w:rsid w:val="006A6DBB"/>
    <w:rsid w:val="006B2649"/>
    <w:rsid w:val="006B4BC0"/>
    <w:rsid w:val="006C15AE"/>
    <w:rsid w:val="00700318"/>
    <w:rsid w:val="00711DC9"/>
    <w:rsid w:val="007152AA"/>
    <w:rsid w:val="007171FC"/>
    <w:rsid w:val="00730ECF"/>
    <w:rsid w:val="007422CC"/>
    <w:rsid w:val="00744156"/>
    <w:rsid w:val="00750F82"/>
    <w:rsid w:val="007644C1"/>
    <w:rsid w:val="00770FB3"/>
    <w:rsid w:val="0077748A"/>
    <w:rsid w:val="007C108C"/>
    <w:rsid w:val="007C38A7"/>
    <w:rsid w:val="007C38C0"/>
    <w:rsid w:val="007C6A95"/>
    <w:rsid w:val="007D52ED"/>
    <w:rsid w:val="007E0B75"/>
    <w:rsid w:val="007E706F"/>
    <w:rsid w:val="008003C3"/>
    <w:rsid w:val="00801C02"/>
    <w:rsid w:val="008104C0"/>
    <w:rsid w:val="008358C4"/>
    <w:rsid w:val="00836931"/>
    <w:rsid w:val="008552F2"/>
    <w:rsid w:val="00856056"/>
    <w:rsid w:val="00864816"/>
    <w:rsid w:val="00865D2D"/>
    <w:rsid w:val="008731CD"/>
    <w:rsid w:val="008763FE"/>
    <w:rsid w:val="008820F7"/>
    <w:rsid w:val="00886B7A"/>
    <w:rsid w:val="008A146C"/>
    <w:rsid w:val="008A58FB"/>
    <w:rsid w:val="008B16F0"/>
    <w:rsid w:val="008C31B5"/>
    <w:rsid w:val="008C3907"/>
    <w:rsid w:val="008C419A"/>
    <w:rsid w:val="008C45E1"/>
    <w:rsid w:val="008C5E4B"/>
    <w:rsid w:val="00907945"/>
    <w:rsid w:val="009105B0"/>
    <w:rsid w:val="00916EA3"/>
    <w:rsid w:val="00924EBC"/>
    <w:rsid w:val="0094407E"/>
    <w:rsid w:val="00947BCE"/>
    <w:rsid w:val="009535CE"/>
    <w:rsid w:val="00954850"/>
    <w:rsid w:val="00954C9E"/>
    <w:rsid w:val="00956221"/>
    <w:rsid w:val="00957211"/>
    <w:rsid w:val="00963AC9"/>
    <w:rsid w:val="00965313"/>
    <w:rsid w:val="00971EC2"/>
    <w:rsid w:val="009726FB"/>
    <w:rsid w:val="00981667"/>
    <w:rsid w:val="00985067"/>
    <w:rsid w:val="009969D1"/>
    <w:rsid w:val="0099712C"/>
    <w:rsid w:val="009A6D13"/>
    <w:rsid w:val="009B72D5"/>
    <w:rsid w:val="009C42CC"/>
    <w:rsid w:val="009D67F3"/>
    <w:rsid w:val="009E3FDB"/>
    <w:rsid w:val="00A07142"/>
    <w:rsid w:val="00A2006B"/>
    <w:rsid w:val="00A23254"/>
    <w:rsid w:val="00A34D26"/>
    <w:rsid w:val="00A425FD"/>
    <w:rsid w:val="00A46CBD"/>
    <w:rsid w:val="00A50A8B"/>
    <w:rsid w:val="00A56E50"/>
    <w:rsid w:val="00A65F35"/>
    <w:rsid w:val="00A70C6E"/>
    <w:rsid w:val="00A73D99"/>
    <w:rsid w:val="00A77E8A"/>
    <w:rsid w:val="00A87C84"/>
    <w:rsid w:val="00AC0940"/>
    <w:rsid w:val="00AD4342"/>
    <w:rsid w:val="00AE3F26"/>
    <w:rsid w:val="00AE50FB"/>
    <w:rsid w:val="00B015F2"/>
    <w:rsid w:val="00B042A4"/>
    <w:rsid w:val="00B0669D"/>
    <w:rsid w:val="00B16DF5"/>
    <w:rsid w:val="00B17C85"/>
    <w:rsid w:val="00B20D37"/>
    <w:rsid w:val="00B25C76"/>
    <w:rsid w:val="00B44198"/>
    <w:rsid w:val="00B52F0B"/>
    <w:rsid w:val="00B64104"/>
    <w:rsid w:val="00B80F80"/>
    <w:rsid w:val="00B907BA"/>
    <w:rsid w:val="00B954EB"/>
    <w:rsid w:val="00BD4710"/>
    <w:rsid w:val="00BF2B0B"/>
    <w:rsid w:val="00C00673"/>
    <w:rsid w:val="00C0074D"/>
    <w:rsid w:val="00C0499E"/>
    <w:rsid w:val="00C062E1"/>
    <w:rsid w:val="00C12AD6"/>
    <w:rsid w:val="00C16397"/>
    <w:rsid w:val="00C20E67"/>
    <w:rsid w:val="00C23595"/>
    <w:rsid w:val="00C251D9"/>
    <w:rsid w:val="00C36653"/>
    <w:rsid w:val="00C45034"/>
    <w:rsid w:val="00C61000"/>
    <w:rsid w:val="00C66EBC"/>
    <w:rsid w:val="00C673CC"/>
    <w:rsid w:val="00C8316E"/>
    <w:rsid w:val="00C90458"/>
    <w:rsid w:val="00C91CE0"/>
    <w:rsid w:val="00CB1580"/>
    <w:rsid w:val="00CB52AB"/>
    <w:rsid w:val="00CB53C7"/>
    <w:rsid w:val="00CB68D4"/>
    <w:rsid w:val="00CC2C91"/>
    <w:rsid w:val="00CC7C48"/>
    <w:rsid w:val="00CD1310"/>
    <w:rsid w:val="00CD50A3"/>
    <w:rsid w:val="00CD7818"/>
    <w:rsid w:val="00CF44DF"/>
    <w:rsid w:val="00D064F1"/>
    <w:rsid w:val="00D07019"/>
    <w:rsid w:val="00D12AD5"/>
    <w:rsid w:val="00D168DD"/>
    <w:rsid w:val="00D2287F"/>
    <w:rsid w:val="00D32440"/>
    <w:rsid w:val="00D37474"/>
    <w:rsid w:val="00D37F5A"/>
    <w:rsid w:val="00DA26FA"/>
    <w:rsid w:val="00DA7C09"/>
    <w:rsid w:val="00DB1BA5"/>
    <w:rsid w:val="00DB73CE"/>
    <w:rsid w:val="00DC39EB"/>
    <w:rsid w:val="00DC596D"/>
    <w:rsid w:val="00DE3537"/>
    <w:rsid w:val="00DE40CE"/>
    <w:rsid w:val="00DF179E"/>
    <w:rsid w:val="00E00226"/>
    <w:rsid w:val="00E120C0"/>
    <w:rsid w:val="00E128D4"/>
    <w:rsid w:val="00E14C36"/>
    <w:rsid w:val="00E17191"/>
    <w:rsid w:val="00E26465"/>
    <w:rsid w:val="00E27AED"/>
    <w:rsid w:val="00E30412"/>
    <w:rsid w:val="00E37286"/>
    <w:rsid w:val="00E45961"/>
    <w:rsid w:val="00E52D91"/>
    <w:rsid w:val="00E5468D"/>
    <w:rsid w:val="00E72E6D"/>
    <w:rsid w:val="00E76CA6"/>
    <w:rsid w:val="00E9794E"/>
    <w:rsid w:val="00EA29F6"/>
    <w:rsid w:val="00EA5ACF"/>
    <w:rsid w:val="00EB44D5"/>
    <w:rsid w:val="00EC35A2"/>
    <w:rsid w:val="00ED6219"/>
    <w:rsid w:val="00EE1F91"/>
    <w:rsid w:val="00EF7A07"/>
    <w:rsid w:val="00F04663"/>
    <w:rsid w:val="00F079B7"/>
    <w:rsid w:val="00F3761F"/>
    <w:rsid w:val="00F4110E"/>
    <w:rsid w:val="00F72F35"/>
    <w:rsid w:val="00F74117"/>
    <w:rsid w:val="00F82552"/>
    <w:rsid w:val="00F82B94"/>
    <w:rsid w:val="00F846AC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D1F0-2F87-42B7-A19A-A2F442A3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3</cp:revision>
  <cp:lastPrinted>2022-03-16T19:47:00Z</cp:lastPrinted>
  <dcterms:created xsi:type="dcterms:W3CDTF">2022-07-28T19:48:00Z</dcterms:created>
  <dcterms:modified xsi:type="dcterms:W3CDTF">2022-07-28T19:50:00Z</dcterms:modified>
</cp:coreProperties>
</file>